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2FDB2" w14:textId="4D11DD99" w:rsidR="00B73540" w:rsidRPr="004869A6" w:rsidRDefault="00B73540" w:rsidP="00B73540">
      <w:pPr>
        <w:jc w:val="right"/>
        <w:rPr>
          <w:rFonts w:ascii="Times New Roman" w:hAnsi="Times New Roman" w:cs="Times New Roman"/>
          <w:sz w:val="24"/>
          <w:szCs w:val="24"/>
        </w:rPr>
      </w:pPr>
      <w:r w:rsidRPr="004869A6">
        <w:rPr>
          <w:rFonts w:ascii="Times New Roman" w:hAnsi="Times New Roman" w:cs="Times New Roman"/>
          <w:sz w:val="24"/>
          <w:szCs w:val="24"/>
        </w:rPr>
        <w:t xml:space="preserve">Приложение к муниципальному заданию на </w:t>
      </w:r>
      <w:r w:rsidRPr="004869A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4869A6" w:rsidRPr="004869A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4978F4" w:rsidRPr="004869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69A6">
        <w:rPr>
          <w:rFonts w:ascii="Times New Roman" w:hAnsi="Times New Roman" w:cs="Times New Roman"/>
          <w:color w:val="000000" w:themeColor="text1"/>
          <w:sz w:val="24"/>
          <w:szCs w:val="24"/>
        </w:rPr>
        <w:t>год</w:t>
      </w:r>
    </w:p>
    <w:tbl>
      <w:tblPr>
        <w:tblStyle w:val="1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4673"/>
      </w:tblGrid>
      <w:tr w:rsidR="00B73540" w:rsidRPr="00214EC4" w14:paraId="34A909F2" w14:textId="77777777" w:rsidTr="00124DCF">
        <w:tc>
          <w:tcPr>
            <w:tcW w:w="5239" w:type="dxa"/>
          </w:tcPr>
          <w:p w14:paraId="408B889B" w14:textId="77777777" w:rsidR="00B73540" w:rsidRPr="004869A6" w:rsidRDefault="00B73540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46E36" w14:textId="77777777" w:rsidR="00B73540" w:rsidRPr="004869A6" w:rsidRDefault="00B73540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7904E787" w14:textId="00F9037F" w:rsidR="00B73540" w:rsidRPr="004869A6" w:rsidRDefault="004869A6" w:rsidP="00170AC5">
            <w:pPr>
              <w:pBdr>
                <w:bottom w:val="single" w:sz="12" w:space="1" w:color="auto"/>
              </w:pBd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B73540"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редседател</w:t>
            </w:r>
            <w:r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  <w:r w:rsidR="00B73540"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Комитета по культуре Администрации Одинцовского </w:t>
            </w:r>
            <w:r w:rsidR="00124DCF"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="00B73540"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городского округа Московской области </w:t>
            </w:r>
          </w:p>
          <w:p w14:paraId="4C33250C" w14:textId="7074A57E" w:rsidR="00B73540" w:rsidRPr="004869A6" w:rsidRDefault="004869A6" w:rsidP="00170AC5">
            <w:pPr>
              <w:pBdr>
                <w:bottom w:val="single" w:sz="12" w:space="1" w:color="auto"/>
              </w:pBd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Хворостьянова Е.Ю.</w:t>
            </w:r>
          </w:p>
          <w:p w14:paraId="612112B3" w14:textId="77777777" w:rsidR="00B73540" w:rsidRPr="004869A6" w:rsidRDefault="00B73540" w:rsidP="00170AC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«_____»______________20___г</w:t>
            </w:r>
            <w:r w:rsidRPr="004869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D758F5" w14:textId="77777777" w:rsidR="00B73540" w:rsidRPr="004869A6" w:rsidRDefault="00B73540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C7C9979" w14:textId="77777777" w:rsidR="00B73540" w:rsidRPr="004869A6" w:rsidRDefault="00B73540" w:rsidP="00B735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8BB6E" w14:textId="77777777" w:rsidR="00B73540" w:rsidRPr="004869A6" w:rsidRDefault="00B73540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76DB4A31" w14:textId="074FF9E7" w:rsidR="00B73540" w:rsidRPr="004869A6" w:rsidRDefault="00B73540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C06CD2" w:rsidRPr="00486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D41" w:rsidRPr="004869A6">
              <w:rPr>
                <w:rFonts w:ascii="Times New Roman" w:hAnsi="Times New Roman" w:cs="Times New Roman"/>
                <w:sz w:val="24"/>
                <w:szCs w:val="24"/>
              </w:rPr>
              <w:t>МАУК КДЦ «МаксимуМ»</w:t>
            </w:r>
          </w:p>
          <w:p w14:paraId="337E7BD4" w14:textId="77777777" w:rsidR="00A54842" w:rsidRPr="004869A6" w:rsidRDefault="00A54842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B1ED2" w14:textId="77777777" w:rsidR="00A54842" w:rsidRPr="004869A6" w:rsidRDefault="00A54842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1E8F2" w14:textId="16614C5C" w:rsidR="00124DCF" w:rsidRPr="004869A6" w:rsidRDefault="00124DCF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C06CD2" w:rsidRPr="004869A6">
              <w:rPr>
                <w:rFonts w:ascii="Times New Roman" w:hAnsi="Times New Roman" w:cs="Times New Roman"/>
                <w:sz w:val="24"/>
                <w:szCs w:val="24"/>
              </w:rPr>
              <w:t xml:space="preserve"> С.Н.Цуранов</w:t>
            </w:r>
          </w:p>
          <w:p w14:paraId="55BA34D5" w14:textId="77777777" w:rsidR="00B73540" w:rsidRPr="00214EC4" w:rsidRDefault="00B73540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A6">
              <w:rPr>
                <w:rFonts w:ascii="Times New Roman" w:hAnsi="Times New Roman" w:cs="Times New Roman"/>
                <w:sz w:val="24"/>
                <w:szCs w:val="24"/>
              </w:rPr>
              <w:t>«___»______________20___г.</w:t>
            </w:r>
          </w:p>
          <w:p w14:paraId="6389B31B" w14:textId="77777777" w:rsidR="00B73540" w:rsidRPr="00214EC4" w:rsidRDefault="00B73540" w:rsidP="00B735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EF5B69" w14:textId="77777777" w:rsidR="00B73540" w:rsidRPr="00214EC4" w:rsidRDefault="00B73540" w:rsidP="00B73540">
      <w:pPr>
        <w:rPr>
          <w:rFonts w:ascii="Times New Roman" w:hAnsi="Times New Roman" w:cs="Times New Roman"/>
          <w:sz w:val="24"/>
          <w:szCs w:val="24"/>
        </w:rPr>
      </w:pPr>
    </w:p>
    <w:p w14:paraId="1BB554C2" w14:textId="51CA0BDC" w:rsidR="00124DCF" w:rsidRPr="0081699D" w:rsidRDefault="00B73540" w:rsidP="00B735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99D">
        <w:rPr>
          <w:rFonts w:ascii="Times New Roman" w:hAnsi="Times New Roman" w:cs="Times New Roman"/>
          <w:b/>
          <w:bCs/>
          <w:sz w:val="24"/>
          <w:szCs w:val="24"/>
        </w:rPr>
        <w:t>ПЛАН</w:t>
      </w:r>
      <w:r w:rsidR="0081699D">
        <w:rPr>
          <w:rFonts w:ascii="Times New Roman" w:hAnsi="Times New Roman" w:cs="Times New Roman"/>
          <w:b/>
          <w:bCs/>
          <w:sz w:val="24"/>
          <w:szCs w:val="24"/>
        </w:rPr>
        <w:t>-ОТЧЕТ ПО</w:t>
      </w:r>
      <w:r w:rsidR="00D71923" w:rsidRPr="0081699D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81699D">
        <w:rPr>
          <w:rFonts w:ascii="Times New Roman" w:hAnsi="Times New Roman" w:cs="Times New Roman"/>
          <w:b/>
          <w:bCs/>
          <w:sz w:val="24"/>
          <w:szCs w:val="24"/>
        </w:rPr>
        <w:t>ЯМ</w:t>
      </w:r>
      <w:r w:rsidR="00D71923" w:rsidRPr="008169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3AA3A8" w14:textId="68C37EED" w:rsidR="00124DCF" w:rsidRPr="0081699D" w:rsidRDefault="0081699D" w:rsidP="00B735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РАМКАХ</w:t>
      </w:r>
      <w:r w:rsidR="00124DCF" w:rsidRPr="0081699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ЗАДАНИЯ</w:t>
      </w:r>
    </w:p>
    <w:p w14:paraId="0C595F88" w14:textId="77777777" w:rsidR="00180D41" w:rsidRPr="00180D41" w:rsidRDefault="00180D41" w:rsidP="00180D4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0D41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Муниципальное автономное учреждение культуры </w:t>
      </w:r>
    </w:p>
    <w:p w14:paraId="39AD3D92" w14:textId="67B79C49" w:rsidR="00180D41" w:rsidRPr="00180D41" w:rsidRDefault="00180D41" w:rsidP="00180D4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0D41">
        <w:rPr>
          <w:rFonts w:ascii="Times New Roman" w:hAnsi="Times New Roman" w:cs="Times New Roman"/>
          <w:sz w:val="24"/>
          <w:szCs w:val="24"/>
          <w:u w:val="single"/>
        </w:rPr>
        <w:t xml:space="preserve">Одинцовского городского округа Московской области </w:t>
      </w:r>
    </w:p>
    <w:p w14:paraId="31E6892E" w14:textId="5F41B9EA" w:rsidR="00180D41" w:rsidRPr="00180D41" w:rsidRDefault="00180D41" w:rsidP="00180D41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80D41">
        <w:rPr>
          <w:rFonts w:ascii="Times New Roman" w:hAnsi="Times New Roman" w:cs="Times New Roman"/>
          <w:sz w:val="24"/>
          <w:szCs w:val="24"/>
          <w:u w:val="single"/>
        </w:rPr>
        <w:t>Культурно-досуговый центр «МаксимуМ»</w:t>
      </w:r>
    </w:p>
    <w:p w14:paraId="2CDD3D80" w14:textId="77777777" w:rsidR="00B73540" w:rsidRPr="00214EC4" w:rsidRDefault="00B73540" w:rsidP="00B73540">
      <w:pPr>
        <w:jc w:val="center"/>
        <w:rPr>
          <w:rFonts w:ascii="Times New Roman" w:hAnsi="Times New Roman" w:cs="Times New Roman"/>
          <w:sz w:val="24"/>
          <w:szCs w:val="24"/>
        </w:rPr>
      </w:pPr>
      <w:r w:rsidRPr="00214EC4">
        <w:rPr>
          <w:rFonts w:ascii="Times New Roman" w:hAnsi="Times New Roman" w:cs="Times New Roman"/>
          <w:sz w:val="24"/>
          <w:szCs w:val="24"/>
        </w:rPr>
        <w:t>(наименование учреждения культуры)</w:t>
      </w:r>
    </w:p>
    <w:p w14:paraId="21653738" w14:textId="08801F3F" w:rsidR="008C70E9" w:rsidRDefault="008C70E9" w:rsidP="008C70E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19397179"/>
      <w:r>
        <w:rPr>
          <w:rFonts w:ascii="Times New Roman" w:hAnsi="Times New Roman" w:cs="Times New Roman"/>
          <w:sz w:val="24"/>
          <w:szCs w:val="24"/>
        </w:rPr>
        <w:t xml:space="preserve">1-е полугодие </w:t>
      </w:r>
      <w:r w:rsidRPr="00214EC4">
        <w:rPr>
          <w:rFonts w:ascii="Times New Roman" w:hAnsi="Times New Roman" w:cs="Times New Roman"/>
          <w:sz w:val="24"/>
          <w:szCs w:val="24"/>
        </w:rPr>
        <w:t>202</w:t>
      </w:r>
      <w:r w:rsidR="00040EE2">
        <w:rPr>
          <w:rFonts w:ascii="Times New Roman" w:hAnsi="Times New Roman" w:cs="Times New Roman"/>
          <w:sz w:val="24"/>
          <w:szCs w:val="24"/>
        </w:rPr>
        <w:t>6</w:t>
      </w:r>
      <w:r w:rsidRPr="00214EC4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</w:t>
      </w:r>
    </w:p>
    <w:bookmarkEnd w:id="0"/>
    <w:p w14:paraId="1A241942" w14:textId="77777777" w:rsidR="00A1151B" w:rsidRDefault="00A1151B" w:rsidP="00A1151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70032">
        <w:rPr>
          <w:rFonts w:ascii="Times New Roman" w:hAnsi="Times New Roman" w:cs="Times New Roman"/>
          <w:b/>
          <w:bCs/>
          <w:sz w:val="24"/>
          <w:szCs w:val="24"/>
          <w:u w:val="single"/>
        </w:rPr>
        <w:t>Услуга «</w:t>
      </w:r>
      <w:r w:rsidRPr="00BC184B">
        <w:rPr>
          <w:rFonts w:ascii="Times New Roman" w:hAnsi="Times New Roman" w:cs="Times New Roman"/>
          <w:b/>
          <w:bCs/>
          <w:sz w:val="24"/>
          <w:szCs w:val="24"/>
          <w:u w:val="single"/>
        </w:rPr>
        <w:t>Библиотечное, библиографическое и информационное обслуживание пользователей библиотеки в сфере культуры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  <w:r w:rsidRPr="00BC184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C184B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  <w:t>(с учетом всех форм обслуживания)</w:t>
      </w:r>
    </w:p>
    <w:p w14:paraId="75E9AE8C" w14:textId="77777777" w:rsidR="00A1151B" w:rsidRPr="00BC184B" w:rsidRDefault="00A1151B" w:rsidP="00A1151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1107"/>
        <w:gridCol w:w="2797"/>
        <w:gridCol w:w="1709"/>
        <w:gridCol w:w="1623"/>
        <w:gridCol w:w="1624"/>
        <w:gridCol w:w="1913"/>
      </w:tblGrid>
      <w:tr w:rsidR="00A1151B" w:rsidRPr="00830F1C" w14:paraId="3DFB7DEC" w14:textId="77777777" w:rsidTr="00241337">
        <w:trPr>
          <w:trHeight w:val="445"/>
        </w:trPr>
        <w:tc>
          <w:tcPr>
            <w:tcW w:w="1107" w:type="dxa"/>
            <w:vMerge w:val="restart"/>
          </w:tcPr>
          <w:p w14:paraId="20DA2C32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19397196"/>
            <w:r w:rsidRPr="0097003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97" w:type="dxa"/>
            <w:vMerge w:val="restart"/>
          </w:tcPr>
          <w:p w14:paraId="6CDE2D0A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03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объёма муниципальной услуги</w:t>
            </w:r>
          </w:p>
        </w:tc>
        <w:tc>
          <w:tcPr>
            <w:tcW w:w="1709" w:type="dxa"/>
            <w:vMerge w:val="restart"/>
          </w:tcPr>
          <w:p w14:paraId="2272BF49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Утверждённое значение</w:t>
            </w:r>
          </w:p>
        </w:tc>
        <w:tc>
          <w:tcPr>
            <w:tcW w:w="5160" w:type="dxa"/>
            <w:gridSpan w:val="3"/>
          </w:tcPr>
          <w:p w14:paraId="272127AA" w14:textId="77777777" w:rsidR="00A1151B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количество</w:t>
            </w:r>
          </w:p>
        </w:tc>
      </w:tr>
      <w:tr w:rsidR="00A1151B" w:rsidRPr="00830F1C" w14:paraId="1222866F" w14:textId="77777777" w:rsidTr="00241337">
        <w:trPr>
          <w:trHeight w:val="445"/>
        </w:trPr>
        <w:tc>
          <w:tcPr>
            <w:tcW w:w="1107" w:type="dxa"/>
            <w:vMerge/>
          </w:tcPr>
          <w:p w14:paraId="741AA66A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vMerge/>
          </w:tcPr>
          <w:p w14:paraId="3D6F2EFD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</w:tcPr>
          <w:p w14:paraId="6D6A6AC3" w14:textId="77777777" w:rsidR="00A1151B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14:paraId="268EA64A" w14:textId="77777777" w:rsidR="00A1151B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6 месяцев</w:t>
            </w:r>
          </w:p>
        </w:tc>
        <w:tc>
          <w:tcPr>
            <w:tcW w:w="1624" w:type="dxa"/>
          </w:tcPr>
          <w:p w14:paraId="498E2AA4" w14:textId="77777777" w:rsidR="00A1151B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9 месяцев</w:t>
            </w:r>
          </w:p>
        </w:tc>
        <w:tc>
          <w:tcPr>
            <w:tcW w:w="1913" w:type="dxa"/>
          </w:tcPr>
          <w:p w14:paraId="6E06B389" w14:textId="77777777" w:rsidR="00A1151B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12 месяцев</w:t>
            </w:r>
          </w:p>
        </w:tc>
      </w:tr>
      <w:tr w:rsidR="00A1151B" w:rsidRPr="00830F1C" w14:paraId="6C7E7DC0" w14:textId="77777777" w:rsidTr="00241337">
        <w:trPr>
          <w:trHeight w:val="655"/>
        </w:trPr>
        <w:tc>
          <w:tcPr>
            <w:tcW w:w="1107" w:type="dxa"/>
          </w:tcPr>
          <w:p w14:paraId="518C06F2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8A6">
              <w:t>1.</w:t>
            </w:r>
          </w:p>
        </w:tc>
        <w:tc>
          <w:tcPr>
            <w:tcW w:w="2797" w:type="dxa"/>
          </w:tcPr>
          <w:p w14:paraId="03F35BB8" w14:textId="77777777" w:rsidR="00A1151B" w:rsidRPr="00BC184B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C184B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посещений, ед.</w:t>
            </w:r>
          </w:p>
        </w:tc>
        <w:tc>
          <w:tcPr>
            <w:tcW w:w="1709" w:type="dxa"/>
          </w:tcPr>
          <w:p w14:paraId="2A12413E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11 940</w:t>
            </w:r>
          </w:p>
        </w:tc>
        <w:tc>
          <w:tcPr>
            <w:tcW w:w="1623" w:type="dxa"/>
          </w:tcPr>
          <w:p w14:paraId="195D9F1F" w14:textId="4C6482FA" w:rsidR="00A1151B" w:rsidRPr="00970032" w:rsidRDefault="001749F5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C677E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="00FC677E" w:rsidRPr="00FC67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C677E" w:rsidRPr="00FC677E">
              <w:rPr>
                <w:rFonts w:ascii="Times New Roman" w:hAnsi="Times New Roman" w:cs="Times New Roman"/>
                <w:sz w:val="20"/>
                <w:szCs w:val="20"/>
              </w:rPr>
              <w:t xml:space="preserve"> (из них в  электронных системах</w:t>
            </w:r>
            <w:r w:rsidR="00FC677E">
              <w:rPr>
                <w:rFonts w:ascii="Times New Roman" w:hAnsi="Times New Roman" w:cs="Times New Roman"/>
                <w:sz w:val="24"/>
                <w:szCs w:val="24"/>
              </w:rPr>
              <w:t xml:space="preserve"> -  2140) </w:t>
            </w:r>
          </w:p>
        </w:tc>
        <w:tc>
          <w:tcPr>
            <w:tcW w:w="1624" w:type="dxa"/>
          </w:tcPr>
          <w:p w14:paraId="37AE398F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31E2FFDD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830F1C" w14:paraId="29962366" w14:textId="77777777" w:rsidTr="00241337">
        <w:tc>
          <w:tcPr>
            <w:tcW w:w="1107" w:type="dxa"/>
          </w:tcPr>
          <w:p w14:paraId="4BAB1EFE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97" w:type="dxa"/>
          </w:tcPr>
          <w:p w14:paraId="7ED0D401" w14:textId="77777777" w:rsidR="00A1151B" w:rsidRPr="00BA2FA4" w:rsidRDefault="00A1151B" w:rsidP="00C23AD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807">
              <w:rPr>
                <w:rFonts w:ascii="Times New Roman" w:hAnsi="Times New Roman" w:cs="Times New Roman"/>
                <w:sz w:val="24"/>
                <w:szCs w:val="24"/>
              </w:rPr>
              <w:t>Увеличение книговыдачи в библиотеке по отношению к предыдущему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процент</w:t>
            </w:r>
          </w:p>
        </w:tc>
        <w:tc>
          <w:tcPr>
            <w:tcW w:w="1709" w:type="dxa"/>
          </w:tcPr>
          <w:p w14:paraId="18F21D44" w14:textId="7919CEB3" w:rsidR="00A1151B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6A5">
              <w:rPr>
                <w:rFonts w:ascii="Times New Roman" w:hAnsi="Times New Roman" w:cs="Times New Roman"/>
                <w:sz w:val="20"/>
                <w:szCs w:val="20"/>
              </w:rPr>
              <w:t xml:space="preserve"> (по отношению к данным 6 НК</w:t>
            </w:r>
            <w:r w:rsidR="000B2CA3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FC677E">
              <w:rPr>
                <w:rFonts w:ascii="Times New Roman" w:hAnsi="Times New Roman" w:cs="Times New Roman"/>
                <w:sz w:val="20"/>
                <w:szCs w:val="20"/>
              </w:rPr>
              <w:t>14018</w:t>
            </w:r>
            <w:r w:rsidRPr="00CF46A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E1B9705" w14:textId="77777777" w:rsidR="00FC677E" w:rsidRDefault="00FC677E" w:rsidP="00C23AD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2337C" w14:textId="69E49AC0" w:rsidR="004869A6" w:rsidRPr="00970032" w:rsidRDefault="004869A6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14719</w:t>
            </w:r>
          </w:p>
        </w:tc>
        <w:tc>
          <w:tcPr>
            <w:tcW w:w="1623" w:type="dxa"/>
          </w:tcPr>
          <w:p w14:paraId="4E5DDF1B" w14:textId="16794CF8" w:rsidR="00A1151B" w:rsidRPr="00FC677E" w:rsidRDefault="001749F5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2F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77E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r w:rsidRPr="00FC677E">
              <w:rPr>
                <w:rFonts w:ascii="Times New Roman" w:hAnsi="Times New Roman" w:cs="Times New Roman"/>
                <w:sz w:val="24"/>
                <w:szCs w:val="24"/>
              </w:rPr>
              <w:br/>
              <w:t>(391</w:t>
            </w:r>
            <w:r w:rsidR="00FC677E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FC677E" w:rsidRPr="00FC677E">
              <w:rPr>
                <w:rFonts w:ascii="Times New Roman" w:hAnsi="Times New Roman" w:cs="Times New Roman"/>
                <w:sz w:val="20"/>
                <w:szCs w:val="20"/>
              </w:rPr>
              <w:t>из них  в электронных системах –</w:t>
            </w:r>
            <w:r w:rsidR="00FC677E">
              <w:rPr>
                <w:rFonts w:ascii="Times New Roman" w:hAnsi="Times New Roman" w:cs="Times New Roman"/>
                <w:sz w:val="24"/>
                <w:szCs w:val="24"/>
              </w:rPr>
              <w:t xml:space="preserve"> 3911) </w:t>
            </w:r>
          </w:p>
        </w:tc>
        <w:tc>
          <w:tcPr>
            <w:tcW w:w="1624" w:type="dxa"/>
          </w:tcPr>
          <w:p w14:paraId="0244FE75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2BE27458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830F1C" w14:paraId="383850E6" w14:textId="77777777" w:rsidTr="00241337">
        <w:tc>
          <w:tcPr>
            <w:tcW w:w="10773" w:type="dxa"/>
            <w:gridSpan w:val="6"/>
          </w:tcPr>
          <w:p w14:paraId="7FD8B8D9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Дополнительный статистический показатель</w:t>
            </w:r>
          </w:p>
        </w:tc>
      </w:tr>
      <w:tr w:rsidR="00A1151B" w:rsidRPr="00830F1C" w14:paraId="2AD63D0C" w14:textId="77777777" w:rsidTr="00241337">
        <w:tc>
          <w:tcPr>
            <w:tcW w:w="1107" w:type="dxa"/>
          </w:tcPr>
          <w:p w14:paraId="638448F7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</w:tcPr>
          <w:p w14:paraId="64F01B86" w14:textId="77777777" w:rsidR="00A1151B" w:rsidRPr="00F51807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51807">
              <w:rPr>
                <w:rFonts w:ascii="Times New Roman" w:hAnsi="Times New Roman" w:cs="Times New Roman"/>
                <w:sz w:val="24"/>
                <w:szCs w:val="24"/>
              </w:rPr>
              <w:t>Количество зарегистрированных пользователей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чел.</w:t>
            </w:r>
          </w:p>
          <w:p w14:paraId="6A5CBDD1" w14:textId="77777777" w:rsidR="00A1151B" w:rsidRPr="00BA2FA4" w:rsidRDefault="00A1151B" w:rsidP="00C23AD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</w:tcPr>
          <w:p w14:paraId="02EAE87A" w14:textId="77777777" w:rsidR="00A1151B" w:rsidRPr="00970032" w:rsidRDefault="00A1151B" w:rsidP="00C23AD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623" w:type="dxa"/>
          </w:tcPr>
          <w:p w14:paraId="08E532DE" w14:textId="17AB27FC" w:rsidR="00A1151B" w:rsidRPr="00FC677E" w:rsidRDefault="001749F5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C677E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  <w:r w:rsidR="00FC677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C677E" w:rsidRPr="00FC677E">
              <w:rPr>
                <w:rFonts w:ascii="Times New Roman" w:hAnsi="Times New Roman" w:cs="Times New Roman"/>
                <w:sz w:val="20"/>
                <w:szCs w:val="20"/>
              </w:rPr>
              <w:t>из них в электронных системах</w:t>
            </w:r>
            <w:r w:rsidR="00FC677E">
              <w:rPr>
                <w:rFonts w:ascii="Times New Roman" w:hAnsi="Times New Roman" w:cs="Times New Roman"/>
                <w:sz w:val="24"/>
                <w:szCs w:val="24"/>
              </w:rPr>
              <w:t>- 601)</w:t>
            </w:r>
          </w:p>
        </w:tc>
        <w:tc>
          <w:tcPr>
            <w:tcW w:w="1624" w:type="dxa"/>
          </w:tcPr>
          <w:p w14:paraId="5BDD1803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</w:tcPr>
          <w:p w14:paraId="4BEEFFC0" w14:textId="77777777" w:rsidR="00A1151B" w:rsidRPr="00970032" w:rsidRDefault="00A1151B" w:rsidP="00C23A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"/>
    <w:p w14:paraId="6302865C" w14:textId="45C1841F" w:rsidR="00962EB4" w:rsidRDefault="00DF2ADB" w:rsidP="00486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показателей ниже планируемого уровня на отчетную дату обусловлено тем, что с марта 2026 года ставки библиотекарей были вакантны. На данный момент новые сотрудники работают на должностях библиотекарей. </w:t>
      </w:r>
      <w:r w:rsidRPr="00DF2ADB">
        <w:rPr>
          <w:rFonts w:ascii="Times New Roman" w:hAnsi="Times New Roman" w:cs="Times New Roman"/>
          <w:sz w:val="24"/>
          <w:szCs w:val="24"/>
        </w:rPr>
        <w:t>Показатели будут исполнены по итогам года.</w:t>
      </w:r>
    </w:p>
    <w:p w14:paraId="2D586E53" w14:textId="77777777" w:rsidR="00A1151B" w:rsidRDefault="00A1151B" w:rsidP="00A1151B">
      <w:pPr>
        <w:rPr>
          <w:rFonts w:ascii="Times New Roman" w:hAnsi="Times New Roman" w:cs="Times New Roman"/>
          <w:sz w:val="24"/>
          <w:szCs w:val="24"/>
        </w:rPr>
      </w:pPr>
    </w:p>
    <w:p w14:paraId="348D41CA" w14:textId="77777777" w:rsidR="00A1151B" w:rsidRDefault="00A1151B" w:rsidP="00A1151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70032">
        <w:rPr>
          <w:rFonts w:ascii="Times New Roman" w:hAnsi="Times New Roman" w:cs="Times New Roman"/>
          <w:b/>
          <w:bCs/>
          <w:sz w:val="24"/>
          <w:szCs w:val="24"/>
          <w:u w:val="single"/>
        </w:rPr>
        <w:t>Услуга «Организация и проведение мероприятий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в сфере культуры</w:t>
      </w:r>
      <w:r w:rsidRPr="00970032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p w14:paraId="2A21C1D8" w14:textId="77777777" w:rsidR="00A1151B" w:rsidRPr="00DF2574" w:rsidRDefault="00A1151B" w:rsidP="00A1151B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1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2126"/>
        <w:gridCol w:w="1843"/>
        <w:gridCol w:w="1701"/>
        <w:gridCol w:w="1559"/>
        <w:gridCol w:w="1701"/>
      </w:tblGrid>
      <w:tr w:rsidR="00A1151B" w:rsidRPr="00214EC4" w14:paraId="154FF671" w14:textId="77777777" w:rsidTr="00B56761">
        <w:tc>
          <w:tcPr>
            <w:tcW w:w="567" w:type="dxa"/>
          </w:tcPr>
          <w:p w14:paraId="6C163EAD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76" w:type="dxa"/>
          </w:tcPr>
          <w:p w14:paraId="2C6F706E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 xml:space="preserve">Месяц </w:t>
            </w:r>
          </w:p>
        </w:tc>
        <w:tc>
          <w:tcPr>
            <w:tcW w:w="2126" w:type="dxa"/>
          </w:tcPr>
          <w:p w14:paraId="4A38EFEC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055900E9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Предполагаемое количество </w:t>
            </w:r>
            <w:r w:rsidRPr="00214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чел.</w:t>
            </w:r>
          </w:p>
        </w:tc>
        <w:tc>
          <w:tcPr>
            <w:tcW w:w="1701" w:type="dxa"/>
          </w:tcPr>
          <w:p w14:paraId="4284ABC2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Фактическое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 мероприятия, чел.</w:t>
            </w:r>
          </w:p>
        </w:tc>
        <w:tc>
          <w:tcPr>
            <w:tcW w:w="1559" w:type="dxa"/>
          </w:tcPr>
          <w:p w14:paraId="76BE0565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фактическом </w:t>
            </w:r>
            <w:r w:rsidRPr="00214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достижении показателей - исполнено/не исполнено, замена, перенос</w:t>
            </w:r>
          </w:p>
        </w:tc>
        <w:tc>
          <w:tcPr>
            <w:tcW w:w="1701" w:type="dxa"/>
          </w:tcPr>
          <w:p w14:paraId="72E1DE50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Примечания</w:t>
            </w:r>
          </w:p>
          <w:p w14:paraId="5E1A8F2F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(причина неисполнения</w:t>
            </w:r>
          </w:p>
          <w:p w14:paraId="3BF3DC1C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 xml:space="preserve">/замена, перенос)  </w:t>
            </w:r>
          </w:p>
        </w:tc>
      </w:tr>
      <w:tr w:rsidR="00BF1827" w:rsidRPr="00214EC4" w14:paraId="534AD672" w14:textId="77777777" w:rsidTr="00B56761">
        <w:tc>
          <w:tcPr>
            <w:tcW w:w="567" w:type="dxa"/>
          </w:tcPr>
          <w:p w14:paraId="37ADFF7A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14:paraId="292ECE8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03B5D768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творческих работ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«Рождество Христово»</w:t>
            </w:r>
          </w:p>
        </w:tc>
        <w:tc>
          <w:tcPr>
            <w:tcW w:w="1843" w:type="dxa"/>
          </w:tcPr>
          <w:p w14:paraId="7215536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46BF" w14:textId="649E80BC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559" w:type="dxa"/>
          </w:tcPr>
          <w:p w14:paraId="0303EA88" w14:textId="77777777" w:rsidR="00BF182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Исполнено </w:t>
            </w:r>
          </w:p>
          <w:p w14:paraId="5EFFED5E" w14:textId="17CF1349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06.01.</w:t>
            </w:r>
            <w:r w:rsidR="00211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-18.01.2026 </w:t>
            </w:r>
          </w:p>
        </w:tc>
        <w:tc>
          <w:tcPr>
            <w:tcW w:w="1701" w:type="dxa"/>
          </w:tcPr>
          <w:p w14:paraId="1B422324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5363B4C7" w14:textId="77777777" w:rsidTr="00B56761">
        <w:tc>
          <w:tcPr>
            <w:tcW w:w="567" w:type="dxa"/>
          </w:tcPr>
          <w:p w14:paraId="7911C05B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90D674F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52410C1A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Праздничное мероприятие Воскресной школы «Рождество Христово»</w:t>
            </w:r>
          </w:p>
        </w:tc>
        <w:tc>
          <w:tcPr>
            <w:tcW w:w="1843" w:type="dxa"/>
          </w:tcPr>
          <w:p w14:paraId="247A2973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D8BF" w14:textId="2FBD9FB0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559" w:type="dxa"/>
          </w:tcPr>
          <w:p w14:paraId="524C0B86" w14:textId="38A63AC4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Исполнено 07.01.2026 </w:t>
            </w:r>
          </w:p>
        </w:tc>
        <w:tc>
          <w:tcPr>
            <w:tcW w:w="1701" w:type="dxa"/>
          </w:tcPr>
          <w:p w14:paraId="4A630280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6B51EBBB" w14:textId="77777777" w:rsidTr="00B56761">
        <w:tc>
          <w:tcPr>
            <w:tcW w:w="567" w:type="dxa"/>
          </w:tcPr>
          <w:p w14:paraId="331B0CB0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FC27FF9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53B44A99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Интерактивно-развлекательная программа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«Зимние забавы» </w:t>
            </w:r>
          </w:p>
        </w:tc>
        <w:tc>
          <w:tcPr>
            <w:tcW w:w="1843" w:type="dxa"/>
          </w:tcPr>
          <w:p w14:paraId="469EB2F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57B" w14:textId="18A3F24A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6C4061E9" w14:textId="77777777" w:rsidR="00BF1827" w:rsidRP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827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  <w:p w14:paraId="5311F6C8" w14:textId="4BAE589F" w:rsidR="00BF1827" w:rsidRP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827">
              <w:rPr>
                <w:rFonts w:ascii="Times New Roman" w:hAnsi="Times New Roman" w:cs="Times New Roman"/>
                <w:sz w:val="24"/>
                <w:szCs w:val="24"/>
              </w:rPr>
              <w:t xml:space="preserve">17.01.2026  </w:t>
            </w:r>
          </w:p>
          <w:p w14:paraId="23FED6C9" w14:textId="2B8DDF80" w:rsidR="00BF1827" w:rsidRPr="00BF1827" w:rsidRDefault="00BF1827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827">
              <w:rPr>
                <w:rFonts w:ascii="Times New Roman" w:hAnsi="Times New Roman" w:cs="Times New Roman"/>
                <w:sz w:val="18"/>
                <w:szCs w:val="18"/>
              </w:rPr>
              <w:t xml:space="preserve">Детская площадка «Планета детства», рп Новоивановское, ул.Калинина, д.14 </w:t>
            </w:r>
          </w:p>
        </w:tc>
        <w:tc>
          <w:tcPr>
            <w:tcW w:w="1701" w:type="dxa"/>
          </w:tcPr>
          <w:p w14:paraId="0282B477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1F6129CF" w14:textId="77777777" w:rsidTr="00B56761">
        <w:tc>
          <w:tcPr>
            <w:tcW w:w="567" w:type="dxa"/>
          </w:tcPr>
          <w:p w14:paraId="40CD4F1C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1F60BE6A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5D75A8CB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Интерактивно-познавательная программа "По дорогам дружбы: путешествие по регионам России"</w:t>
            </w:r>
          </w:p>
        </w:tc>
        <w:tc>
          <w:tcPr>
            <w:tcW w:w="1843" w:type="dxa"/>
          </w:tcPr>
          <w:p w14:paraId="05D96E1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CD0A" w14:textId="6492C212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559" w:type="dxa"/>
          </w:tcPr>
          <w:p w14:paraId="32D6DE08" w14:textId="77777777" w:rsid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827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7199F3CA" w14:textId="77777777" w:rsid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20.01.2026 </w:t>
            </w:r>
          </w:p>
          <w:p w14:paraId="2003BA33" w14:textId="61FF1EDB" w:rsidR="00BF1827" w:rsidRPr="00BF1827" w:rsidRDefault="00BF1827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1827">
              <w:rPr>
                <w:rFonts w:ascii="Times New Roman" w:hAnsi="Times New Roman" w:cs="Times New Roman"/>
                <w:sz w:val="18"/>
                <w:szCs w:val="18"/>
              </w:rPr>
              <w:t>МБОУ «Немчиновский лицей», ул.Агрохимиков, д.1</w:t>
            </w:r>
          </w:p>
        </w:tc>
        <w:tc>
          <w:tcPr>
            <w:tcW w:w="1701" w:type="dxa"/>
          </w:tcPr>
          <w:p w14:paraId="4A0AE788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491B8E2E" w14:textId="77777777" w:rsidTr="00B56761">
        <w:tc>
          <w:tcPr>
            <w:tcW w:w="567" w:type="dxa"/>
          </w:tcPr>
          <w:p w14:paraId="6D8D9A73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C6B2D14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66AD497B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Открытый турнир Максимум по шахматам</w:t>
            </w:r>
          </w:p>
        </w:tc>
        <w:tc>
          <w:tcPr>
            <w:tcW w:w="1843" w:type="dxa"/>
          </w:tcPr>
          <w:p w14:paraId="20E8DF3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C0D5" w14:textId="6D2C076D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14:paraId="65548410" w14:textId="77777777" w:rsid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5B1324AD" w14:textId="77777777" w:rsid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18.01.2026 </w:t>
            </w:r>
          </w:p>
          <w:p w14:paraId="2A3D7748" w14:textId="6D2337F1" w:rsidR="00BF1827" w:rsidRP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15DF13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3B446BAA" w14:textId="77777777" w:rsidTr="00B56761">
        <w:tc>
          <w:tcPr>
            <w:tcW w:w="567" w:type="dxa"/>
          </w:tcPr>
          <w:p w14:paraId="412A4FFB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F4B1EC9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4FE8CD40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 программа ко Дню российского студенчества "Татьянин День"</w:t>
            </w:r>
          </w:p>
        </w:tc>
        <w:tc>
          <w:tcPr>
            <w:tcW w:w="1843" w:type="dxa"/>
          </w:tcPr>
          <w:p w14:paraId="3116EDF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BF4D" w14:textId="4D25C719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50E30E85" w14:textId="77777777" w:rsidR="00BF1827" w:rsidRDefault="00C62FA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1638CEBA" w14:textId="77777777" w:rsidR="00C62FAE" w:rsidRDefault="00C62FA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22.01.2026</w:t>
            </w:r>
          </w:p>
          <w:p w14:paraId="3BF5E5FD" w14:textId="2F8490E1" w:rsidR="00C62FAE" w:rsidRPr="00C62FAE" w:rsidRDefault="00C62FAE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2FAE">
              <w:rPr>
                <w:rFonts w:ascii="Times New Roman" w:hAnsi="Times New Roman" w:cs="Times New Roman"/>
                <w:sz w:val="18"/>
                <w:szCs w:val="18"/>
              </w:rPr>
              <w:t xml:space="preserve"> Концертная программа ко Дню российского студенчества "Сердце в кружевах»</w:t>
            </w:r>
          </w:p>
          <w:p w14:paraId="4C1BD63F" w14:textId="16894488" w:rsidR="00C62FAE" w:rsidRPr="00BF1827" w:rsidRDefault="00C62FA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F71097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3BDD359E" w14:textId="77777777" w:rsidTr="00B56761">
        <w:tc>
          <w:tcPr>
            <w:tcW w:w="567" w:type="dxa"/>
          </w:tcPr>
          <w:p w14:paraId="4AE3276F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76C9C8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6CBD9A4B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Интерактивная программа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"Ну-ка, все вместе!"</w:t>
            </w:r>
          </w:p>
        </w:tc>
        <w:tc>
          <w:tcPr>
            <w:tcW w:w="1843" w:type="dxa"/>
          </w:tcPr>
          <w:p w14:paraId="40D5126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D2B4" w14:textId="3D53F681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14:paraId="33C40CC0" w14:textId="77777777" w:rsidR="00BF1827" w:rsidRDefault="00C62FA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16EE33A3" w14:textId="5597EDA2" w:rsidR="00C62FAE" w:rsidRDefault="00C62FA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22.01.2026 </w:t>
            </w:r>
          </w:p>
          <w:p w14:paraId="24561776" w14:textId="62BDFFBB" w:rsidR="00C62FAE" w:rsidRPr="00BF1827" w:rsidRDefault="00C62FA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«Раздолье»</w:t>
            </w:r>
          </w:p>
        </w:tc>
        <w:tc>
          <w:tcPr>
            <w:tcW w:w="1701" w:type="dxa"/>
          </w:tcPr>
          <w:p w14:paraId="15CEDC1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3F4A83A3" w14:textId="77777777" w:rsidTr="00B56761">
        <w:tc>
          <w:tcPr>
            <w:tcW w:w="567" w:type="dxa"/>
          </w:tcPr>
          <w:p w14:paraId="305EC624" w14:textId="77777777" w:rsidR="00BF1827" w:rsidRPr="00DF257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5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3EE42174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50E438D4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Концерт, посвященный Дню воинской славы России. День полного освобождения Ленинграда от фашистской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блокады (1944 год)</w:t>
            </w:r>
          </w:p>
        </w:tc>
        <w:tc>
          <w:tcPr>
            <w:tcW w:w="1843" w:type="dxa"/>
          </w:tcPr>
          <w:p w14:paraId="5E65071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C52A" w14:textId="59248655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6B6ED018" w14:textId="51D825DF" w:rsidR="00BF1827" w:rsidRPr="00BF1827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29.01.2026 </w:t>
            </w:r>
          </w:p>
        </w:tc>
        <w:tc>
          <w:tcPr>
            <w:tcW w:w="1701" w:type="dxa"/>
          </w:tcPr>
          <w:p w14:paraId="153221E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4C1DD6ED" w14:textId="77777777" w:rsidTr="00B56761">
        <w:tc>
          <w:tcPr>
            <w:tcW w:w="567" w:type="dxa"/>
          </w:tcPr>
          <w:p w14:paraId="28A8E852" w14:textId="77777777" w:rsidR="00BF1827" w:rsidRPr="00DF257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276" w:type="dxa"/>
          </w:tcPr>
          <w:p w14:paraId="72E55F0A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26" w:type="dxa"/>
          </w:tcPr>
          <w:p w14:paraId="647BE6E3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Интерактивно-развлекательная программа к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«Зимние забавы»</w:t>
            </w:r>
          </w:p>
        </w:tc>
        <w:tc>
          <w:tcPr>
            <w:tcW w:w="1843" w:type="dxa"/>
          </w:tcPr>
          <w:p w14:paraId="00556DCF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3B6B" w14:textId="6942520E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59" w:type="dxa"/>
          </w:tcPr>
          <w:p w14:paraId="1084008E" w14:textId="77777777" w:rsidR="00BF1827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6E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1B8E71EF" w14:textId="169453E5" w:rsidR="0005686E" w:rsidRPr="0005686E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31.01.2026 </w:t>
            </w:r>
          </w:p>
        </w:tc>
        <w:tc>
          <w:tcPr>
            <w:tcW w:w="1701" w:type="dxa"/>
          </w:tcPr>
          <w:p w14:paraId="42B59B9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1CBE4C47" w14:textId="77777777" w:rsidTr="00B56761">
        <w:tc>
          <w:tcPr>
            <w:tcW w:w="567" w:type="dxa"/>
          </w:tcPr>
          <w:p w14:paraId="2FCB265A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F8B25E3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14:paraId="38392B1D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Творческий проект "Письмо солдату"</w:t>
            </w:r>
          </w:p>
        </w:tc>
        <w:tc>
          <w:tcPr>
            <w:tcW w:w="1843" w:type="dxa"/>
          </w:tcPr>
          <w:p w14:paraId="0437D37A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9DEC" w14:textId="0218F43F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559" w:type="dxa"/>
          </w:tcPr>
          <w:p w14:paraId="08D90DC2" w14:textId="77777777" w:rsidR="00BF1827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018F6631" w14:textId="42EF5AD1" w:rsidR="0005686E" w:rsidRPr="00BF1827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02.02.2026-06.02.2026 </w:t>
            </w:r>
          </w:p>
        </w:tc>
        <w:tc>
          <w:tcPr>
            <w:tcW w:w="1701" w:type="dxa"/>
          </w:tcPr>
          <w:p w14:paraId="7550183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10F2ABD9" w14:textId="77777777" w:rsidTr="00B56761">
        <w:tc>
          <w:tcPr>
            <w:tcW w:w="567" w:type="dxa"/>
          </w:tcPr>
          <w:p w14:paraId="4B8111B0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14:paraId="31907B3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14:paraId="0ED46EAA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Интерактивно-развлекательная программа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«Зимние забавы» </w:t>
            </w:r>
          </w:p>
        </w:tc>
        <w:tc>
          <w:tcPr>
            <w:tcW w:w="1843" w:type="dxa"/>
          </w:tcPr>
          <w:p w14:paraId="06A6164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3CD8" w14:textId="125ED40E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59" w:type="dxa"/>
          </w:tcPr>
          <w:p w14:paraId="35F69027" w14:textId="77777777" w:rsidR="00BF1827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71C0C302" w14:textId="38263CBB" w:rsidR="0005686E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07.02.2026 </w:t>
            </w:r>
          </w:p>
          <w:p w14:paraId="2DF4A3D5" w14:textId="6E7A641D" w:rsidR="0005686E" w:rsidRPr="0005686E" w:rsidRDefault="0005686E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86E">
              <w:rPr>
                <w:rFonts w:ascii="Times New Roman" w:hAnsi="Times New Roman" w:cs="Times New Roman"/>
                <w:sz w:val="18"/>
                <w:szCs w:val="18"/>
              </w:rPr>
              <w:t>Детская площадка «Планета детства», рп Новоивановское, ул.Калинина, д.14</w:t>
            </w:r>
          </w:p>
          <w:p w14:paraId="2677F3E6" w14:textId="30DB8D19" w:rsidR="0005686E" w:rsidRPr="00BF1827" w:rsidRDefault="0005686E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D498B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0EEEE7E6" w14:textId="77777777" w:rsidTr="00B56761">
        <w:tc>
          <w:tcPr>
            <w:tcW w:w="567" w:type="dxa"/>
          </w:tcPr>
          <w:p w14:paraId="48B76CBD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3FD35E62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14:paraId="2AD8B9A2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творческих работ «Герои Отечества. От Древней Руси до наших дней»</w:t>
            </w:r>
          </w:p>
        </w:tc>
        <w:tc>
          <w:tcPr>
            <w:tcW w:w="1843" w:type="dxa"/>
          </w:tcPr>
          <w:p w14:paraId="57564222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FABB" w14:textId="5AF9D548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559" w:type="dxa"/>
          </w:tcPr>
          <w:p w14:paraId="7DF03012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1C268C63" w14:textId="108E4606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10.02.2026-25.02.2026 </w:t>
            </w:r>
          </w:p>
        </w:tc>
        <w:tc>
          <w:tcPr>
            <w:tcW w:w="1701" w:type="dxa"/>
          </w:tcPr>
          <w:p w14:paraId="0DE46B23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585B805A" w14:textId="77777777" w:rsidTr="00B56761">
        <w:tc>
          <w:tcPr>
            <w:tcW w:w="567" w:type="dxa"/>
          </w:tcPr>
          <w:p w14:paraId="7E430F4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</w:tcPr>
          <w:p w14:paraId="6DAE4E3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shd w:val="clear" w:color="auto" w:fill="FFFFFF" w:themeFill="background1"/>
          </w:tcPr>
          <w:p w14:paraId="52FB86FF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Интерактивное занятие-путешествие в историю "Казимир Малевич"</w:t>
            </w:r>
          </w:p>
        </w:tc>
        <w:tc>
          <w:tcPr>
            <w:tcW w:w="1843" w:type="dxa"/>
            <w:shd w:val="clear" w:color="auto" w:fill="FFFFFF" w:themeFill="background1"/>
          </w:tcPr>
          <w:p w14:paraId="1676B79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ABE3" w14:textId="3D7824D7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14:paraId="1C75EDCC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01681EBA" w14:textId="11B1C88D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13.02.2026 </w:t>
            </w:r>
          </w:p>
        </w:tc>
        <w:tc>
          <w:tcPr>
            <w:tcW w:w="1701" w:type="dxa"/>
          </w:tcPr>
          <w:p w14:paraId="126F7155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0C228415" w14:textId="77777777" w:rsidTr="00B56761">
        <w:tc>
          <w:tcPr>
            <w:tcW w:w="567" w:type="dxa"/>
          </w:tcPr>
          <w:p w14:paraId="4957E40F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</w:tcPr>
          <w:p w14:paraId="4BD4F00F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shd w:val="clear" w:color="auto" w:fill="FFFFFF" w:themeFill="background1"/>
          </w:tcPr>
          <w:p w14:paraId="430A5CC5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Лекторий «Путешествие в мир науки»</w:t>
            </w:r>
          </w:p>
        </w:tc>
        <w:tc>
          <w:tcPr>
            <w:tcW w:w="1843" w:type="dxa"/>
            <w:shd w:val="clear" w:color="auto" w:fill="FFFFFF" w:themeFill="background1"/>
          </w:tcPr>
          <w:p w14:paraId="7F95CBE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458D" w14:textId="452A2558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14:paraId="404AE2A3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09DDD260" w14:textId="29BF9600" w:rsidR="0021142F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03.02.2026</w:t>
            </w:r>
          </w:p>
          <w:p w14:paraId="35EA3DFD" w14:textId="416F07DD" w:rsidR="0021142F" w:rsidRPr="0021142F" w:rsidRDefault="0021142F" w:rsidP="00BF1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42F">
              <w:rPr>
                <w:rFonts w:ascii="Times New Roman" w:hAnsi="Times New Roman" w:cs="Times New Roman"/>
                <w:sz w:val="16"/>
                <w:szCs w:val="16"/>
              </w:rPr>
              <w:t>Лекторий "Путешествие в мир науки" (руководитель селекционно-семеноводческого центра, главного научного сотрудника лаборатории селекции и первичного семеноводства яровой пшеницы, доктора сельско-хозяйстыенных наук Давыдовой Н.В.)</w:t>
            </w:r>
          </w:p>
          <w:p w14:paraId="6821EED6" w14:textId="5A4450D5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D485EB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10638201" w14:textId="77777777" w:rsidTr="00B56761">
        <w:tc>
          <w:tcPr>
            <w:tcW w:w="567" w:type="dxa"/>
          </w:tcPr>
          <w:p w14:paraId="2331C8E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</w:tcPr>
          <w:p w14:paraId="47F55DB9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shd w:val="clear" w:color="auto" w:fill="FFFFFF" w:themeFill="background1"/>
          </w:tcPr>
          <w:p w14:paraId="2B195C33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Праздничное мероприятие ко Дню защитника Отечества </w:t>
            </w:r>
          </w:p>
        </w:tc>
        <w:tc>
          <w:tcPr>
            <w:tcW w:w="1843" w:type="dxa"/>
            <w:shd w:val="clear" w:color="auto" w:fill="FFFFFF" w:themeFill="background1"/>
          </w:tcPr>
          <w:p w14:paraId="06F2C9C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8214" w14:textId="7CE7879E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589B183E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7212083D" w14:textId="319FF342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20.02.2026 </w:t>
            </w:r>
          </w:p>
        </w:tc>
        <w:tc>
          <w:tcPr>
            <w:tcW w:w="1701" w:type="dxa"/>
          </w:tcPr>
          <w:p w14:paraId="38D2F73C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57821DB0" w14:textId="77777777" w:rsidTr="00B56761">
        <w:tc>
          <w:tcPr>
            <w:tcW w:w="567" w:type="dxa"/>
          </w:tcPr>
          <w:p w14:paraId="547F259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14:paraId="2CD23221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14:paraId="16D9E3C6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Праздничная фольклорная программа «Широкая Масленица» </w:t>
            </w:r>
          </w:p>
        </w:tc>
        <w:tc>
          <w:tcPr>
            <w:tcW w:w="1843" w:type="dxa"/>
          </w:tcPr>
          <w:p w14:paraId="4003D6DB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64AD" w14:textId="2B562563" w:rsidR="00BF1827" w:rsidRPr="006D181C" w:rsidRDefault="005A7246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559" w:type="dxa"/>
          </w:tcPr>
          <w:p w14:paraId="44ABA3CA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1DFA8EF2" w14:textId="77777777" w:rsidR="0021142F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22.02.2026 </w:t>
            </w:r>
          </w:p>
          <w:p w14:paraId="036127E1" w14:textId="09DDD734" w:rsidR="0021142F" w:rsidRPr="0021142F" w:rsidRDefault="0021142F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42F">
              <w:rPr>
                <w:rFonts w:ascii="Times New Roman" w:hAnsi="Times New Roman" w:cs="Times New Roman"/>
                <w:sz w:val="18"/>
                <w:szCs w:val="18"/>
              </w:rPr>
              <w:t xml:space="preserve">Детская площадка «Планета детства», рп Новоивановское, </w:t>
            </w:r>
            <w:r w:rsidRPr="002114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ул.Калинина, д.14</w:t>
            </w:r>
          </w:p>
        </w:tc>
        <w:tc>
          <w:tcPr>
            <w:tcW w:w="1701" w:type="dxa"/>
          </w:tcPr>
          <w:p w14:paraId="41438CEC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320DEAFD" w14:textId="77777777" w:rsidTr="00B56761">
        <w:tc>
          <w:tcPr>
            <w:tcW w:w="567" w:type="dxa"/>
          </w:tcPr>
          <w:p w14:paraId="35B9CE9E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shd w:val="clear" w:color="auto" w:fill="FFFFFF" w:themeFill="background1"/>
          </w:tcPr>
          <w:p w14:paraId="3438498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  <w:shd w:val="clear" w:color="auto" w:fill="FFFFFF" w:themeFill="background1"/>
          </w:tcPr>
          <w:p w14:paraId="6E69C0D8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"Единство народов России"</w:t>
            </w:r>
          </w:p>
        </w:tc>
        <w:tc>
          <w:tcPr>
            <w:tcW w:w="1843" w:type="dxa"/>
            <w:shd w:val="clear" w:color="auto" w:fill="FFFFFF" w:themeFill="background1"/>
          </w:tcPr>
          <w:p w14:paraId="6A18018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509D" w14:textId="21B887C8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559" w:type="dxa"/>
          </w:tcPr>
          <w:p w14:paraId="5BC10955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1EC47632" w14:textId="5D110D22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11.03.2026-11.04.2026 </w:t>
            </w:r>
          </w:p>
        </w:tc>
        <w:tc>
          <w:tcPr>
            <w:tcW w:w="1701" w:type="dxa"/>
          </w:tcPr>
          <w:p w14:paraId="71F729DD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7697E625" w14:textId="77777777" w:rsidTr="00B56761">
        <w:tc>
          <w:tcPr>
            <w:tcW w:w="567" w:type="dxa"/>
          </w:tcPr>
          <w:p w14:paraId="5AFCAE5F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</w:tcPr>
          <w:p w14:paraId="2ABA50C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</w:tcPr>
          <w:p w14:paraId="48B982BD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творческих работ «Встреча весны»</w:t>
            </w:r>
          </w:p>
        </w:tc>
        <w:tc>
          <w:tcPr>
            <w:tcW w:w="1843" w:type="dxa"/>
          </w:tcPr>
          <w:p w14:paraId="0FD9591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553" w14:textId="3F3DCC30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14:paraId="416D9A8C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26767CF2" w14:textId="24F32930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03.03.2026-24.03.2026 </w:t>
            </w:r>
          </w:p>
        </w:tc>
        <w:tc>
          <w:tcPr>
            <w:tcW w:w="1701" w:type="dxa"/>
          </w:tcPr>
          <w:p w14:paraId="2AA427CE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4CF394FB" w14:textId="77777777" w:rsidTr="00B56761">
        <w:tc>
          <w:tcPr>
            <w:tcW w:w="567" w:type="dxa"/>
          </w:tcPr>
          <w:p w14:paraId="3C65114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</w:tcPr>
          <w:p w14:paraId="0C53AF2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</w:tcPr>
          <w:p w14:paraId="01740C8C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Праздничное мероприятие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"Для милых и любимых" к международному женскому дню </w:t>
            </w:r>
          </w:p>
        </w:tc>
        <w:tc>
          <w:tcPr>
            <w:tcW w:w="1843" w:type="dxa"/>
          </w:tcPr>
          <w:p w14:paraId="5C11F701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B848" w14:textId="767FC7C5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5B26D03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32D37C12" w14:textId="5AB3F1A3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05.03.2026 </w:t>
            </w:r>
          </w:p>
        </w:tc>
        <w:tc>
          <w:tcPr>
            <w:tcW w:w="1701" w:type="dxa"/>
          </w:tcPr>
          <w:p w14:paraId="764B972D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19D4A619" w14:textId="77777777" w:rsidTr="00B56761">
        <w:tc>
          <w:tcPr>
            <w:tcW w:w="567" w:type="dxa"/>
          </w:tcPr>
          <w:p w14:paraId="37A72FEF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14:paraId="23E6B9FE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</w:tcPr>
          <w:p w14:paraId="657A1AC4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беседа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«Спорт вместо наркотиков»</w:t>
            </w:r>
          </w:p>
        </w:tc>
        <w:tc>
          <w:tcPr>
            <w:tcW w:w="1843" w:type="dxa"/>
          </w:tcPr>
          <w:p w14:paraId="1861B4B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65FB" w14:textId="1F1FB8B8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559" w:type="dxa"/>
          </w:tcPr>
          <w:p w14:paraId="0CD812F3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04A8C685" w14:textId="77777777" w:rsidR="0021142F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17.03.2026 </w:t>
            </w:r>
          </w:p>
          <w:p w14:paraId="7B7B5367" w14:textId="1556A74B" w:rsidR="0021142F" w:rsidRPr="0021142F" w:rsidRDefault="0021142F" w:rsidP="00BF1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42F">
              <w:rPr>
                <w:rFonts w:ascii="Times New Roman" w:hAnsi="Times New Roman" w:cs="Times New Roman"/>
                <w:sz w:val="16"/>
                <w:szCs w:val="16"/>
              </w:rPr>
              <w:t>МБОУ «Немчиновский лицей», ул.Агрохимиков, д.1</w:t>
            </w:r>
          </w:p>
        </w:tc>
        <w:tc>
          <w:tcPr>
            <w:tcW w:w="1701" w:type="dxa"/>
          </w:tcPr>
          <w:p w14:paraId="453B951F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7FEE1478" w14:textId="77777777" w:rsidTr="00B56761">
        <w:tc>
          <w:tcPr>
            <w:tcW w:w="567" w:type="dxa"/>
          </w:tcPr>
          <w:p w14:paraId="0DF4CCC6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14:paraId="03608A8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</w:tcPr>
          <w:p w14:paraId="29AFBC55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843" w:type="dxa"/>
          </w:tcPr>
          <w:p w14:paraId="55D8C771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2D96" w14:textId="1EFE30E7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14:paraId="5A0E6F02" w14:textId="42B5587D" w:rsidR="0021142F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  <w:p w14:paraId="1143D3B3" w14:textId="77777777" w:rsidR="0021142F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18.03.2026</w:t>
            </w:r>
          </w:p>
          <w:p w14:paraId="3FB74E41" w14:textId="41088AC6" w:rsidR="00BF1827" w:rsidRPr="0021142F" w:rsidRDefault="0021142F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42F">
              <w:rPr>
                <w:rFonts w:ascii="Times New Roman" w:hAnsi="Times New Roman" w:cs="Times New Roman"/>
                <w:sz w:val="18"/>
                <w:szCs w:val="18"/>
              </w:rPr>
              <w:t xml:space="preserve">Концертная программа, посвященная Дню воссоединения Крыма с Россией  </w:t>
            </w:r>
          </w:p>
          <w:p w14:paraId="4FA9D724" w14:textId="0FDD8155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AF5F76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6168312" w14:textId="77777777" w:rsidTr="00B56761">
        <w:tc>
          <w:tcPr>
            <w:tcW w:w="567" w:type="dxa"/>
          </w:tcPr>
          <w:p w14:paraId="6B94414B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3199C44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</w:tcPr>
          <w:p w14:paraId="730B65CD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Патриотическое мероприятие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"Час мужества"</w:t>
            </w:r>
          </w:p>
        </w:tc>
        <w:tc>
          <w:tcPr>
            <w:tcW w:w="1843" w:type="dxa"/>
          </w:tcPr>
          <w:p w14:paraId="174D686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05DF" w14:textId="18A6E164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5E94665F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2EF3D1DC" w14:textId="77777777" w:rsidR="0021142F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13.03.2026 </w:t>
            </w:r>
          </w:p>
          <w:p w14:paraId="2F0CF64F" w14:textId="13EEC865" w:rsidR="0021142F" w:rsidRPr="0021142F" w:rsidRDefault="0021142F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42F">
              <w:rPr>
                <w:rFonts w:ascii="Times New Roman" w:hAnsi="Times New Roman" w:cs="Times New Roman"/>
                <w:sz w:val="18"/>
                <w:szCs w:val="18"/>
              </w:rPr>
              <w:t>МБОУ «Немчиновский лицей», ул.Агрохимиков, д.1</w:t>
            </w:r>
          </w:p>
        </w:tc>
        <w:tc>
          <w:tcPr>
            <w:tcW w:w="1701" w:type="dxa"/>
          </w:tcPr>
          <w:p w14:paraId="1F51F45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735EA72E" w14:textId="77777777" w:rsidTr="00B56761">
        <w:tc>
          <w:tcPr>
            <w:tcW w:w="567" w:type="dxa"/>
          </w:tcPr>
          <w:p w14:paraId="48AF137E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7F8BAD53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</w:tcPr>
          <w:p w14:paraId="2C854037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Танцевальная лаборатория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"Палитра движений"</w:t>
            </w:r>
          </w:p>
        </w:tc>
        <w:tc>
          <w:tcPr>
            <w:tcW w:w="1843" w:type="dxa"/>
          </w:tcPr>
          <w:p w14:paraId="0EFD499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BD89" w14:textId="55217A24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559" w:type="dxa"/>
          </w:tcPr>
          <w:p w14:paraId="5734FEAF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6BFFF387" w14:textId="323155A6" w:rsidR="0021142F" w:rsidRP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22.03.2026 </w:t>
            </w:r>
          </w:p>
        </w:tc>
        <w:tc>
          <w:tcPr>
            <w:tcW w:w="1701" w:type="dxa"/>
          </w:tcPr>
          <w:p w14:paraId="552E7C2D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0DB79D93" w14:textId="77777777" w:rsidTr="00B56761">
        <w:tc>
          <w:tcPr>
            <w:tcW w:w="567" w:type="dxa"/>
          </w:tcPr>
          <w:p w14:paraId="114091F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752B725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126" w:type="dxa"/>
          </w:tcPr>
          <w:p w14:paraId="1ECE3864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Литературный час, посвящённый Дню рождения Корнея Ивановича Чуковского</w:t>
            </w:r>
          </w:p>
        </w:tc>
        <w:tc>
          <w:tcPr>
            <w:tcW w:w="1843" w:type="dxa"/>
          </w:tcPr>
          <w:p w14:paraId="68562493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09D9" w14:textId="0057957E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14:paraId="570938A0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077499A2" w14:textId="4E428B84" w:rsidR="0021142F" w:rsidRPr="00214EC4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31.03.2026 </w:t>
            </w:r>
          </w:p>
        </w:tc>
        <w:tc>
          <w:tcPr>
            <w:tcW w:w="1701" w:type="dxa"/>
          </w:tcPr>
          <w:p w14:paraId="1F36A07D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436269C4" w14:textId="77777777" w:rsidTr="00B56761">
        <w:tc>
          <w:tcPr>
            <w:tcW w:w="567" w:type="dxa"/>
          </w:tcPr>
          <w:p w14:paraId="5824D2CA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</w:tcPr>
          <w:p w14:paraId="17B766A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71EAC5C6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"Человек и космос"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 Дню космонавтики </w:t>
            </w:r>
          </w:p>
        </w:tc>
        <w:tc>
          <w:tcPr>
            <w:tcW w:w="1843" w:type="dxa"/>
          </w:tcPr>
          <w:p w14:paraId="56B22F5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2AE6" w14:textId="3B0EB128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59" w:type="dxa"/>
          </w:tcPr>
          <w:p w14:paraId="06300A96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02AD6A90" w14:textId="297225AA" w:rsidR="0021142F" w:rsidRPr="00214EC4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14.04.2026 </w:t>
            </w:r>
          </w:p>
        </w:tc>
        <w:tc>
          <w:tcPr>
            <w:tcW w:w="1701" w:type="dxa"/>
          </w:tcPr>
          <w:p w14:paraId="51DDC1D8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5BBE553D" w14:textId="77777777" w:rsidTr="00B56761">
        <w:tc>
          <w:tcPr>
            <w:tcW w:w="567" w:type="dxa"/>
          </w:tcPr>
          <w:p w14:paraId="31805D12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14:paraId="247F3F5A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40AE21EF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 программа "Полёт мечты"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ко Дню Космонавтики </w:t>
            </w:r>
          </w:p>
        </w:tc>
        <w:tc>
          <w:tcPr>
            <w:tcW w:w="1843" w:type="dxa"/>
          </w:tcPr>
          <w:p w14:paraId="7358972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92E2" w14:textId="3DAF0FB8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559" w:type="dxa"/>
          </w:tcPr>
          <w:p w14:paraId="4AE16106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7F8BB38D" w14:textId="2D361FBC" w:rsidR="0021142F" w:rsidRPr="00214EC4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09.04.2026 </w:t>
            </w:r>
          </w:p>
        </w:tc>
        <w:tc>
          <w:tcPr>
            <w:tcW w:w="1701" w:type="dxa"/>
          </w:tcPr>
          <w:p w14:paraId="2D74250E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0E5CA41B" w14:textId="77777777" w:rsidTr="00B56761">
        <w:tc>
          <w:tcPr>
            <w:tcW w:w="567" w:type="dxa"/>
          </w:tcPr>
          <w:p w14:paraId="2FD8E61E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2F00E863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50DFEF7C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Молодежная интерактивно-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познавательная программа «Детективная история»</w:t>
            </w:r>
          </w:p>
        </w:tc>
        <w:tc>
          <w:tcPr>
            <w:tcW w:w="1843" w:type="dxa"/>
          </w:tcPr>
          <w:p w14:paraId="39F359D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9C1" w14:textId="7FFAD2F1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</w:tcPr>
          <w:p w14:paraId="6B156507" w14:textId="77777777" w:rsidR="00BF1827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5CD93C1D" w14:textId="476110E0" w:rsidR="0021142F" w:rsidRPr="00214EC4" w:rsidRDefault="0021142F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24.04.2026 </w:t>
            </w:r>
          </w:p>
        </w:tc>
        <w:tc>
          <w:tcPr>
            <w:tcW w:w="1701" w:type="dxa"/>
          </w:tcPr>
          <w:p w14:paraId="14E41DEC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B9EA1A2" w14:textId="77777777" w:rsidTr="00B56761">
        <w:tc>
          <w:tcPr>
            <w:tcW w:w="567" w:type="dxa"/>
          </w:tcPr>
          <w:p w14:paraId="13104A3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14:paraId="72FC18D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4C51C96B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Пасхальное представление Воскресной школы</w:t>
            </w:r>
          </w:p>
        </w:tc>
        <w:tc>
          <w:tcPr>
            <w:tcW w:w="1843" w:type="dxa"/>
          </w:tcPr>
          <w:p w14:paraId="78A8FB7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E0A7" w14:textId="4D91D1BE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68AB2D12" w14:textId="77777777" w:rsidR="00BF1827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693C0899" w14:textId="77777777" w:rsidR="009D3255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12.04.2026 </w:t>
            </w:r>
          </w:p>
          <w:p w14:paraId="6CEB0C0E" w14:textId="70EA1B89" w:rsidR="009D3255" w:rsidRPr="009D3255" w:rsidRDefault="009D3255" w:rsidP="00BF18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255">
              <w:rPr>
                <w:rFonts w:ascii="Times New Roman" w:hAnsi="Times New Roman" w:cs="Times New Roman"/>
                <w:sz w:val="20"/>
                <w:szCs w:val="20"/>
              </w:rPr>
              <w:t>Пасхальное представление</w:t>
            </w:r>
          </w:p>
        </w:tc>
        <w:tc>
          <w:tcPr>
            <w:tcW w:w="1701" w:type="dxa"/>
          </w:tcPr>
          <w:p w14:paraId="103A676E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61E5ABBA" w14:textId="77777777" w:rsidTr="00B56761">
        <w:tc>
          <w:tcPr>
            <w:tcW w:w="567" w:type="dxa"/>
          </w:tcPr>
          <w:p w14:paraId="7FAB7FF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14:paraId="7158345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5FDBD354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детских рисунков "Весна и труд: гармония созидания"</w:t>
            </w:r>
          </w:p>
        </w:tc>
        <w:tc>
          <w:tcPr>
            <w:tcW w:w="1843" w:type="dxa"/>
          </w:tcPr>
          <w:p w14:paraId="0F471782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8F79" w14:textId="17D68217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559" w:type="dxa"/>
          </w:tcPr>
          <w:p w14:paraId="03BF8EE4" w14:textId="77777777" w:rsidR="00BF1827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6155E61A" w14:textId="7AD10BD5" w:rsidR="009D3255" w:rsidRPr="00214EC4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13.04.2026-27.04.2026 </w:t>
            </w:r>
          </w:p>
        </w:tc>
        <w:tc>
          <w:tcPr>
            <w:tcW w:w="1701" w:type="dxa"/>
          </w:tcPr>
          <w:p w14:paraId="376968C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34698BCC" w14:textId="77777777" w:rsidTr="00B56761">
        <w:tc>
          <w:tcPr>
            <w:tcW w:w="567" w:type="dxa"/>
          </w:tcPr>
          <w:p w14:paraId="42F9EE10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14:paraId="092EC072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619986B7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 хора «Максимум»</w:t>
            </w:r>
          </w:p>
        </w:tc>
        <w:tc>
          <w:tcPr>
            <w:tcW w:w="1843" w:type="dxa"/>
          </w:tcPr>
          <w:p w14:paraId="59D2084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5D0F" w14:textId="6C245B10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59" w:type="dxa"/>
          </w:tcPr>
          <w:p w14:paraId="19876EF0" w14:textId="77777777" w:rsidR="00BF1827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5565F22C" w14:textId="4C686173" w:rsidR="009D3255" w:rsidRPr="00214EC4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23.04.2026 </w:t>
            </w:r>
          </w:p>
        </w:tc>
        <w:tc>
          <w:tcPr>
            <w:tcW w:w="1701" w:type="dxa"/>
          </w:tcPr>
          <w:p w14:paraId="43086723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51B1EE5C" w14:textId="77777777" w:rsidTr="00B56761">
        <w:tc>
          <w:tcPr>
            <w:tcW w:w="567" w:type="dxa"/>
          </w:tcPr>
          <w:p w14:paraId="5024E208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14:paraId="32002D5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4BD833AD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 программа "Победный май"</w:t>
            </w:r>
          </w:p>
        </w:tc>
        <w:tc>
          <w:tcPr>
            <w:tcW w:w="1843" w:type="dxa"/>
          </w:tcPr>
          <w:p w14:paraId="4043623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C72C" w14:textId="594B1CD3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59" w:type="dxa"/>
          </w:tcPr>
          <w:p w14:paraId="1CC32145" w14:textId="2021DC9A" w:rsidR="00BF1827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</w:t>
            </w:r>
          </w:p>
          <w:p w14:paraId="32B0326B" w14:textId="77777777" w:rsidR="009D3255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24.04.2026 </w:t>
            </w:r>
          </w:p>
          <w:p w14:paraId="651D703B" w14:textId="77777777" w:rsidR="009D3255" w:rsidRPr="00D317D9" w:rsidRDefault="009D3255" w:rsidP="00BF1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17D9">
              <w:rPr>
                <w:rFonts w:ascii="Times New Roman" w:hAnsi="Times New Roman" w:cs="Times New Roman"/>
                <w:sz w:val="16"/>
                <w:szCs w:val="16"/>
              </w:rPr>
              <w:t xml:space="preserve">Концертная программа студии «Голос» «Если на душе весна» </w:t>
            </w:r>
          </w:p>
          <w:p w14:paraId="68B4D21A" w14:textId="4CDA1D63" w:rsidR="009D3255" w:rsidRPr="00214EC4" w:rsidRDefault="009D3255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7D9">
              <w:rPr>
                <w:rFonts w:ascii="Times New Roman" w:hAnsi="Times New Roman" w:cs="Times New Roman"/>
                <w:sz w:val="16"/>
                <w:szCs w:val="16"/>
              </w:rPr>
              <w:t xml:space="preserve">(Приказ № </w:t>
            </w:r>
            <w:r w:rsidR="00D317D9" w:rsidRPr="00D317D9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  <w:r w:rsidRPr="00D317D9">
              <w:rPr>
                <w:rFonts w:ascii="Times New Roman" w:hAnsi="Times New Roman" w:cs="Times New Roman"/>
                <w:sz w:val="16"/>
                <w:szCs w:val="16"/>
              </w:rPr>
              <w:t xml:space="preserve">-осн от </w:t>
            </w:r>
            <w:r w:rsidR="00D317D9" w:rsidRPr="00D317D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D317D9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D317D9" w:rsidRPr="00D317D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D317D9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="00D317D9" w:rsidRPr="00D317D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D317D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7BED17AB" w14:textId="6C697A83" w:rsidR="00BF1827" w:rsidRPr="00D317D9" w:rsidRDefault="00BF1827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1827" w:rsidRPr="00214EC4" w14:paraId="0DDBC1D1" w14:textId="77777777" w:rsidTr="00B56761">
        <w:tc>
          <w:tcPr>
            <w:tcW w:w="567" w:type="dxa"/>
          </w:tcPr>
          <w:p w14:paraId="3212275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14:paraId="7D7C58B2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</w:tcPr>
          <w:p w14:paraId="26639CED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творческих работ "Эхо Чернобыля"</w:t>
            </w:r>
          </w:p>
        </w:tc>
        <w:tc>
          <w:tcPr>
            <w:tcW w:w="1843" w:type="dxa"/>
          </w:tcPr>
          <w:p w14:paraId="5687F81A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CA4" w14:textId="0AF54255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14:paraId="18765AA5" w14:textId="77777777" w:rsidR="00BF1827" w:rsidRDefault="00D317D9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4A941855" w14:textId="1C25EE93" w:rsidR="00D317D9" w:rsidRPr="00214EC4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20.04.2026-26.04.2026 </w:t>
            </w:r>
          </w:p>
        </w:tc>
        <w:tc>
          <w:tcPr>
            <w:tcW w:w="1701" w:type="dxa"/>
          </w:tcPr>
          <w:p w14:paraId="2E765D08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280F80C" w14:textId="77777777" w:rsidTr="00B56761">
        <w:tc>
          <w:tcPr>
            <w:tcW w:w="567" w:type="dxa"/>
          </w:tcPr>
          <w:p w14:paraId="42A73476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23945BE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0D974A6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00DE07C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на Аллее Памяти посвященное Дню Победы </w:t>
            </w:r>
          </w:p>
        </w:tc>
        <w:tc>
          <w:tcPr>
            <w:tcW w:w="1843" w:type="dxa"/>
          </w:tcPr>
          <w:p w14:paraId="2F6995B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6ED1" w14:textId="252BCC42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559" w:type="dxa"/>
          </w:tcPr>
          <w:p w14:paraId="275E13BE" w14:textId="77777777" w:rsidR="00BF1827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2D62E6DC" w14:textId="77777777" w:rsidR="00E302A1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08.05.2026 </w:t>
            </w:r>
          </w:p>
          <w:p w14:paraId="4C25072A" w14:textId="6B631C2D" w:rsidR="00E302A1" w:rsidRPr="00214EC4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701" w:type="dxa"/>
          </w:tcPr>
          <w:p w14:paraId="4390BBC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D152A3C" w14:textId="77777777" w:rsidTr="00B56761">
        <w:tc>
          <w:tcPr>
            <w:tcW w:w="567" w:type="dxa"/>
          </w:tcPr>
          <w:p w14:paraId="48B898A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6CC55CF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6A8D4EB1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10D503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посвященное Дню Победы. Возложение венков к Мемориалу на рубеже Московской зоны обороны «ДОТ и пулеметный колпак. </w:t>
            </w:r>
            <w:r w:rsidRPr="002128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Минское шоссе»</w:t>
            </w:r>
          </w:p>
        </w:tc>
        <w:tc>
          <w:tcPr>
            <w:tcW w:w="1843" w:type="dxa"/>
          </w:tcPr>
          <w:p w14:paraId="02C89F79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8E17" w14:textId="0765A7AD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559" w:type="dxa"/>
          </w:tcPr>
          <w:p w14:paraId="13F20314" w14:textId="77777777" w:rsidR="00E302A1" w:rsidRPr="00E302A1" w:rsidRDefault="00E302A1" w:rsidP="00E30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466CC71E" w14:textId="77777777" w:rsidR="00E302A1" w:rsidRPr="00E302A1" w:rsidRDefault="00E302A1" w:rsidP="00E30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 xml:space="preserve">08.05.2026 </w:t>
            </w:r>
          </w:p>
          <w:p w14:paraId="7549FDD8" w14:textId="57981C47" w:rsidR="00BF1827" w:rsidRPr="00214EC4" w:rsidRDefault="00E302A1" w:rsidP="00E30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29C311E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FDDBDDB" w14:textId="77777777" w:rsidTr="00B56761">
        <w:tc>
          <w:tcPr>
            <w:tcW w:w="567" w:type="dxa"/>
          </w:tcPr>
          <w:p w14:paraId="20020D93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09CF88B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79BC6C74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99A323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творческих работ «Мы помним!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Мы гордимся!»</w:t>
            </w:r>
          </w:p>
        </w:tc>
        <w:tc>
          <w:tcPr>
            <w:tcW w:w="1843" w:type="dxa"/>
          </w:tcPr>
          <w:p w14:paraId="3D145F7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30D7" w14:textId="2880BAE0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559" w:type="dxa"/>
          </w:tcPr>
          <w:p w14:paraId="76FF40B0" w14:textId="77777777" w:rsidR="00BF1827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  <w:p w14:paraId="3CC48A30" w14:textId="4EA93D69" w:rsidR="00E302A1" w:rsidRPr="00214EC4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05.05.2026-26.05.2026 </w:t>
            </w:r>
          </w:p>
        </w:tc>
        <w:tc>
          <w:tcPr>
            <w:tcW w:w="1701" w:type="dxa"/>
          </w:tcPr>
          <w:p w14:paraId="5AF6245C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0150DEAA" w14:textId="77777777" w:rsidTr="00B56761">
        <w:tc>
          <w:tcPr>
            <w:tcW w:w="567" w:type="dxa"/>
          </w:tcPr>
          <w:p w14:paraId="68C94BA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0D674DD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4F22B9C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3CE9DF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Торжественное мероприятие, посвященное Дню Победы</w:t>
            </w:r>
          </w:p>
        </w:tc>
        <w:tc>
          <w:tcPr>
            <w:tcW w:w="1843" w:type="dxa"/>
          </w:tcPr>
          <w:p w14:paraId="75E4D1C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6B62" w14:textId="68042CD1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559" w:type="dxa"/>
          </w:tcPr>
          <w:p w14:paraId="4FE2607E" w14:textId="77777777" w:rsidR="00E302A1" w:rsidRPr="00E302A1" w:rsidRDefault="00E302A1" w:rsidP="00E30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3A9C93D2" w14:textId="77777777" w:rsidR="00E302A1" w:rsidRPr="00E302A1" w:rsidRDefault="00E302A1" w:rsidP="00E30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 xml:space="preserve">08.05.2026 </w:t>
            </w:r>
          </w:p>
          <w:p w14:paraId="5C916B23" w14:textId="5ACA2315" w:rsidR="00BF1827" w:rsidRPr="00214EC4" w:rsidRDefault="00E302A1" w:rsidP="00E30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302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1C8041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122718E7" w14:textId="77777777" w:rsidTr="00B56761">
        <w:tc>
          <w:tcPr>
            <w:tcW w:w="567" w:type="dxa"/>
          </w:tcPr>
          <w:p w14:paraId="167AD51C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014E533E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34DC15C1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3B4CFD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Семейные старты "Папа, мама, я - классная семья"</w:t>
            </w:r>
          </w:p>
        </w:tc>
        <w:tc>
          <w:tcPr>
            <w:tcW w:w="1843" w:type="dxa"/>
          </w:tcPr>
          <w:p w14:paraId="500578A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6F8F" w14:textId="03384E0F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14:paraId="5FFE77D3" w14:textId="77777777" w:rsidR="00BF1827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5551AE32" w14:textId="14E2B62C" w:rsidR="00E302A1" w:rsidRPr="00214EC4" w:rsidRDefault="00E302A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16.05.2026 </w:t>
            </w:r>
          </w:p>
        </w:tc>
        <w:tc>
          <w:tcPr>
            <w:tcW w:w="1701" w:type="dxa"/>
          </w:tcPr>
          <w:p w14:paraId="399487B6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09DD513E" w14:textId="77777777" w:rsidTr="00B56761">
        <w:tc>
          <w:tcPr>
            <w:tcW w:w="567" w:type="dxa"/>
          </w:tcPr>
          <w:p w14:paraId="00F309D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06CD7897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1397F986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4C3F4A" w14:textId="77777777" w:rsidR="00BF1827" w:rsidRPr="00212857" w:rsidRDefault="00BF1827" w:rsidP="00BF18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Мероприятие, посвященное Дню Победы. Возложение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венков к Памятнику погибшим землякам.</w:t>
            </w:r>
          </w:p>
          <w:p w14:paraId="3024E585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Немчиново</w:t>
            </w:r>
          </w:p>
        </w:tc>
        <w:tc>
          <w:tcPr>
            <w:tcW w:w="1843" w:type="dxa"/>
          </w:tcPr>
          <w:p w14:paraId="1285E334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0B19" w14:textId="221739CB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559" w:type="dxa"/>
          </w:tcPr>
          <w:p w14:paraId="7C9BE426" w14:textId="77777777" w:rsidR="00BF1827" w:rsidRDefault="008D6364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6EBE92D4" w14:textId="77777777" w:rsidR="008D6364" w:rsidRDefault="008D6364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09.05.2026 </w:t>
            </w:r>
          </w:p>
          <w:p w14:paraId="40388351" w14:textId="535D0469" w:rsidR="008D6364" w:rsidRPr="008D6364" w:rsidRDefault="008D6364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6364">
              <w:rPr>
                <w:rFonts w:ascii="Times New Roman" w:hAnsi="Times New Roman" w:cs="Times New Roman"/>
                <w:sz w:val="18"/>
                <w:szCs w:val="18"/>
              </w:rPr>
              <w:t>Дер.Немчиново</w:t>
            </w:r>
          </w:p>
        </w:tc>
        <w:tc>
          <w:tcPr>
            <w:tcW w:w="1701" w:type="dxa"/>
          </w:tcPr>
          <w:p w14:paraId="53128DF8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59857236" w14:textId="77777777" w:rsidTr="00B56761">
        <w:tc>
          <w:tcPr>
            <w:tcW w:w="567" w:type="dxa"/>
          </w:tcPr>
          <w:p w14:paraId="0A826B74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</w:tcPr>
          <w:p w14:paraId="4860EFE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49E00B3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1B33D1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Концертная программа «Танцевальный калейдоскоп» </w:t>
            </w:r>
          </w:p>
        </w:tc>
        <w:tc>
          <w:tcPr>
            <w:tcW w:w="1843" w:type="dxa"/>
          </w:tcPr>
          <w:p w14:paraId="359FB5EA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9571" w14:textId="7010D7E5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14:paraId="5319D6FE" w14:textId="77777777" w:rsidR="00BF1827" w:rsidRDefault="00BE13E6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22FBFC2D" w14:textId="568F8E9B" w:rsidR="00BE13E6" w:rsidRPr="00214EC4" w:rsidRDefault="00BE13E6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31.05.2026</w:t>
            </w:r>
          </w:p>
        </w:tc>
        <w:tc>
          <w:tcPr>
            <w:tcW w:w="1701" w:type="dxa"/>
          </w:tcPr>
          <w:p w14:paraId="380601F2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40D2D1C7" w14:textId="77777777" w:rsidTr="00B56761">
        <w:tc>
          <w:tcPr>
            <w:tcW w:w="567" w:type="dxa"/>
          </w:tcPr>
          <w:p w14:paraId="6F7B5E87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14:paraId="6AE643DF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1EC6B25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B42525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Спектакль «Пеппи длинный чулок» </w:t>
            </w:r>
          </w:p>
        </w:tc>
        <w:tc>
          <w:tcPr>
            <w:tcW w:w="1843" w:type="dxa"/>
          </w:tcPr>
          <w:p w14:paraId="6501D41B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FD95" w14:textId="5137510B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14:paraId="02078D59" w14:textId="77777777" w:rsidR="00BF1827" w:rsidRDefault="00BB76A3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</w:t>
            </w:r>
          </w:p>
          <w:p w14:paraId="141B1217" w14:textId="77777777" w:rsidR="00BB76A3" w:rsidRDefault="00BB76A3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10.05.2026 </w:t>
            </w:r>
          </w:p>
          <w:p w14:paraId="27208D8A" w14:textId="77777777" w:rsidR="00BB76A3" w:rsidRPr="00BB76A3" w:rsidRDefault="00BB76A3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76A3">
              <w:rPr>
                <w:rFonts w:ascii="Times New Roman" w:hAnsi="Times New Roman" w:cs="Times New Roman"/>
                <w:sz w:val="18"/>
                <w:szCs w:val="18"/>
              </w:rPr>
              <w:t>Показ по сценической речи «Приключения Бибигона»</w:t>
            </w:r>
          </w:p>
          <w:p w14:paraId="4936F493" w14:textId="17625523" w:rsidR="00BB76A3" w:rsidRPr="00214EC4" w:rsidRDefault="00BB76A3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6A3">
              <w:rPr>
                <w:rFonts w:ascii="Times New Roman" w:hAnsi="Times New Roman" w:cs="Times New Roman"/>
                <w:sz w:val="18"/>
                <w:szCs w:val="18"/>
              </w:rPr>
              <w:t>(Приказ № 78-осн от 14.03.2026)</w:t>
            </w:r>
          </w:p>
        </w:tc>
        <w:tc>
          <w:tcPr>
            <w:tcW w:w="1701" w:type="dxa"/>
          </w:tcPr>
          <w:p w14:paraId="5C519520" w14:textId="496F1239" w:rsidR="00BF1827" w:rsidRPr="00C426F1" w:rsidRDefault="00C426F1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6F1">
              <w:rPr>
                <w:rFonts w:ascii="Times New Roman" w:hAnsi="Times New Roman" w:cs="Times New Roman"/>
                <w:sz w:val="18"/>
                <w:szCs w:val="18"/>
              </w:rPr>
              <w:t>Замена в связи с предложением от студии «Выше стандарта»  проведения мероприятия обучающего формата для всех желающих на примере театрализованного представления</w:t>
            </w:r>
          </w:p>
        </w:tc>
      </w:tr>
      <w:tr w:rsidR="00BF1827" w:rsidRPr="00214EC4" w14:paraId="72753AA9" w14:textId="77777777" w:rsidTr="00B56761">
        <w:tc>
          <w:tcPr>
            <w:tcW w:w="567" w:type="dxa"/>
          </w:tcPr>
          <w:p w14:paraId="72C6A15F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14:paraId="4929B0C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5F70628A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813F91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программа ко Дню Славянской письменности и культуры</w:t>
            </w:r>
          </w:p>
        </w:tc>
        <w:tc>
          <w:tcPr>
            <w:tcW w:w="1843" w:type="dxa"/>
          </w:tcPr>
          <w:p w14:paraId="7A708C0B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7144" w14:textId="522CFFB7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59" w:type="dxa"/>
          </w:tcPr>
          <w:p w14:paraId="428D650E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680D5A51" w14:textId="77777777" w:rsidR="00B56761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22.05.2026 </w:t>
            </w:r>
          </w:p>
          <w:p w14:paraId="473B0D80" w14:textId="68416C73" w:rsidR="00B56761" w:rsidRPr="00B56761" w:rsidRDefault="00B56761" w:rsidP="00BF1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6761">
              <w:rPr>
                <w:rFonts w:ascii="Times New Roman" w:hAnsi="Times New Roman" w:cs="Times New Roman"/>
                <w:sz w:val="16"/>
                <w:szCs w:val="16"/>
              </w:rPr>
              <w:t>Познавательная программа ко Дню Славянской письменности и культуры "Письменные традиции славян"</w:t>
            </w:r>
          </w:p>
        </w:tc>
        <w:tc>
          <w:tcPr>
            <w:tcW w:w="1701" w:type="dxa"/>
          </w:tcPr>
          <w:p w14:paraId="3F81D27F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371724D9" w14:textId="77777777" w:rsidTr="00B56761">
        <w:tc>
          <w:tcPr>
            <w:tcW w:w="567" w:type="dxa"/>
          </w:tcPr>
          <w:p w14:paraId="16584E26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54BAB8E2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1A538EF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A083E8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 программа студии «Голос»</w:t>
            </w:r>
          </w:p>
        </w:tc>
        <w:tc>
          <w:tcPr>
            <w:tcW w:w="1843" w:type="dxa"/>
          </w:tcPr>
          <w:p w14:paraId="32F11D8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40AB" w14:textId="235AFED3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14:paraId="1A15B869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1A4DB3FF" w14:textId="77777777" w:rsidR="00B56761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29.05.2026 </w:t>
            </w:r>
          </w:p>
          <w:p w14:paraId="75EBD9A7" w14:textId="4EA653DB" w:rsidR="00B56761" w:rsidRPr="00214EC4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студии «Голос» (дети) </w:t>
            </w:r>
          </w:p>
        </w:tc>
        <w:tc>
          <w:tcPr>
            <w:tcW w:w="1701" w:type="dxa"/>
          </w:tcPr>
          <w:p w14:paraId="7409CD55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692BB720" w14:textId="77777777" w:rsidTr="00B56761">
        <w:tc>
          <w:tcPr>
            <w:tcW w:w="567" w:type="dxa"/>
          </w:tcPr>
          <w:p w14:paraId="0DED7320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14:paraId="69664161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12E70D45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праздник ко Дню защиты детей "Праздник детства"</w:t>
            </w:r>
          </w:p>
        </w:tc>
        <w:tc>
          <w:tcPr>
            <w:tcW w:w="1843" w:type="dxa"/>
          </w:tcPr>
          <w:p w14:paraId="44F4BA2D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2D55" w14:textId="74EEBB57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559" w:type="dxa"/>
          </w:tcPr>
          <w:p w14:paraId="25237402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69E74352" w14:textId="77777777" w:rsidR="00B56761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01.06.2026 </w:t>
            </w:r>
          </w:p>
          <w:p w14:paraId="71B2FFAD" w14:textId="26FFE800" w:rsidR="00B56761" w:rsidRPr="00B56761" w:rsidRDefault="00B56761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761">
              <w:rPr>
                <w:rFonts w:ascii="Times New Roman" w:hAnsi="Times New Roman" w:cs="Times New Roman"/>
                <w:sz w:val="18"/>
                <w:szCs w:val="18"/>
              </w:rPr>
              <w:t>Детская площадка «Планета детства», рп Новоивановское, ул.Калинина, д.14</w:t>
            </w:r>
          </w:p>
        </w:tc>
        <w:tc>
          <w:tcPr>
            <w:tcW w:w="1701" w:type="dxa"/>
          </w:tcPr>
          <w:p w14:paraId="7B077BF7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3D9C9DA6" w14:textId="77777777" w:rsidTr="00B56761">
        <w:tc>
          <w:tcPr>
            <w:tcW w:w="567" w:type="dxa"/>
          </w:tcPr>
          <w:p w14:paraId="4D1D4554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76F9874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5DC76783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творческих работ «Летняя палитра»</w:t>
            </w:r>
          </w:p>
        </w:tc>
        <w:tc>
          <w:tcPr>
            <w:tcW w:w="1843" w:type="dxa"/>
          </w:tcPr>
          <w:p w14:paraId="45DAF9C3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7A43" w14:textId="0595FEE1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559" w:type="dxa"/>
          </w:tcPr>
          <w:p w14:paraId="65FD4010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7FDB6707" w14:textId="7FAE4D7B" w:rsidR="00B56761" w:rsidRPr="00214EC4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03.06.2026-24.06.2026 </w:t>
            </w:r>
          </w:p>
        </w:tc>
        <w:tc>
          <w:tcPr>
            <w:tcW w:w="1701" w:type="dxa"/>
          </w:tcPr>
          <w:p w14:paraId="1F0C8024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02498FFC" w14:textId="77777777" w:rsidTr="00B56761">
        <w:tc>
          <w:tcPr>
            <w:tcW w:w="567" w:type="dxa"/>
          </w:tcPr>
          <w:p w14:paraId="3C58C877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</w:tcPr>
          <w:p w14:paraId="350F4AEF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26BA742A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"Волшебный мир Пушкина". Мероприятие ко дню рождения А.С.Пушкина </w:t>
            </w:r>
          </w:p>
        </w:tc>
        <w:tc>
          <w:tcPr>
            <w:tcW w:w="1843" w:type="dxa"/>
          </w:tcPr>
          <w:p w14:paraId="5A0731B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3E1A" w14:textId="70FE5D9B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14:paraId="77D46382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7DA14877" w14:textId="77777777" w:rsidR="00B56761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05.06.2026 </w:t>
            </w:r>
          </w:p>
          <w:p w14:paraId="075A589F" w14:textId="6BE8FF7F" w:rsidR="00B56761" w:rsidRPr="00B56761" w:rsidRDefault="00B56761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761">
              <w:rPr>
                <w:rFonts w:ascii="Times New Roman" w:hAnsi="Times New Roman" w:cs="Times New Roman"/>
                <w:sz w:val="18"/>
                <w:szCs w:val="18"/>
              </w:rPr>
              <w:t>Детская площадка «Планета детства», рп Новоивановское, ул.Калинина, д.14</w:t>
            </w:r>
          </w:p>
        </w:tc>
        <w:tc>
          <w:tcPr>
            <w:tcW w:w="1701" w:type="dxa"/>
          </w:tcPr>
          <w:p w14:paraId="300671D4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56E5A88" w14:textId="77777777" w:rsidTr="00B56761">
        <w:tc>
          <w:tcPr>
            <w:tcW w:w="567" w:type="dxa"/>
          </w:tcPr>
          <w:p w14:paraId="5B257257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6" w:type="dxa"/>
          </w:tcPr>
          <w:p w14:paraId="46A04B80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0E7D3A74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Детская развлекательная программа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«Рисуем вместе» </w:t>
            </w:r>
          </w:p>
        </w:tc>
        <w:tc>
          <w:tcPr>
            <w:tcW w:w="1843" w:type="dxa"/>
          </w:tcPr>
          <w:p w14:paraId="75383C85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5FE" w14:textId="6959E9CF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6381C63A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6FA8080F" w14:textId="77777777" w:rsidR="00B56761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  <w:p w14:paraId="27CAB580" w14:textId="433F40E3" w:rsidR="00B56761" w:rsidRPr="00B56761" w:rsidRDefault="00B56761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761">
              <w:rPr>
                <w:rFonts w:ascii="Times New Roman" w:hAnsi="Times New Roman" w:cs="Times New Roman"/>
                <w:sz w:val="18"/>
                <w:szCs w:val="18"/>
              </w:rPr>
              <w:t>Рп Новоивановское, б-р Эйнштейна, д.5</w:t>
            </w:r>
          </w:p>
        </w:tc>
        <w:tc>
          <w:tcPr>
            <w:tcW w:w="1701" w:type="dxa"/>
          </w:tcPr>
          <w:p w14:paraId="26A1BA2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3EDE1BE" w14:textId="77777777" w:rsidTr="00B56761">
        <w:tc>
          <w:tcPr>
            <w:tcW w:w="567" w:type="dxa"/>
          </w:tcPr>
          <w:p w14:paraId="1593E56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276" w:type="dxa"/>
          </w:tcPr>
          <w:p w14:paraId="65D38923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26" w:type="dxa"/>
            <w:shd w:val="clear" w:color="auto" w:fill="FFFFFF" w:themeFill="background1"/>
          </w:tcPr>
          <w:p w14:paraId="7F40E7D1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ко дню России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«Вместе мы - Россия» </w:t>
            </w:r>
          </w:p>
        </w:tc>
        <w:tc>
          <w:tcPr>
            <w:tcW w:w="1843" w:type="dxa"/>
            <w:shd w:val="clear" w:color="auto" w:fill="FFFFFF" w:themeFill="background1"/>
          </w:tcPr>
          <w:p w14:paraId="780A3089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0276" w14:textId="396B969F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59" w:type="dxa"/>
          </w:tcPr>
          <w:p w14:paraId="238CD1BF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076C4B1A" w14:textId="52A9F57E" w:rsidR="00B56761" w:rsidRPr="00214EC4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11.06.2026 </w:t>
            </w:r>
          </w:p>
        </w:tc>
        <w:tc>
          <w:tcPr>
            <w:tcW w:w="1701" w:type="dxa"/>
          </w:tcPr>
          <w:p w14:paraId="6089DCF1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18B1A9AC" w14:textId="77777777" w:rsidTr="00B56761">
        <w:tc>
          <w:tcPr>
            <w:tcW w:w="567" w:type="dxa"/>
          </w:tcPr>
          <w:p w14:paraId="77FA07D8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14:paraId="4E0BD0CB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3655E82B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Интерактивная программа </w:t>
            </w: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«Праздник двора»</w:t>
            </w:r>
          </w:p>
        </w:tc>
        <w:tc>
          <w:tcPr>
            <w:tcW w:w="1843" w:type="dxa"/>
          </w:tcPr>
          <w:p w14:paraId="18B88D1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9287" w14:textId="6F7E253B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14:paraId="7143109D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536EAF22" w14:textId="77777777" w:rsidR="00B56761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23.06.2026 </w:t>
            </w:r>
          </w:p>
          <w:p w14:paraId="394749D1" w14:textId="5708BC95" w:rsidR="00B56761" w:rsidRPr="00B56761" w:rsidRDefault="00B56761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761">
              <w:rPr>
                <w:rFonts w:ascii="Times New Roman" w:hAnsi="Times New Roman" w:cs="Times New Roman"/>
                <w:sz w:val="18"/>
                <w:szCs w:val="18"/>
              </w:rPr>
              <w:t>Детская площадка, дер.Сколково, д.9А</w:t>
            </w:r>
          </w:p>
        </w:tc>
        <w:tc>
          <w:tcPr>
            <w:tcW w:w="1701" w:type="dxa"/>
          </w:tcPr>
          <w:p w14:paraId="7EE7ABAB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62993B6" w14:textId="77777777" w:rsidTr="00B56761">
        <w:tc>
          <w:tcPr>
            <w:tcW w:w="567" w:type="dxa"/>
          </w:tcPr>
          <w:p w14:paraId="72C6EA5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54194161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67EE198D" w14:textId="77777777" w:rsidR="00BF1827" w:rsidRPr="00212857" w:rsidRDefault="00BF1827" w:rsidP="00BF1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памяти и скорби «Память в сердце бережно храним»</w:t>
            </w:r>
          </w:p>
        </w:tc>
        <w:tc>
          <w:tcPr>
            <w:tcW w:w="1843" w:type="dxa"/>
          </w:tcPr>
          <w:p w14:paraId="345724F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2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0368" w14:textId="55672F9C" w:rsidR="00BF1827" w:rsidRPr="006D181C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1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59" w:type="dxa"/>
          </w:tcPr>
          <w:p w14:paraId="7FB78282" w14:textId="77777777" w:rsidR="00BF1827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  <w:p w14:paraId="7D7777C8" w14:textId="77777777" w:rsidR="00B56761" w:rsidRDefault="00B56761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22.06.2026 </w:t>
            </w:r>
          </w:p>
          <w:p w14:paraId="2FB960EF" w14:textId="031EED13" w:rsidR="00B56761" w:rsidRPr="00B56761" w:rsidRDefault="00B56761" w:rsidP="00BF18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6761">
              <w:rPr>
                <w:rFonts w:ascii="Times New Roman" w:hAnsi="Times New Roman" w:cs="Times New Roman"/>
                <w:sz w:val="18"/>
                <w:szCs w:val="18"/>
              </w:rPr>
              <w:t>Аллея Памяти, ул.Агрохимиков, д.2</w:t>
            </w:r>
          </w:p>
        </w:tc>
        <w:tc>
          <w:tcPr>
            <w:tcW w:w="1701" w:type="dxa"/>
          </w:tcPr>
          <w:p w14:paraId="75C8747B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719402E3" w14:textId="77777777" w:rsidTr="00B56761">
        <w:tc>
          <w:tcPr>
            <w:tcW w:w="567" w:type="dxa"/>
          </w:tcPr>
          <w:p w14:paraId="7172D491" w14:textId="77777777" w:rsid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51A1A8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B381ED" w14:textId="77777777" w:rsidR="00BF1827" w:rsidRPr="00212857" w:rsidRDefault="00BF1827" w:rsidP="00BF18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8C170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5CF8CE" w14:textId="77777777" w:rsidR="00BF1827" w:rsidRPr="002177BF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C1E1B0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FBD129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827" w:rsidRPr="00214EC4" w14:paraId="274F8EC5" w14:textId="77777777" w:rsidTr="00B56761">
        <w:tc>
          <w:tcPr>
            <w:tcW w:w="567" w:type="dxa"/>
          </w:tcPr>
          <w:p w14:paraId="48B83518" w14:textId="77777777" w:rsidR="00BF1827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D9A3AC" w14:textId="77777777" w:rsidR="00BF1827" w:rsidRPr="00212857" w:rsidRDefault="00BF1827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68E20B" w14:textId="4A9EF97D" w:rsidR="00BF1827" w:rsidRPr="00212857" w:rsidRDefault="00BF1827" w:rsidP="00BF18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плану:49, исполнено - 49  </w:t>
            </w:r>
          </w:p>
        </w:tc>
        <w:tc>
          <w:tcPr>
            <w:tcW w:w="1843" w:type="dxa"/>
          </w:tcPr>
          <w:p w14:paraId="2FB46A55" w14:textId="6175F1AF" w:rsidR="00BF1827" w:rsidRPr="00212857" w:rsidRDefault="006D181C" w:rsidP="00BF18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6050</w:t>
            </w:r>
          </w:p>
        </w:tc>
        <w:tc>
          <w:tcPr>
            <w:tcW w:w="1701" w:type="dxa"/>
          </w:tcPr>
          <w:p w14:paraId="37600A69" w14:textId="43078F7E" w:rsidR="00BF1827" w:rsidRPr="002177BF" w:rsidRDefault="00BF1827" w:rsidP="00BF18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="006D1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  <w:r w:rsidR="00AB5D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D1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A7C20B7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00086A" w14:textId="77777777" w:rsidR="00BF1827" w:rsidRPr="00214EC4" w:rsidRDefault="00BF1827" w:rsidP="00BF1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ADB" w:rsidRPr="00214EC4" w14:paraId="5A1382FD" w14:textId="77777777" w:rsidTr="003103A5">
        <w:tc>
          <w:tcPr>
            <w:tcW w:w="10773" w:type="dxa"/>
            <w:gridSpan w:val="7"/>
          </w:tcPr>
          <w:p w14:paraId="664AAE74" w14:textId="78F0EBB3" w:rsidR="00DF2ADB" w:rsidRPr="00DF2ADB" w:rsidRDefault="00DF2ADB" w:rsidP="00BF18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A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Отчёт по исполнению показателей</w:t>
            </w:r>
          </w:p>
        </w:tc>
      </w:tr>
      <w:tr w:rsidR="00DF2ADB" w:rsidRPr="00214EC4" w14:paraId="6E4F7EC0" w14:textId="77777777" w:rsidTr="007050AE">
        <w:tc>
          <w:tcPr>
            <w:tcW w:w="567" w:type="dxa"/>
          </w:tcPr>
          <w:p w14:paraId="22B25F89" w14:textId="77777777" w:rsidR="00DF2ADB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7C35E66" w14:textId="4C88C403" w:rsidR="00DF2ADB" w:rsidRDefault="00DF2ADB" w:rsidP="00486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 муниципальной услуги</w:t>
            </w:r>
          </w:p>
        </w:tc>
        <w:tc>
          <w:tcPr>
            <w:tcW w:w="1843" w:type="dxa"/>
          </w:tcPr>
          <w:p w14:paraId="5D0947B2" w14:textId="35D47D2F" w:rsidR="00DF2ADB" w:rsidRDefault="00DF2ADB" w:rsidP="004869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6 месяцев</w:t>
            </w:r>
          </w:p>
        </w:tc>
        <w:tc>
          <w:tcPr>
            <w:tcW w:w="1701" w:type="dxa"/>
          </w:tcPr>
          <w:p w14:paraId="48104CEF" w14:textId="33D3429A" w:rsidR="00DF2ADB" w:rsidRDefault="00DF2ADB" w:rsidP="004869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9 месяцев</w:t>
            </w:r>
          </w:p>
        </w:tc>
        <w:tc>
          <w:tcPr>
            <w:tcW w:w="1559" w:type="dxa"/>
          </w:tcPr>
          <w:p w14:paraId="34643B6D" w14:textId="4AAECF35" w:rsidR="00DF2ADB" w:rsidRPr="00214EC4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12 месяцев</w:t>
            </w:r>
          </w:p>
        </w:tc>
        <w:tc>
          <w:tcPr>
            <w:tcW w:w="1701" w:type="dxa"/>
          </w:tcPr>
          <w:p w14:paraId="04488CD5" w14:textId="77777777" w:rsidR="00DF2ADB" w:rsidRPr="00214EC4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ADB" w:rsidRPr="00214EC4" w14:paraId="01D8D92D" w14:textId="77777777" w:rsidTr="00F224B4">
        <w:tc>
          <w:tcPr>
            <w:tcW w:w="567" w:type="dxa"/>
          </w:tcPr>
          <w:p w14:paraId="50E2183A" w14:textId="77777777" w:rsidR="00DF2ADB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792EDCA6" w14:textId="617C94A1" w:rsidR="00DF2ADB" w:rsidRDefault="00DF2ADB" w:rsidP="00486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C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проведенных мероприятий</w:t>
            </w:r>
            <w:r w:rsidRPr="002D0C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ед.</w:t>
            </w:r>
          </w:p>
        </w:tc>
        <w:tc>
          <w:tcPr>
            <w:tcW w:w="1843" w:type="dxa"/>
          </w:tcPr>
          <w:p w14:paraId="15D3D62D" w14:textId="1B2BA1E5" w:rsidR="00DF2ADB" w:rsidRDefault="00DF2ADB" w:rsidP="004869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01" w:type="dxa"/>
          </w:tcPr>
          <w:p w14:paraId="7ACC3836" w14:textId="77777777" w:rsidR="00DF2ADB" w:rsidRDefault="00DF2ADB" w:rsidP="004869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9574D8" w14:textId="77777777" w:rsidR="00DF2ADB" w:rsidRPr="00214EC4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B03473" w14:textId="77777777" w:rsidR="00DF2ADB" w:rsidRPr="00214EC4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ADB" w:rsidRPr="00214EC4" w14:paraId="6C999CC3" w14:textId="77777777" w:rsidTr="00B34A58">
        <w:tc>
          <w:tcPr>
            <w:tcW w:w="567" w:type="dxa"/>
          </w:tcPr>
          <w:p w14:paraId="26FE77B1" w14:textId="77777777" w:rsidR="00DF2ADB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13F634E2" w14:textId="2DA3FB95" w:rsidR="00DF2ADB" w:rsidRDefault="00DF2ADB" w:rsidP="00486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участников мероприятий, человек</w:t>
            </w:r>
          </w:p>
        </w:tc>
        <w:tc>
          <w:tcPr>
            <w:tcW w:w="1843" w:type="dxa"/>
          </w:tcPr>
          <w:p w14:paraId="67578AEE" w14:textId="67337265" w:rsidR="00DF2ADB" w:rsidRDefault="00DF2ADB" w:rsidP="004869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6060</w:t>
            </w:r>
          </w:p>
        </w:tc>
        <w:tc>
          <w:tcPr>
            <w:tcW w:w="1701" w:type="dxa"/>
          </w:tcPr>
          <w:p w14:paraId="2479BB95" w14:textId="77777777" w:rsidR="00DF2ADB" w:rsidRDefault="00DF2ADB" w:rsidP="004869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1E04EA" w14:textId="77777777" w:rsidR="00DF2ADB" w:rsidRPr="00214EC4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AF7148" w14:textId="77777777" w:rsidR="00DF2ADB" w:rsidRPr="00214EC4" w:rsidRDefault="00DF2ADB" w:rsidP="0048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ECB548" w14:textId="25F37136" w:rsidR="00A1151B" w:rsidRDefault="00A1151B" w:rsidP="00DF257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4AE73B" w14:textId="5F958844" w:rsidR="00A1151B" w:rsidRDefault="00A1151B" w:rsidP="00DF257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B2BA1E" w14:textId="2E54266D" w:rsidR="00A1151B" w:rsidRDefault="006908F7" w:rsidP="00110359">
      <w:pPr>
        <w:pStyle w:val="a4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A4A159D" w14:textId="77777777" w:rsidR="00A1151B" w:rsidRDefault="00A1151B" w:rsidP="00A1151B">
      <w:pPr>
        <w:pStyle w:val="a4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53997B1F" w14:textId="1B9ABCCF" w:rsidR="00A1151B" w:rsidRPr="00970032" w:rsidRDefault="00A1151B" w:rsidP="00A1151B">
      <w:pPr>
        <w:pStyle w:val="a4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97003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Услуга «Организация 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культурно-досуговой </w:t>
      </w:r>
      <w:r w:rsidRPr="0097003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деятельности клубных формирований и формирований самодеятельного народного творчества»</w:t>
      </w:r>
    </w:p>
    <w:p w14:paraId="421524CF" w14:textId="77777777" w:rsidR="00A1151B" w:rsidRPr="00CF456D" w:rsidRDefault="00A1151B" w:rsidP="00A115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562"/>
        <w:gridCol w:w="2719"/>
        <w:gridCol w:w="1998"/>
        <w:gridCol w:w="1719"/>
        <w:gridCol w:w="1768"/>
        <w:gridCol w:w="1866"/>
      </w:tblGrid>
      <w:tr w:rsidR="00A1151B" w:rsidRPr="00214EC4" w14:paraId="6E42A64F" w14:textId="77777777" w:rsidTr="00BB5035">
        <w:tc>
          <w:tcPr>
            <w:tcW w:w="562" w:type="dxa"/>
          </w:tcPr>
          <w:p w14:paraId="4031FD27" w14:textId="77777777" w:rsidR="00A1151B" w:rsidRPr="00CF456D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19" w:type="dxa"/>
          </w:tcPr>
          <w:p w14:paraId="58C9A6D8" w14:textId="77777777" w:rsidR="00A1151B" w:rsidRPr="00CF456D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клубного формирования </w:t>
            </w:r>
          </w:p>
        </w:tc>
        <w:tc>
          <w:tcPr>
            <w:tcW w:w="1998" w:type="dxa"/>
          </w:tcPr>
          <w:p w14:paraId="4B1298F7" w14:textId="77777777" w:rsidR="00A1151B" w:rsidRPr="00CF456D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Утвержденное к</w:t>
            </w: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участников клубного формирования </w:t>
            </w:r>
          </w:p>
        </w:tc>
        <w:tc>
          <w:tcPr>
            <w:tcW w:w="1719" w:type="dxa"/>
          </w:tcPr>
          <w:p w14:paraId="2383162C" w14:textId="77777777" w:rsidR="00A1151B" w:rsidRPr="00CF456D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количество участников клубного формирования</w:t>
            </w:r>
          </w:p>
        </w:tc>
        <w:tc>
          <w:tcPr>
            <w:tcW w:w="1768" w:type="dxa"/>
          </w:tcPr>
          <w:p w14:paraId="76F652AC" w14:textId="77777777" w:rsidR="00A1151B" w:rsidRPr="00CF456D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>Сведения о фактическом достижении показателей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>- исполнено/не исполнено</w:t>
            </w:r>
          </w:p>
        </w:tc>
        <w:tc>
          <w:tcPr>
            <w:tcW w:w="1866" w:type="dxa"/>
          </w:tcPr>
          <w:p w14:paraId="62CE95A1" w14:textId="77777777" w:rsidR="00A1151B" w:rsidRPr="00CF456D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  <w:p w14:paraId="2A4F3927" w14:textId="77777777" w:rsidR="00A1151B" w:rsidRPr="00214EC4" w:rsidRDefault="00A1151B" w:rsidP="00C2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>(причина неисполнения)</w:t>
            </w:r>
          </w:p>
          <w:p w14:paraId="3C5043B7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214EC4" w14:paraId="7F18F7B7" w14:textId="77777777" w:rsidTr="00BB5035">
        <w:tc>
          <w:tcPr>
            <w:tcW w:w="562" w:type="dxa"/>
          </w:tcPr>
          <w:p w14:paraId="0DF314F2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19" w:type="dxa"/>
          </w:tcPr>
          <w:p w14:paraId="41773F49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ДЭС «Нейна»</w:t>
            </w:r>
          </w:p>
        </w:tc>
        <w:tc>
          <w:tcPr>
            <w:tcW w:w="1998" w:type="dxa"/>
          </w:tcPr>
          <w:p w14:paraId="16C3B647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19" w:type="dxa"/>
          </w:tcPr>
          <w:p w14:paraId="6D3484B4" w14:textId="0F630C11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68" w:type="dxa"/>
          </w:tcPr>
          <w:p w14:paraId="12D3CF1A" w14:textId="4BB75040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  <w:tc>
          <w:tcPr>
            <w:tcW w:w="1866" w:type="dxa"/>
          </w:tcPr>
          <w:p w14:paraId="62BCC686" w14:textId="62E0A610" w:rsidR="00A1151B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01.07.2026 – 40 чел. </w:t>
            </w:r>
          </w:p>
        </w:tc>
      </w:tr>
      <w:tr w:rsidR="00A1151B" w:rsidRPr="00214EC4" w14:paraId="4414ECE1" w14:textId="77777777" w:rsidTr="00BB5035">
        <w:tc>
          <w:tcPr>
            <w:tcW w:w="562" w:type="dxa"/>
          </w:tcPr>
          <w:p w14:paraId="7BE41D0A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19" w:type="dxa"/>
          </w:tcPr>
          <w:p w14:paraId="793B08AF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B">
              <w:rPr>
                <w:rFonts w:ascii="Times New Roman" w:hAnsi="Times New Roman" w:cs="Times New Roman"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МаксимуМ</w:t>
            </w:r>
            <w:r w:rsidRPr="005379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98" w:type="dxa"/>
          </w:tcPr>
          <w:p w14:paraId="68C90BBF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19" w:type="dxa"/>
          </w:tcPr>
          <w:p w14:paraId="03D48711" w14:textId="5DCF2EA3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68" w:type="dxa"/>
          </w:tcPr>
          <w:p w14:paraId="0B4E4124" w14:textId="2EC970B5" w:rsidR="00A1151B" w:rsidRPr="00BB5035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  <w:tc>
          <w:tcPr>
            <w:tcW w:w="1866" w:type="dxa"/>
          </w:tcPr>
          <w:p w14:paraId="5425AAC3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035" w:rsidRPr="00214EC4" w14:paraId="470E7FD7" w14:textId="77777777" w:rsidTr="00BB5035">
        <w:tc>
          <w:tcPr>
            <w:tcW w:w="562" w:type="dxa"/>
          </w:tcPr>
          <w:p w14:paraId="71D05F1C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19" w:type="dxa"/>
          </w:tcPr>
          <w:p w14:paraId="61DD9A2C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«Спектр»</w:t>
            </w:r>
          </w:p>
        </w:tc>
        <w:tc>
          <w:tcPr>
            <w:tcW w:w="1998" w:type="dxa"/>
          </w:tcPr>
          <w:p w14:paraId="0D70847F" w14:textId="77777777" w:rsidR="00BB5035" w:rsidRPr="00180D41" w:rsidRDefault="00BB5035" w:rsidP="00BB5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19" w:type="dxa"/>
          </w:tcPr>
          <w:p w14:paraId="3097AEF0" w14:textId="71799496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68" w:type="dxa"/>
          </w:tcPr>
          <w:p w14:paraId="461F0CDF" w14:textId="7CB4D39D" w:rsidR="00BB5035" w:rsidRPr="00BB5035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  <w:tc>
          <w:tcPr>
            <w:tcW w:w="1866" w:type="dxa"/>
          </w:tcPr>
          <w:p w14:paraId="303D9F21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035" w:rsidRPr="00214EC4" w14:paraId="65FBF7EA" w14:textId="77777777" w:rsidTr="00BB5035">
        <w:tc>
          <w:tcPr>
            <w:tcW w:w="562" w:type="dxa"/>
          </w:tcPr>
          <w:p w14:paraId="124B468E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19" w:type="dxa"/>
          </w:tcPr>
          <w:p w14:paraId="6CDE7B31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7D">
              <w:rPr>
                <w:rFonts w:ascii="Times New Roman" w:hAnsi="Times New Roman" w:cs="Times New Roman"/>
                <w:sz w:val="24"/>
                <w:szCs w:val="24"/>
              </w:rPr>
              <w:t>Студия «Здоровье»</w:t>
            </w:r>
          </w:p>
        </w:tc>
        <w:tc>
          <w:tcPr>
            <w:tcW w:w="1998" w:type="dxa"/>
          </w:tcPr>
          <w:p w14:paraId="2E28FD30" w14:textId="77777777" w:rsidR="00BB5035" w:rsidRPr="00180D41" w:rsidRDefault="00BB5035" w:rsidP="00BB5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19" w:type="dxa"/>
          </w:tcPr>
          <w:p w14:paraId="7585F3F9" w14:textId="37043984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68" w:type="dxa"/>
          </w:tcPr>
          <w:p w14:paraId="2EED99FC" w14:textId="40271A28" w:rsidR="00BB5035" w:rsidRPr="00BB5035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  <w:tc>
          <w:tcPr>
            <w:tcW w:w="1866" w:type="dxa"/>
          </w:tcPr>
          <w:p w14:paraId="6C391C34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035" w:rsidRPr="00214EC4" w14:paraId="7E4482ED" w14:textId="77777777" w:rsidTr="00BB5035">
        <w:tc>
          <w:tcPr>
            <w:tcW w:w="562" w:type="dxa"/>
          </w:tcPr>
          <w:p w14:paraId="0E62C41F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19" w:type="dxa"/>
          </w:tcPr>
          <w:p w14:paraId="7E0A9341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«Выше стандарта»</w:t>
            </w:r>
          </w:p>
        </w:tc>
        <w:tc>
          <w:tcPr>
            <w:tcW w:w="1998" w:type="dxa"/>
          </w:tcPr>
          <w:p w14:paraId="76C01514" w14:textId="77777777" w:rsidR="00BB5035" w:rsidRPr="00180D41" w:rsidRDefault="00BB5035" w:rsidP="00BB5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19" w:type="dxa"/>
          </w:tcPr>
          <w:p w14:paraId="41F592D5" w14:textId="22439E99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68" w:type="dxa"/>
          </w:tcPr>
          <w:p w14:paraId="050EC4E2" w14:textId="37234E91" w:rsidR="00BB5035" w:rsidRPr="00BB5035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  <w:tc>
          <w:tcPr>
            <w:tcW w:w="1866" w:type="dxa"/>
          </w:tcPr>
          <w:p w14:paraId="22A3BADD" w14:textId="144EF8CB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Ведется набор в студию</w:t>
            </w:r>
          </w:p>
        </w:tc>
      </w:tr>
      <w:tr w:rsidR="00BB5035" w:rsidRPr="00214EC4" w14:paraId="6564590F" w14:textId="77777777" w:rsidTr="00BB5035">
        <w:tc>
          <w:tcPr>
            <w:tcW w:w="562" w:type="dxa"/>
          </w:tcPr>
          <w:p w14:paraId="255FCBB7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19" w:type="dxa"/>
          </w:tcPr>
          <w:p w14:paraId="6716EAA5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«Светлячок»</w:t>
            </w:r>
          </w:p>
        </w:tc>
        <w:tc>
          <w:tcPr>
            <w:tcW w:w="1998" w:type="dxa"/>
          </w:tcPr>
          <w:p w14:paraId="75349A7F" w14:textId="77777777" w:rsidR="00BB5035" w:rsidRPr="00180D41" w:rsidRDefault="00BB5035" w:rsidP="00BB5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7E18032D" w14:textId="0091A7A4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68" w:type="dxa"/>
          </w:tcPr>
          <w:p w14:paraId="7A3EDE17" w14:textId="6089E8F1" w:rsidR="00BB5035" w:rsidRPr="00BB5035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  <w:tc>
          <w:tcPr>
            <w:tcW w:w="1866" w:type="dxa"/>
          </w:tcPr>
          <w:p w14:paraId="58DB053A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035" w:rsidRPr="00214EC4" w14:paraId="44B4F371" w14:textId="77777777" w:rsidTr="00BB5035">
        <w:tc>
          <w:tcPr>
            <w:tcW w:w="562" w:type="dxa"/>
          </w:tcPr>
          <w:p w14:paraId="55B9903B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19" w:type="dxa"/>
          </w:tcPr>
          <w:p w14:paraId="4ADF03F8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«Скрипичный ключ»</w:t>
            </w:r>
          </w:p>
        </w:tc>
        <w:tc>
          <w:tcPr>
            <w:tcW w:w="1998" w:type="dxa"/>
          </w:tcPr>
          <w:p w14:paraId="68A82772" w14:textId="77777777" w:rsidR="00BB5035" w:rsidRPr="00180D41" w:rsidRDefault="00BB5035" w:rsidP="00BB50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15FE1EE7" w14:textId="1A691019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8" w:type="dxa"/>
          </w:tcPr>
          <w:p w14:paraId="50F43944" w14:textId="25BA3E58" w:rsidR="00BB5035" w:rsidRPr="00BB5035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 </w:t>
            </w:r>
          </w:p>
        </w:tc>
        <w:tc>
          <w:tcPr>
            <w:tcW w:w="1866" w:type="dxa"/>
          </w:tcPr>
          <w:p w14:paraId="4445CC21" w14:textId="34A487F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D91">
              <w:rPr>
                <w:rFonts w:ascii="Times New Roman" w:hAnsi="Times New Roman" w:cs="Times New Roman"/>
                <w:sz w:val="24"/>
                <w:szCs w:val="24"/>
              </w:rPr>
              <w:t>Ведется набор в студию.</w:t>
            </w:r>
          </w:p>
        </w:tc>
      </w:tr>
      <w:tr w:rsidR="00A1151B" w:rsidRPr="00214EC4" w14:paraId="20CF50E1" w14:textId="77777777" w:rsidTr="00BB5035">
        <w:tc>
          <w:tcPr>
            <w:tcW w:w="562" w:type="dxa"/>
          </w:tcPr>
          <w:p w14:paraId="6CEC0DA4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19" w:type="dxa"/>
          </w:tcPr>
          <w:p w14:paraId="36D43361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«Колесо истории»</w:t>
            </w:r>
          </w:p>
        </w:tc>
        <w:tc>
          <w:tcPr>
            <w:tcW w:w="1998" w:type="dxa"/>
          </w:tcPr>
          <w:p w14:paraId="05C3F22C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492E44F8" w14:textId="5BC885FD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68" w:type="dxa"/>
          </w:tcPr>
          <w:p w14:paraId="0F18C6C6" w14:textId="364F491A" w:rsidR="00A1151B" w:rsidRPr="00BB5035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Исполнено. Студия работала с 01.01.2026 по 28.02.2026. </w:t>
            </w:r>
          </w:p>
        </w:tc>
        <w:tc>
          <w:tcPr>
            <w:tcW w:w="1866" w:type="dxa"/>
          </w:tcPr>
          <w:p w14:paraId="448E43E4" w14:textId="7622D87F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Студия закрыта с 01.03.2026 года. С 01.04.2026 года работает студия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«Рукодельники- искуссники» Ведется набор в студию. </w:t>
            </w:r>
          </w:p>
        </w:tc>
      </w:tr>
      <w:tr w:rsidR="00A1151B" w:rsidRPr="00214EC4" w14:paraId="07F0F240" w14:textId="77777777" w:rsidTr="00BB5035">
        <w:tc>
          <w:tcPr>
            <w:tcW w:w="562" w:type="dxa"/>
          </w:tcPr>
          <w:p w14:paraId="4C5E936A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719" w:type="dxa"/>
          </w:tcPr>
          <w:p w14:paraId="634A34E1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«Радуга»</w:t>
            </w:r>
          </w:p>
        </w:tc>
        <w:tc>
          <w:tcPr>
            <w:tcW w:w="1998" w:type="dxa"/>
          </w:tcPr>
          <w:p w14:paraId="30DB80BE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19" w:type="dxa"/>
          </w:tcPr>
          <w:p w14:paraId="6FE6CD2A" w14:textId="5D58A276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68" w:type="dxa"/>
          </w:tcPr>
          <w:p w14:paraId="0459C3CA" w14:textId="6506E3D8" w:rsidR="00A1151B" w:rsidRPr="00BB5035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02B8D5DB" w14:textId="68F6F139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D91">
              <w:rPr>
                <w:rFonts w:ascii="Times New Roman" w:hAnsi="Times New Roman" w:cs="Times New Roman"/>
                <w:sz w:val="24"/>
                <w:szCs w:val="24"/>
              </w:rPr>
              <w:t>Ведется набор в студию.</w:t>
            </w:r>
          </w:p>
        </w:tc>
      </w:tr>
      <w:tr w:rsidR="00A1151B" w:rsidRPr="00214EC4" w14:paraId="25DCB12B" w14:textId="77777777" w:rsidTr="00BB5035">
        <w:tc>
          <w:tcPr>
            <w:tcW w:w="562" w:type="dxa"/>
          </w:tcPr>
          <w:p w14:paraId="418A43DD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19" w:type="dxa"/>
          </w:tcPr>
          <w:p w14:paraId="705A521C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«ТИЭМ»</w:t>
            </w:r>
          </w:p>
        </w:tc>
        <w:tc>
          <w:tcPr>
            <w:tcW w:w="1998" w:type="dxa"/>
          </w:tcPr>
          <w:p w14:paraId="540CEF1C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19" w:type="dxa"/>
          </w:tcPr>
          <w:p w14:paraId="0F3DF797" w14:textId="17191A7D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68" w:type="dxa"/>
          </w:tcPr>
          <w:p w14:paraId="57501D57" w14:textId="46A0E0B1" w:rsidR="00A1151B" w:rsidRPr="00BB5035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3782895E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214EC4" w14:paraId="2045A615" w14:textId="77777777" w:rsidTr="00BB5035">
        <w:tc>
          <w:tcPr>
            <w:tcW w:w="562" w:type="dxa"/>
          </w:tcPr>
          <w:p w14:paraId="1E85862E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19" w:type="dxa"/>
          </w:tcPr>
          <w:p w14:paraId="03795819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«Голос»</w:t>
            </w:r>
          </w:p>
        </w:tc>
        <w:tc>
          <w:tcPr>
            <w:tcW w:w="1998" w:type="dxa"/>
          </w:tcPr>
          <w:p w14:paraId="61357233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19" w:type="dxa"/>
          </w:tcPr>
          <w:p w14:paraId="5A6AF46E" w14:textId="03CF9839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68" w:type="dxa"/>
          </w:tcPr>
          <w:p w14:paraId="542FFAFF" w14:textId="0C707B21" w:rsidR="00A1151B" w:rsidRPr="00BB5035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4FBCFD13" w14:textId="208C3C5B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01.07.2026 – 14 чел. </w:t>
            </w:r>
          </w:p>
        </w:tc>
      </w:tr>
      <w:tr w:rsidR="00A1151B" w:rsidRPr="00214EC4" w14:paraId="44C16DDC" w14:textId="77777777" w:rsidTr="00BB5035">
        <w:tc>
          <w:tcPr>
            <w:tcW w:w="562" w:type="dxa"/>
          </w:tcPr>
          <w:p w14:paraId="2B0147DA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719" w:type="dxa"/>
          </w:tcPr>
          <w:p w14:paraId="6B2E2FF6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«Школа писательского мастерства»</w:t>
            </w:r>
          </w:p>
        </w:tc>
        <w:tc>
          <w:tcPr>
            <w:tcW w:w="1998" w:type="dxa"/>
          </w:tcPr>
          <w:p w14:paraId="65F2F24A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19" w:type="dxa"/>
          </w:tcPr>
          <w:p w14:paraId="3445FFE3" w14:textId="1CA77F51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68" w:type="dxa"/>
          </w:tcPr>
          <w:p w14:paraId="7C767CBB" w14:textId="5C4DE565" w:rsidR="00A1151B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689C06E5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214EC4" w14:paraId="774BBBAF" w14:textId="77777777" w:rsidTr="00BB5035">
        <w:tc>
          <w:tcPr>
            <w:tcW w:w="562" w:type="dxa"/>
          </w:tcPr>
          <w:p w14:paraId="4BA075A0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19" w:type="dxa"/>
          </w:tcPr>
          <w:p w14:paraId="65CD59C2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152">
              <w:rPr>
                <w:rFonts w:ascii="Times New Roman" w:hAnsi="Times New Roman" w:cs="Times New Roman"/>
                <w:sz w:val="24"/>
                <w:szCs w:val="24"/>
              </w:rPr>
              <w:t>Студия «Актерское мастерство»</w:t>
            </w:r>
          </w:p>
        </w:tc>
        <w:tc>
          <w:tcPr>
            <w:tcW w:w="1998" w:type="dxa"/>
          </w:tcPr>
          <w:p w14:paraId="11F95121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19" w:type="dxa"/>
          </w:tcPr>
          <w:p w14:paraId="24AA16D0" w14:textId="0F977E0E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68" w:type="dxa"/>
          </w:tcPr>
          <w:p w14:paraId="2C39E967" w14:textId="67EB5916" w:rsidR="00A1151B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44BBE4F7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214EC4" w14:paraId="079C3FE9" w14:textId="77777777" w:rsidTr="00BB5035">
        <w:tc>
          <w:tcPr>
            <w:tcW w:w="562" w:type="dxa"/>
          </w:tcPr>
          <w:p w14:paraId="2F6C0E41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19" w:type="dxa"/>
          </w:tcPr>
          <w:p w14:paraId="5F6B99D2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«Компьютерный курс»</w:t>
            </w:r>
          </w:p>
        </w:tc>
        <w:tc>
          <w:tcPr>
            <w:tcW w:w="1998" w:type="dxa"/>
          </w:tcPr>
          <w:p w14:paraId="3DF8EEB2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11EA019A" w14:textId="399FF189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68" w:type="dxa"/>
          </w:tcPr>
          <w:p w14:paraId="594C29BD" w14:textId="10F8F3FA" w:rsidR="00A1151B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59EA2BB9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214EC4" w14:paraId="5D85F350" w14:textId="77777777" w:rsidTr="00BB5035">
        <w:tc>
          <w:tcPr>
            <w:tcW w:w="562" w:type="dxa"/>
          </w:tcPr>
          <w:p w14:paraId="104C901C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719" w:type="dxa"/>
          </w:tcPr>
          <w:p w14:paraId="64413A11" w14:textId="77777777" w:rsidR="00A1151B" w:rsidRPr="00A54842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7D">
              <w:rPr>
                <w:rFonts w:ascii="Times New Roman" w:hAnsi="Times New Roman" w:cs="Times New Roman"/>
                <w:sz w:val="24"/>
                <w:szCs w:val="24"/>
              </w:rPr>
              <w:t>Студия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Радость звука»</w:t>
            </w:r>
          </w:p>
        </w:tc>
        <w:tc>
          <w:tcPr>
            <w:tcW w:w="1998" w:type="dxa"/>
          </w:tcPr>
          <w:p w14:paraId="355D8B59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19" w:type="dxa"/>
          </w:tcPr>
          <w:p w14:paraId="60B7A1C2" w14:textId="0EC3D5FC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68" w:type="dxa"/>
          </w:tcPr>
          <w:p w14:paraId="7FC573CD" w14:textId="7CD3ED56" w:rsidR="00A1151B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54F887FE" w14:textId="6838FDD4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01.07.2026 – 13 чел.</w:t>
            </w:r>
          </w:p>
        </w:tc>
      </w:tr>
      <w:tr w:rsidR="00A1151B" w:rsidRPr="00214EC4" w14:paraId="0D39DD27" w14:textId="77777777" w:rsidTr="00BB5035">
        <w:tc>
          <w:tcPr>
            <w:tcW w:w="562" w:type="dxa"/>
          </w:tcPr>
          <w:p w14:paraId="76D42E4F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719" w:type="dxa"/>
          </w:tcPr>
          <w:p w14:paraId="45017C44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926C7D">
              <w:rPr>
                <w:rFonts w:ascii="Times New Roman" w:hAnsi="Times New Roman" w:cs="Times New Roman"/>
                <w:sz w:val="24"/>
                <w:szCs w:val="24"/>
              </w:rPr>
              <w:t>тудия «Шахматы»</w:t>
            </w:r>
          </w:p>
        </w:tc>
        <w:tc>
          <w:tcPr>
            <w:tcW w:w="1998" w:type="dxa"/>
          </w:tcPr>
          <w:p w14:paraId="65092860" w14:textId="77777777" w:rsidR="00A1151B" w:rsidRPr="00180D41" w:rsidRDefault="00A1151B" w:rsidP="00C23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19" w:type="dxa"/>
          </w:tcPr>
          <w:p w14:paraId="2B5EC564" w14:textId="0F894171" w:rsidR="00A1151B" w:rsidRPr="00214EC4" w:rsidRDefault="00AB5D91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68" w:type="dxa"/>
          </w:tcPr>
          <w:p w14:paraId="6DC750FC" w14:textId="0B856FB0" w:rsidR="00A1151B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866" w:type="dxa"/>
          </w:tcPr>
          <w:p w14:paraId="127AD494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1B" w:rsidRPr="00214EC4" w14:paraId="3672182B" w14:textId="77777777" w:rsidTr="00BB5035">
        <w:tc>
          <w:tcPr>
            <w:tcW w:w="562" w:type="dxa"/>
          </w:tcPr>
          <w:p w14:paraId="7FE5DB29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3015A45D" w14:textId="77777777" w:rsidR="00A1151B" w:rsidRPr="0004627E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27E">
              <w:rPr>
                <w:rFonts w:ascii="Times New Roman" w:hAnsi="Times New Roman" w:cs="Times New Roman"/>
                <w:sz w:val="24"/>
                <w:szCs w:val="24"/>
              </w:rPr>
              <w:t>Итого: 16 КФ</w:t>
            </w:r>
          </w:p>
        </w:tc>
        <w:tc>
          <w:tcPr>
            <w:tcW w:w="1998" w:type="dxa"/>
          </w:tcPr>
          <w:p w14:paraId="494F4FFD" w14:textId="77777777" w:rsidR="00A1151B" w:rsidRPr="0004627E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27E">
              <w:rPr>
                <w:rFonts w:ascii="Times New Roman" w:hAnsi="Times New Roman" w:cs="Times New Roman"/>
                <w:sz w:val="24"/>
                <w:szCs w:val="24"/>
              </w:rPr>
              <w:t>Итого: 270 участников КФ</w:t>
            </w:r>
          </w:p>
        </w:tc>
        <w:tc>
          <w:tcPr>
            <w:tcW w:w="1719" w:type="dxa"/>
          </w:tcPr>
          <w:p w14:paraId="02BC6C57" w14:textId="6E31AEFC" w:rsidR="00A1151B" w:rsidRPr="00F74CB1" w:rsidRDefault="00AB5D91" w:rsidP="00C23A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265 участников КФ</w:t>
            </w:r>
          </w:p>
        </w:tc>
        <w:tc>
          <w:tcPr>
            <w:tcW w:w="1768" w:type="dxa"/>
          </w:tcPr>
          <w:p w14:paraId="1194E767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187E0AD4" w14:textId="77777777" w:rsidR="00A1151B" w:rsidRPr="00214EC4" w:rsidRDefault="00A1151B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035" w:rsidRPr="00214EC4" w14:paraId="6ABC2E81" w14:textId="77777777" w:rsidTr="00320985">
        <w:tc>
          <w:tcPr>
            <w:tcW w:w="562" w:type="dxa"/>
          </w:tcPr>
          <w:p w14:paraId="08F077AD" w14:textId="77777777" w:rsidR="00BB5035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0" w:type="dxa"/>
            <w:gridSpan w:val="5"/>
          </w:tcPr>
          <w:p w14:paraId="2465A6C9" w14:textId="0757BAC8" w:rsidR="00BB5035" w:rsidRPr="00214EC4" w:rsidRDefault="00BB5035" w:rsidP="00C2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>Данные получены из ГИС ЕПЗ КФ ДК МО. На основании анализа проведена корректировка. В некоторых месяцах системой были учтены участники, которых из системы исключили позже даты отчисления. Значение показателя  количество участников КФ за 1-е полугодие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5035">
              <w:rPr>
                <w:rFonts w:ascii="Times New Roman" w:hAnsi="Times New Roman" w:cs="Times New Roman"/>
                <w:sz w:val="24"/>
                <w:szCs w:val="24"/>
              </w:rPr>
              <w:t xml:space="preserve"> года из статистики ГИС ЕПЗ отличается от данных отчета на 1 участника.</w:t>
            </w:r>
          </w:p>
        </w:tc>
      </w:tr>
      <w:tr w:rsidR="00BB5035" w:rsidRPr="00214EC4" w14:paraId="46AD1BC7" w14:textId="77777777" w:rsidTr="00323167">
        <w:tc>
          <w:tcPr>
            <w:tcW w:w="10632" w:type="dxa"/>
            <w:gridSpan w:val="6"/>
          </w:tcPr>
          <w:p w14:paraId="53CC9546" w14:textId="77777777" w:rsidR="00BB5035" w:rsidRDefault="00BB5035" w:rsidP="00BB5035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B7F133" w14:textId="6A8793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Отчёт по исполнению показателей</w:t>
            </w:r>
          </w:p>
        </w:tc>
      </w:tr>
      <w:tr w:rsidR="00BB5035" w:rsidRPr="00214EC4" w14:paraId="322FB604" w14:textId="77777777" w:rsidTr="00BB5035">
        <w:tc>
          <w:tcPr>
            <w:tcW w:w="562" w:type="dxa"/>
          </w:tcPr>
          <w:p w14:paraId="1B6E87E8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7A609111" w14:textId="023FABDE" w:rsidR="00BB5035" w:rsidRPr="0004627E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C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 муниципальной услуги</w:t>
            </w:r>
          </w:p>
        </w:tc>
        <w:tc>
          <w:tcPr>
            <w:tcW w:w="1998" w:type="dxa"/>
          </w:tcPr>
          <w:p w14:paraId="65AA2572" w14:textId="5FB115D9" w:rsidR="00BB5035" w:rsidRPr="0004627E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6 месяцев</w:t>
            </w:r>
          </w:p>
        </w:tc>
        <w:tc>
          <w:tcPr>
            <w:tcW w:w="1719" w:type="dxa"/>
          </w:tcPr>
          <w:p w14:paraId="4B6B7263" w14:textId="27A01A80" w:rsidR="00BB5035" w:rsidRDefault="00BB5035" w:rsidP="00BB5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9 месяцев</w:t>
            </w:r>
          </w:p>
        </w:tc>
        <w:tc>
          <w:tcPr>
            <w:tcW w:w="1768" w:type="dxa"/>
          </w:tcPr>
          <w:p w14:paraId="74100FFC" w14:textId="442563DC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12 месяцев</w:t>
            </w:r>
          </w:p>
        </w:tc>
        <w:tc>
          <w:tcPr>
            <w:tcW w:w="1866" w:type="dxa"/>
          </w:tcPr>
          <w:p w14:paraId="27423674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035" w:rsidRPr="00214EC4" w14:paraId="56A91D53" w14:textId="77777777" w:rsidTr="00BB5035">
        <w:tc>
          <w:tcPr>
            <w:tcW w:w="562" w:type="dxa"/>
          </w:tcPr>
          <w:p w14:paraId="5EB20357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6E36FA24" w14:textId="6974D413" w:rsidR="00BB5035" w:rsidRPr="0004627E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C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клубных формирований, ед.</w:t>
            </w:r>
          </w:p>
        </w:tc>
        <w:tc>
          <w:tcPr>
            <w:tcW w:w="1998" w:type="dxa"/>
          </w:tcPr>
          <w:p w14:paraId="4E27399A" w14:textId="41F8BEFC" w:rsidR="00BB5035" w:rsidRPr="0004627E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19" w:type="dxa"/>
          </w:tcPr>
          <w:p w14:paraId="51D9B2F8" w14:textId="77777777" w:rsidR="00BB5035" w:rsidRDefault="00BB5035" w:rsidP="00BB5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8" w:type="dxa"/>
          </w:tcPr>
          <w:p w14:paraId="27B3AEC2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33441A13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035" w:rsidRPr="00214EC4" w14:paraId="5550E721" w14:textId="77777777" w:rsidTr="00BB5035">
        <w:tc>
          <w:tcPr>
            <w:tcW w:w="562" w:type="dxa"/>
          </w:tcPr>
          <w:p w14:paraId="6E16F39A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14:paraId="018C5203" w14:textId="7EC39A77" w:rsidR="00BB5035" w:rsidRPr="0004627E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Количество участников, человек</w:t>
            </w:r>
          </w:p>
        </w:tc>
        <w:tc>
          <w:tcPr>
            <w:tcW w:w="1998" w:type="dxa"/>
          </w:tcPr>
          <w:p w14:paraId="7F32E253" w14:textId="70842211" w:rsidR="00BB5035" w:rsidRPr="0004627E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A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719" w:type="dxa"/>
          </w:tcPr>
          <w:p w14:paraId="5E2194EB" w14:textId="77777777" w:rsidR="00BB5035" w:rsidRDefault="00BB5035" w:rsidP="00BB50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8" w:type="dxa"/>
          </w:tcPr>
          <w:p w14:paraId="495AF009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40B75BFE" w14:textId="77777777" w:rsidR="00BB5035" w:rsidRPr="00214EC4" w:rsidRDefault="00BB5035" w:rsidP="00BB5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B2C9DA" w14:textId="0DD75ABC" w:rsidR="0044353E" w:rsidRPr="00CF456D" w:rsidRDefault="0044353E" w:rsidP="00457E93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3422D9E" w14:textId="72E6920B" w:rsidR="004F7A3B" w:rsidRPr="00214EC4" w:rsidRDefault="004F7A3B" w:rsidP="00BB503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632" w:type="dxa"/>
        <w:tblInd w:w="-998" w:type="dxa"/>
        <w:tblLook w:val="04A0" w:firstRow="1" w:lastRow="0" w:firstColumn="1" w:lastColumn="0" w:noHBand="0" w:noVBand="1"/>
      </w:tblPr>
      <w:tblGrid>
        <w:gridCol w:w="567"/>
        <w:gridCol w:w="3120"/>
        <w:gridCol w:w="1842"/>
        <w:gridCol w:w="1560"/>
        <w:gridCol w:w="1701"/>
        <w:gridCol w:w="1842"/>
      </w:tblGrid>
      <w:tr w:rsidR="00B73540" w:rsidRPr="00214EC4" w14:paraId="3924FBF9" w14:textId="77777777" w:rsidTr="00C06CD2">
        <w:tc>
          <w:tcPr>
            <w:tcW w:w="10632" w:type="dxa"/>
            <w:gridSpan w:val="6"/>
          </w:tcPr>
          <w:p w14:paraId="0CDCC352" w14:textId="77777777" w:rsidR="00B73540" w:rsidRPr="00214EC4" w:rsidRDefault="00B73540" w:rsidP="00B73540">
            <w:pPr>
              <w:tabs>
                <w:tab w:val="left" w:pos="7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DC7C1" w14:textId="01873070" w:rsidR="00B73540" w:rsidRPr="00214EC4" w:rsidRDefault="00B73540" w:rsidP="002D0CD0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 xml:space="preserve">Сводный </w:t>
            </w:r>
            <w:r w:rsidR="00FA224A" w:rsidRPr="00FA224A">
              <w:rPr>
                <w:rFonts w:ascii="Times New Roman" w:hAnsi="Times New Roman" w:cs="Times New Roman"/>
                <w:sz w:val="24"/>
                <w:szCs w:val="24"/>
              </w:rPr>
              <w:t xml:space="preserve">отчет по </w:t>
            </w:r>
            <w:r w:rsidR="00FA224A" w:rsidRPr="006908F7">
              <w:rPr>
                <w:rFonts w:ascii="Times New Roman" w:hAnsi="Times New Roman" w:cs="Times New Roman"/>
                <w:sz w:val="24"/>
                <w:szCs w:val="24"/>
              </w:rPr>
              <w:t>исполнению объемных</w:t>
            </w:r>
            <w:r w:rsidR="00FA2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224A" w:rsidRPr="00FA224A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B73540" w:rsidRPr="00214EC4" w14:paraId="6F10BAF3" w14:textId="77777777" w:rsidTr="00C06CD2">
        <w:tc>
          <w:tcPr>
            <w:tcW w:w="567" w:type="dxa"/>
          </w:tcPr>
          <w:p w14:paraId="5AE35686" w14:textId="442B0ACF" w:rsidR="00B73540" w:rsidRPr="00214EC4" w:rsidRDefault="00DB7C15" w:rsidP="00B73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56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20" w:type="dxa"/>
          </w:tcPr>
          <w:p w14:paraId="5E7B2F11" w14:textId="77777777" w:rsidR="00B73540" w:rsidRPr="00214EC4" w:rsidRDefault="00214EC4" w:rsidP="00B73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муниципальной услуги</w:t>
            </w:r>
          </w:p>
        </w:tc>
        <w:tc>
          <w:tcPr>
            <w:tcW w:w="1842" w:type="dxa"/>
          </w:tcPr>
          <w:p w14:paraId="36C97798" w14:textId="77777777" w:rsidR="00B73540" w:rsidRPr="00214EC4" w:rsidRDefault="00087FE3" w:rsidP="00B73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6 месяцев</w:t>
            </w:r>
          </w:p>
        </w:tc>
        <w:tc>
          <w:tcPr>
            <w:tcW w:w="1560" w:type="dxa"/>
          </w:tcPr>
          <w:p w14:paraId="69FDC294" w14:textId="77777777" w:rsidR="00B73540" w:rsidRPr="00214EC4" w:rsidRDefault="00B73540" w:rsidP="00B73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9 месяцев</w:t>
            </w:r>
          </w:p>
        </w:tc>
        <w:tc>
          <w:tcPr>
            <w:tcW w:w="1701" w:type="dxa"/>
          </w:tcPr>
          <w:p w14:paraId="471EA917" w14:textId="77777777" w:rsidR="00B73540" w:rsidRPr="00214EC4" w:rsidRDefault="00087FE3" w:rsidP="00B73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За 12 месяцев</w:t>
            </w:r>
          </w:p>
        </w:tc>
        <w:tc>
          <w:tcPr>
            <w:tcW w:w="1842" w:type="dxa"/>
          </w:tcPr>
          <w:p w14:paraId="7E49C4D2" w14:textId="77777777" w:rsidR="00B73540" w:rsidRPr="00214EC4" w:rsidRDefault="00B73540" w:rsidP="00B73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Примечания </w:t>
            </w:r>
          </w:p>
        </w:tc>
      </w:tr>
      <w:tr w:rsidR="00A1151B" w:rsidRPr="00214EC4" w14:paraId="7470F32E" w14:textId="77777777" w:rsidTr="00C06CD2">
        <w:tc>
          <w:tcPr>
            <w:tcW w:w="567" w:type="dxa"/>
          </w:tcPr>
          <w:p w14:paraId="6FE0F67C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E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0" w:type="dxa"/>
          </w:tcPr>
          <w:p w14:paraId="5D0E1A3A" w14:textId="5FC3F9FB" w:rsidR="00A1151B" w:rsidRDefault="00A1151B" w:rsidP="00A115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8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посещений, ед.</w:t>
            </w:r>
          </w:p>
          <w:p w14:paraId="3957D8F0" w14:textId="77777777" w:rsidR="006908F7" w:rsidRPr="006908F7" w:rsidRDefault="006908F7" w:rsidP="006908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8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908F7">
              <w:rPr>
                <w:rFonts w:ascii="Times New Roman" w:hAnsi="Times New Roman" w:cs="Times New Roman"/>
                <w:sz w:val="20"/>
                <w:szCs w:val="20"/>
              </w:rPr>
              <w:t xml:space="preserve">Услуга «Библиотечное, библиографическое и информационное обслуживание пользователей библиотеки в сфере культуры» </w:t>
            </w:r>
          </w:p>
          <w:p w14:paraId="7C59F097" w14:textId="7A2A4726" w:rsidR="006908F7" w:rsidRPr="006908F7" w:rsidRDefault="006908F7" w:rsidP="006908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8F7">
              <w:rPr>
                <w:rFonts w:ascii="Times New Roman" w:hAnsi="Times New Roman" w:cs="Times New Roman"/>
                <w:sz w:val="20"/>
                <w:szCs w:val="20"/>
              </w:rPr>
              <w:t>(с учетом всех форм обслуживания)</w:t>
            </w:r>
          </w:p>
          <w:p w14:paraId="080A770C" w14:textId="77777777" w:rsidR="004869A6" w:rsidRDefault="004869A6" w:rsidP="00A115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EA37B8C" w14:textId="01111976" w:rsidR="004869A6" w:rsidRPr="00241337" w:rsidRDefault="004869A6" w:rsidP="00A1151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14:paraId="30C758B1" w14:textId="150710A3" w:rsidR="00A1151B" w:rsidRPr="001749F5" w:rsidRDefault="001749F5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2140</w:t>
            </w:r>
          </w:p>
        </w:tc>
        <w:tc>
          <w:tcPr>
            <w:tcW w:w="1560" w:type="dxa"/>
          </w:tcPr>
          <w:p w14:paraId="6AA245EE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61AE2C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63D1B6" w14:textId="715364A2" w:rsidR="00A1151B" w:rsidRPr="000B2CA3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1151B" w:rsidRPr="00214EC4" w14:paraId="3C0AA140" w14:textId="77777777" w:rsidTr="00FD1DF6">
        <w:tc>
          <w:tcPr>
            <w:tcW w:w="567" w:type="dxa"/>
          </w:tcPr>
          <w:p w14:paraId="2C2E112A" w14:textId="3719286C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20" w:type="dxa"/>
          </w:tcPr>
          <w:p w14:paraId="7E554FFF" w14:textId="480EFF14" w:rsidR="00A1151B" w:rsidRPr="00F74CB1" w:rsidRDefault="00A1151B" w:rsidP="00A1151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F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участников мероприятий,</w:t>
            </w:r>
            <w:r w:rsidRPr="008F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</w:t>
            </w:r>
            <w:r w:rsidRPr="008F3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31C7">
              <w:rPr>
                <w:rFonts w:ascii="Times New Roman" w:hAnsi="Times New Roman" w:cs="Times New Roman"/>
                <w:sz w:val="20"/>
                <w:szCs w:val="20"/>
              </w:rPr>
              <w:t>(Услуга «Организация и проведение мероприятий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сфере культуры </w:t>
            </w:r>
            <w:r w:rsidRPr="008F31C7">
              <w:rPr>
                <w:rFonts w:ascii="Times New Roman" w:hAnsi="Times New Roman" w:cs="Times New Roman"/>
                <w:sz w:val="20"/>
                <w:szCs w:val="20"/>
              </w:rPr>
              <w:t>»)</w:t>
            </w:r>
          </w:p>
        </w:tc>
        <w:tc>
          <w:tcPr>
            <w:tcW w:w="1842" w:type="dxa"/>
          </w:tcPr>
          <w:p w14:paraId="29EADE60" w14:textId="40B17D09" w:rsidR="00A1151B" w:rsidRPr="00214EC4" w:rsidRDefault="00D92EAB" w:rsidP="000B2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6060</w:t>
            </w:r>
          </w:p>
        </w:tc>
        <w:tc>
          <w:tcPr>
            <w:tcW w:w="1560" w:type="dxa"/>
          </w:tcPr>
          <w:p w14:paraId="3261E2B7" w14:textId="1FDAB442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435826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299A98E" w14:textId="1A6D91C2" w:rsidR="00A1151B" w:rsidRPr="000B2CA3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1151B" w:rsidRPr="00214EC4" w14:paraId="2020705B" w14:textId="77777777" w:rsidTr="00FD1DF6">
        <w:tc>
          <w:tcPr>
            <w:tcW w:w="567" w:type="dxa"/>
          </w:tcPr>
          <w:p w14:paraId="5B49E594" w14:textId="5CAB7ED0" w:rsidR="00A1151B" w:rsidRPr="00214EC4" w:rsidRDefault="00A1151B" w:rsidP="00A11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3120" w:type="dxa"/>
          </w:tcPr>
          <w:p w14:paraId="2BDFF5B0" w14:textId="284BE6E9" w:rsidR="00A1151B" w:rsidRPr="00B63508" w:rsidRDefault="00A1151B" w:rsidP="00A1151B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F31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участников КФ, человек</w:t>
            </w:r>
            <w:r w:rsidRPr="008F31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31C7">
              <w:rPr>
                <w:rFonts w:ascii="Times New Roman" w:eastAsia="Calibri" w:hAnsi="Times New Roman" w:cs="Times New Roman"/>
                <w:sz w:val="20"/>
                <w:szCs w:val="20"/>
              </w:rPr>
              <w:t>(Услуга «Организация деятельности клубных формирований и формирований самодеятельного народного творчества»)</w:t>
            </w:r>
          </w:p>
        </w:tc>
        <w:tc>
          <w:tcPr>
            <w:tcW w:w="1842" w:type="dxa"/>
          </w:tcPr>
          <w:p w14:paraId="49E13861" w14:textId="709A5CCD" w:rsidR="00A1151B" w:rsidRPr="00214EC4" w:rsidRDefault="00D92EAB" w:rsidP="000B2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560" w:type="dxa"/>
          </w:tcPr>
          <w:p w14:paraId="603CBA1A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BC619F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9F9D300" w14:textId="787D7619" w:rsidR="00A1151B" w:rsidRPr="000B2CA3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1151B" w:rsidRPr="00214EC4" w14:paraId="24982D51" w14:textId="77777777" w:rsidTr="00FD1DF6">
        <w:tc>
          <w:tcPr>
            <w:tcW w:w="567" w:type="dxa"/>
          </w:tcPr>
          <w:p w14:paraId="28CA9B38" w14:textId="77777777" w:rsidR="00A1151B" w:rsidRDefault="00A1151B" w:rsidP="00A11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14:paraId="7FB18B88" w14:textId="77777777" w:rsidR="00A1151B" w:rsidRPr="008F31C7" w:rsidRDefault="00A1151B" w:rsidP="00A1151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42D897" w14:textId="77777777" w:rsidR="00A1151B" w:rsidRDefault="00A1151B" w:rsidP="00A11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7C002E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1FD10E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3A3F919" w14:textId="77777777" w:rsidR="00A1151B" w:rsidRPr="00214EC4" w:rsidRDefault="00A1151B" w:rsidP="00A11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9E49FE" w14:textId="77777777" w:rsidR="00DF2574" w:rsidRDefault="00DF2574" w:rsidP="00170D30">
      <w:pPr>
        <w:rPr>
          <w:rFonts w:ascii="Times New Roman" w:hAnsi="Times New Roman" w:cs="Times New Roman"/>
          <w:sz w:val="24"/>
          <w:szCs w:val="24"/>
        </w:rPr>
      </w:pPr>
    </w:p>
    <w:p w14:paraId="1F5B8CCF" w14:textId="60AA95A7" w:rsidR="00170D30" w:rsidRPr="00C06CD2" w:rsidRDefault="00463CA2" w:rsidP="00DF2574">
      <w:pPr>
        <w:jc w:val="center"/>
        <w:rPr>
          <w:rFonts w:ascii="Times New Roman" w:hAnsi="Times New Roman" w:cs="Times New Roman"/>
          <w:sz w:val="24"/>
          <w:szCs w:val="24"/>
        </w:rPr>
      </w:pPr>
      <w:r w:rsidRPr="00C06CD2">
        <w:rPr>
          <w:rFonts w:ascii="Times New Roman" w:hAnsi="Times New Roman" w:cs="Times New Roman"/>
          <w:sz w:val="24"/>
          <w:szCs w:val="24"/>
        </w:rPr>
        <w:t xml:space="preserve">Ответственное лицо </w:t>
      </w:r>
      <w:r w:rsidR="00F73724" w:rsidRPr="00C06CD2">
        <w:rPr>
          <w:rFonts w:ascii="Times New Roman" w:hAnsi="Times New Roman" w:cs="Times New Roman"/>
          <w:sz w:val="24"/>
          <w:szCs w:val="24"/>
        </w:rPr>
        <w:t>___________________               _______________</w:t>
      </w:r>
      <w:r w:rsidR="00C06CD2">
        <w:rPr>
          <w:rFonts w:ascii="Times New Roman" w:hAnsi="Times New Roman" w:cs="Times New Roman"/>
          <w:sz w:val="24"/>
          <w:szCs w:val="24"/>
        </w:rPr>
        <w:t>____   _____________</w:t>
      </w:r>
      <w:r w:rsidR="00DF2574">
        <w:rPr>
          <w:rFonts w:ascii="Times New Roman" w:hAnsi="Times New Roman" w:cs="Times New Roman"/>
          <w:sz w:val="24"/>
          <w:szCs w:val="24"/>
        </w:rPr>
        <w:t xml:space="preserve">  </w:t>
      </w:r>
      <w:r w:rsidR="00170D30" w:rsidRPr="00C06CD2">
        <w:rPr>
          <w:rFonts w:ascii="Times New Roman" w:hAnsi="Times New Roman" w:cs="Times New Roman"/>
          <w:sz w:val="24"/>
          <w:szCs w:val="24"/>
        </w:rPr>
        <w:t>(должность, Ф И О, подпись)</w:t>
      </w:r>
    </w:p>
    <w:sectPr w:rsidR="00170D30" w:rsidRPr="00C06CD2" w:rsidSect="00C06CD2">
      <w:pgSz w:w="11906" w:h="16838"/>
      <w:pgMar w:top="851" w:right="850" w:bottom="92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BA739" w14:textId="77777777" w:rsidR="002D6111" w:rsidRDefault="002D6111" w:rsidP="004077A9">
      <w:pPr>
        <w:spacing w:after="0" w:line="240" w:lineRule="auto"/>
      </w:pPr>
      <w:r>
        <w:separator/>
      </w:r>
    </w:p>
  </w:endnote>
  <w:endnote w:type="continuationSeparator" w:id="0">
    <w:p w14:paraId="458F65FB" w14:textId="77777777" w:rsidR="002D6111" w:rsidRDefault="002D6111" w:rsidP="0040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B6C8E" w14:textId="77777777" w:rsidR="002D6111" w:rsidRDefault="002D6111" w:rsidP="004077A9">
      <w:pPr>
        <w:spacing w:after="0" w:line="240" w:lineRule="auto"/>
      </w:pPr>
      <w:r>
        <w:separator/>
      </w:r>
    </w:p>
  </w:footnote>
  <w:footnote w:type="continuationSeparator" w:id="0">
    <w:p w14:paraId="0D130D2F" w14:textId="77777777" w:rsidR="002D6111" w:rsidRDefault="002D6111" w:rsidP="004077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218"/>
    <w:rsid w:val="00006F46"/>
    <w:rsid w:val="00012692"/>
    <w:rsid w:val="00033AC2"/>
    <w:rsid w:val="00040EE2"/>
    <w:rsid w:val="0004138B"/>
    <w:rsid w:val="00054099"/>
    <w:rsid w:val="0005686E"/>
    <w:rsid w:val="00075E2F"/>
    <w:rsid w:val="00087FE3"/>
    <w:rsid w:val="000A4368"/>
    <w:rsid w:val="000B2CA3"/>
    <w:rsid w:val="000B43D5"/>
    <w:rsid w:val="000B6355"/>
    <w:rsid w:val="00110359"/>
    <w:rsid w:val="001147BC"/>
    <w:rsid w:val="00115508"/>
    <w:rsid w:val="00124DCF"/>
    <w:rsid w:val="001259FA"/>
    <w:rsid w:val="00125FAD"/>
    <w:rsid w:val="00134804"/>
    <w:rsid w:val="00135EF6"/>
    <w:rsid w:val="00153AE1"/>
    <w:rsid w:val="0016645C"/>
    <w:rsid w:val="00170AC5"/>
    <w:rsid w:val="00170D30"/>
    <w:rsid w:val="001749F5"/>
    <w:rsid w:val="00180D41"/>
    <w:rsid w:val="001940D9"/>
    <w:rsid w:val="001C16F7"/>
    <w:rsid w:val="0021142F"/>
    <w:rsid w:val="00214EC4"/>
    <w:rsid w:val="002177BF"/>
    <w:rsid w:val="00241337"/>
    <w:rsid w:val="00273F66"/>
    <w:rsid w:val="002816A3"/>
    <w:rsid w:val="00295502"/>
    <w:rsid w:val="002D0CD0"/>
    <w:rsid w:val="002D6111"/>
    <w:rsid w:val="00326FF0"/>
    <w:rsid w:val="00365423"/>
    <w:rsid w:val="003859D7"/>
    <w:rsid w:val="00386864"/>
    <w:rsid w:val="003A4D56"/>
    <w:rsid w:val="003F24AA"/>
    <w:rsid w:val="004077A9"/>
    <w:rsid w:val="00414B0E"/>
    <w:rsid w:val="00426D93"/>
    <w:rsid w:val="0044353E"/>
    <w:rsid w:val="00443598"/>
    <w:rsid w:val="00457E93"/>
    <w:rsid w:val="00463CA2"/>
    <w:rsid w:val="0047145D"/>
    <w:rsid w:val="004869A6"/>
    <w:rsid w:val="004949B4"/>
    <w:rsid w:val="004978F4"/>
    <w:rsid w:val="004D1567"/>
    <w:rsid w:val="004F7A3B"/>
    <w:rsid w:val="00501895"/>
    <w:rsid w:val="00570285"/>
    <w:rsid w:val="00585D3E"/>
    <w:rsid w:val="005A7246"/>
    <w:rsid w:val="00624E7C"/>
    <w:rsid w:val="00633543"/>
    <w:rsid w:val="006369E4"/>
    <w:rsid w:val="006908F7"/>
    <w:rsid w:val="006A1435"/>
    <w:rsid w:val="006D0EDD"/>
    <w:rsid w:val="006D181C"/>
    <w:rsid w:val="007245D6"/>
    <w:rsid w:val="00740CBB"/>
    <w:rsid w:val="007A291E"/>
    <w:rsid w:val="007A53F1"/>
    <w:rsid w:val="007C7A75"/>
    <w:rsid w:val="00802747"/>
    <w:rsid w:val="0081699D"/>
    <w:rsid w:val="008263D6"/>
    <w:rsid w:val="008621EE"/>
    <w:rsid w:val="008B7EEB"/>
    <w:rsid w:val="008C2E8D"/>
    <w:rsid w:val="008C70E9"/>
    <w:rsid w:val="008D4907"/>
    <w:rsid w:val="008D6364"/>
    <w:rsid w:val="008F517D"/>
    <w:rsid w:val="009168E1"/>
    <w:rsid w:val="0092507F"/>
    <w:rsid w:val="00945C44"/>
    <w:rsid w:val="00955B07"/>
    <w:rsid w:val="00962EB4"/>
    <w:rsid w:val="0096615F"/>
    <w:rsid w:val="00967F49"/>
    <w:rsid w:val="009704E5"/>
    <w:rsid w:val="0097085E"/>
    <w:rsid w:val="009720F9"/>
    <w:rsid w:val="009949D7"/>
    <w:rsid w:val="009B392D"/>
    <w:rsid w:val="009D099D"/>
    <w:rsid w:val="009D3255"/>
    <w:rsid w:val="009E0722"/>
    <w:rsid w:val="00A01688"/>
    <w:rsid w:val="00A1151B"/>
    <w:rsid w:val="00A13130"/>
    <w:rsid w:val="00A17435"/>
    <w:rsid w:val="00A54842"/>
    <w:rsid w:val="00A77D6A"/>
    <w:rsid w:val="00A83B89"/>
    <w:rsid w:val="00A9063E"/>
    <w:rsid w:val="00AB368A"/>
    <w:rsid w:val="00AB5D91"/>
    <w:rsid w:val="00B23558"/>
    <w:rsid w:val="00B27FB7"/>
    <w:rsid w:val="00B526F1"/>
    <w:rsid w:val="00B56761"/>
    <w:rsid w:val="00B63508"/>
    <w:rsid w:val="00B73540"/>
    <w:rsid w:val="00BB5035"/>
    <w:rsid w:val="00BB6106"/>
    <w:rsid w:val="00BB76A3"/>
    <w:rsid w:val="00BC263C"/>
    <w:rsid w:val="00BE13E6"/>
    <w:rsid w:val="00BF1827"/>
    <w:rsid w:val="00BF7669"/>
    <w:rsid w:val="00C06CD2"/>
    <w:rsid w:val="00C10885"/>
    <w:rsid w:val="00C16A8A"/>
    <w:rsid w:val="00C4155D"/>
    <w:rsid w:val="00C426F1"/>
    <w:rsid w:val="00C62FAE"/>
    <w:rsid w:val="00CD209F"/>
    <w:rsid w:val="00CF456D"/>
    <w:rsid w:val="00D317D9"/>
    <w:rsid w:val="00D46E90"/>
    <w:rsid w:val="00D47816"/>
    <w:rsid w:val="00D546C2"/>
    <w:rsid w:val="00D71923"/>
    <w:rsid w:val="00D90B7D"/>
    <w:rsid w:val="00D92EAB"/>
    <w:rsid w:val="00DA134A"/>
    <w:rsid w:val="00DA5D74"/>
    <w:rsid w:val="00DA7ECC"/>
    <w:rsid w:val="00DB7C15"/>
    <w:rsid w:val="00DC3DAD"/>
    <w:rsid w:val="00DC413B"/>
    <w:rsid w:val="00DC7BEE"/>
    <w:rsid w:val="00DF2574"/>
    <w:rsid w:val="00DF2ADB"/>
    <w:rsid w:val="00E03C8E"/>
    <w:rsid w:val="00E23E7C"/>
    <w:rsid w:val="00E302A1"/>
    <w:rsid w:val="00E51D40"/>
    <w:rsid w:val="00E653B3"/>
    <w:rsid w:val="00E65A43"/>
    <w:rsid w:val="00E83D6A"/>
    <w:rsid w:val="00E915F2"/>
    <w:rsid w:val="00EB0C98"/>
    <w:rsid w:val="00EC2ED3"/>
    <w:rsid w:val="00EF771A"/>
    <w:rsid w:val="00F10CDA"/>
    <w:rsid w:val="00F46218"/>
    <w:rsid w:val="00F52674"/>
    <w:rsid w:val="00F5470E"/>
    <w:rsid w:val="00F55FB5"/>
    <w:rsid w:val="00F73724"/>
    <w:rsid w:val="00F74CB1"/>
    <w:rsid w:val="00FA224A"/>
    <w:rsid w:val="00FA5BB0"/>
    <w:rsid w:val="00FC2F4F"/>
    <w:rsid w:val="00FC677E"/>
    <w:rsid w:val="00FD4837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FDD44"/>
  <w15:chartTrackingRefBased/>
  <w15:docId w15:val="{3F978854-901A-43C3-9BC2-226C7E60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23E7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407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77A9"/>
  </w:style>
  <w:style w:type="paragraph" w:styleId="a7">
    <w:name w:val="footer"/>
    <w:basedOn w:val="a"/>
    <w:link w:val="a8"/>
    <w:uiPriority w:val="99"/>
    <w:unhideWhenUsed/>
    <w:rsid w:val="00407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77A9"/>
  </w:style>
  <w:style w:type="table" w:customStyle="1" w:styleId="1">
    <w:name w:val="Сетка таблицы1"/>
    <w:basedOn w:val="a1"/>
    <w:next w:val="a3"/>
    <w:uiPriority w:val="39"/>
    <w:rsid w:val="00B73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73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737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C4DAE-37E1-44E1-AE86-192DABC9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Аннушка</cp:lastModifiedBy>
  <cp:revision>3</cp:revision>
  <cp:lastPrinted>2026-07-01T12:55:00Z</cp:lastPrinted>
  <dcterms:created xsi:type="dcterms:W3CDTF">2026-06-30T13:41:00Z</dcterms:created>
  <dcterms:modified xsi:type="dcterms:W3CDTF">2026-07-01T13:07:00Z</dcterms:modified>
</cp:coreProperties>
</file>