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0C4B" w14:textId="5E5C0730" w:rsidR="00B80617" w:rsidRPr="008032CC" w:rsidRDefault="00B573EA" w:rsidP="00B573EA">
      <w:pPr>
        <w:tabs>
          <w:tab w:val="left" w:pos="8505"/>
        </w:tabs>
        <w:spacing w:after="29"/>
        <w:ind w:right="106"/>
        <w:jc w:val="right"/>
        <w:rPr>
          <w:rFonts w:ascii="Arial" w:hAnsi="Arial" w:cs="Arial"/>
          <w:sz w:val="32"/>
          <w:szCs w:val="32"/>
        </w:rPr>
      </w:pPr>
      <w:r w:rsidRPr="008032CC">
        <w:rPr>
          <w:rFonts w:ascii="Arial" w:hAnsi="Arial" w:cs="Arial"/>
          <w:sz w:val="32"/>
          <w:szCs w:val="32"/>
        </w:rPr>
        <w:t>СОГЛАСОВАНО</w:t>
      </w:r>
    </w:p>
    <w:p w14:paraId="0B8CA1D2" w14:textId="77581C13" w:rsidR="00B573EA" w:rsidRPr="008032CC" w:rsidRDefault="00B573EA" w:rsidP="00B573EA">
      <w:pPr>
        <w:tabs>
          <w:tab w:val="left" w:pos="8505"/>
        </w:tabs>
        <w:spacing w:after="29"/>
        <w:ind w:right="106"/>
        <w:jc w:val="right"/>
        <w:rPr>
          <w:rFonts w:ascii="Arial" w:hAnsi="Arial" w:cs="Arial"/>
          <w:sz w:val="32"/>
          <w:szCs w:val="32"/>
        </w:rPr>
      </w:pPr>
      <w:r w:rsidRPr="008032CC">
        <w:rPr>
          <w:rFonts w:ascii="Arial" w:hAnsi="Arial" w:cs="Arial"/>
          <w:sz w:val="32"/>
          <w:szCs w:val="32"/>
        </w:rPr>
        <w:t>Директор</w:t>
      </w:r>
      <w:r w:rsidR="002E4D79">
        <w:rPr>
          <w:rFonts w:ascii="Arial" w:hAnsi="Arial" w:cs="Arial"/>
          <w:sz w:val="32"/>
          <w:szCs w:val="32"/>
        </w:rPr>
        <w:t xml:space="preserve"> МАУК</w:t>
      </w:r>
      <w:r w:rsidRPr="008032CC">
        <w:rPr>
          <w:rFonts w:ascii="Arial" w:hAnsi="Arial" w:cs="Arial"/>
          <w:sz w:val="32"/>
          <w:szCs w:val="32"/>
        </w:rPr>
        <w:t xml:space="preserve"> </w:t>
      </w:r>
      <w:r w:rsidR="00484BA4">
        <w:rPr>
          <w:rFonts w:ascii="Arial" w:hAnsi="Arial" w:cs="Arial"/>
          <w:sz w:val="32"/>
          <w:szCs w:val="32"/>
        </w:rPr>
        <w:t xml:space="preserve">КДЦ </w:t>
      </w:r>
      <w:r w:rsidRPr="008032CC">
        <w:rPr>
          <w:rFonts w:ascii="Arial" w:hAnsi="Arial" w:cs="Arial"/>
          <w:sz w:val="32"/>
          <w:szCs w:val="32"/>
        </w:rPr>
        <w:t>«МаксимуМ»</w:t>
      </w:r>
    </w:p>
    <w:p w14:paraId="7E80523B" w14:textId="2005EC60" w:rsidR="00B573EA" w:rsidRPr="008032CC" w:rsidRDefault="00B573EA" w:rsidP="00B573EA">
      <w:pPr>
        <w:tabs>
          <w:tab w:val="left" w:pos="8505"/>
        </w:tabs>
        <w:spacing w:after="29"/>
        <w:ind w:right="106"/>
        <w:jc w:val="right"/>
        <w:rPr>
          <w:rFonts w:ascii="Arial" w:hAnsi="Arial" w:cs="Arial"/>
          <w:sz w:val="28"/>
          <w:szCs w:val="24"/>
        </w:rPr>
      </w:pPr>
      <w:r w:rsidRPr="008032CC">
        <w:rPr>
          <w:rFonts w:ascii="Arial" w:hAnsi="Arial" w:cs="Arial"/>
          <w:sz w:val="32"/>
          <w:szCs w:val="32"/>
        </w:rPr>
        <w:t>__________________ С.Н.Цуранов</w:t>
      </w:r>
    </w:p>
    <w:p w14:paraId="5CA41FC0" w14:textId="653C7301" w:rsidR="000D5FD7" w:rsidRPr="008032CC" w:rsidRDefault="000D5FD7" w:rsidP="0060609F">
      <w:pPr>
        <w:ind w:left="10" w:right="-1276" w:hanging="10"/>
        <w:jc w:val="center"/>
        <w:rPr>
          <w:rFonts w:ascii="Arial" w:hAnsi="Arial" w:cs="Arial"/>
          <w:sz w:val="24"/>
          <w:szCs w:val="24"/>
        </w:rPr>
      </w:pPr>
      <w:r w:rsidRPr="008032CC">
        <w:rPr>
          <w:rFonts w:ascii="Arial" w:eastAsia="Times New Roman" w:hAnsi="Arial" w:cs="Arial"/>
          <w:sz w:val="28"/>
          <w:szCs w:val="24"/>
        </w:rPr>
        <w:t xml:space="preserve"> </w:t>
      </w:r>
    </w:p>
    <w:p w14:paraId="2F1192BC" w14:textId="51071D69" w:rsidR="00A6519E" w:rsidRPr="008032CC" w:rsidRDefault="000D5FD7" w:rsidP="000D5FD7">
      <w:pPr>
        <w:spacing w:after="52"/>
        <w:rPr>
          <w:rFonts w:ascii="Arial" w:eastAsia="Times New Roman" w:hAnsi="Arial" w:cs="Arial"/>
          <w:b/>
          <w:sz w:val="24"/>
          <w:szCs w:val="24"/>
        </w:rPr>
      </w:pPr>
      <w:r w:rsidRPr="008032C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D22CD49" w14:textId="77777777" w:rsidR="00547A73" w:rsidRPr="008032CC" w:rsidRDefault="000D5FD7" w:rsidP="00547A73">
      <w:pPr>
        <w:tabs>
          <w:tab w:val="left" w:pos="5387"/>
        </w:tabs>
        <w:spacing w:after="0" w:line="280" w:lineRule="auto"/>
        <w:ind w:right="2693" w:firstLine="2977"/>
        <w:jc w:val="center"/>
        <w:rPr>
          <w:rFonts w:ascii="Arial" w:eastAsia="Times New Roman" w:hAnsi="Arial" w:cs="Arial"/>
          <w:b/>
          <w:sz w:val="72"/>
          <w:szCs w:val="72"/>
        </w:rPr>
      </w:pPr>
      <w:r w:rsidRPr="008032CC">
        <w:rPr>
          <w:rFonts w:ascii="Arial" w:eastAsia="Times New Roman" w:hAnsi="Arial" w:cs="Arial"/>
          <w:b/>
          <w:sz w:val="72"/>
          <w:szCs w:val="72"/>
        </w:rPr>
        <w:t>Р  А  С  П  И  С  А  Н  И  Е</w:t>
      </w:r>
    </w:p>
    <w:p w14:paraId="017E3C38" w14:textId="3682F3B6" w:rsidR="00547A73" w:rsidRPr="008032CC" w:rsidRDefault="000D5FD7" w:rsidP="00547A73">
      <w:pPr>
        <w:tabs>
          <w:tab w:val="left" w:pos="5387"/>
        </w:tabs>
        <w:spacing w:after="0" w:line="280" w:lineRule="auto"/>
        <w:ind w:right="2693" w:firstLine="2977"/>
        <w:jc w:val="center"/>
        <w:rPr>
          <w:rFonts w:ascii="Arial" w:eastAsia="Times New Roman" w:hAnsi="Arial" w:cs="Arial"/>
          <w:bCs/>
          <w:sz w:val="32"/>
          <w:szCs w:val="24"/>
        </w:rPr>
      </w:pPr>
      <w:r w:rsidRPr="008032CC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 xml:space="preserve">работы </w:t>
      </w:r>
      <w:r w:rsidR="004024A7" w:rsidRPr="008032CC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 xml:space="preserve">бюджетных </w:t>
      </w:r>
      <w:r w:rsidRPr="008032CC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студий</w:t>
      </w:r>
      <w:r w:rsidR="002E4D79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 xml:space="preserve"> МАУК</w:t>
      </w:r>
      <w:r w:rsidRPr="008032CC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 xml:space="preserve"> </w:t>
      </w:r>
      <w:r w:rsidR="00484BA4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КДЦ</w:t>
      </w:r>
      <w:r w:rsidR="00965C35" w:rsidRPr="008032CC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 xml:space="preserve"> «МаксимуМ»</w:t>
      </w:r>
      <w:r w:rsidRPr="008032CC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 xml:space="preserve"> </w:t>
      </w:r>
      <w:r w:rsidR="001C4478" w:rsidRPr="008032CC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 xml:space="preserve">на </w:t>
      </w:r>
      <w:r w:rsidR="007B20C8" w:rsidRPr="008032CC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202</w:t>
      </w:r>
      <w:r w:rsidR="00484BA4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4</w:t>
      </w:r>
      <w:r w:rsidR="00190BA6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 xml:space="preserve"> </w:t>
      </w:r>
      <w:r w:rsidR="007B20C8" w:rsidRPr="008032CC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г</w:t>
      </w:r>
      <w:r w:rsidR="00190BA6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од</w:t>
      </w:r>
    </w:p>
    <w:tbl>
      <w:tblPr>
        <w:tblpPr w:leftFromText="180" w:rightFromText="180" w:vertAnchor="page" w:horzAnchor="margin" w:tblpXSpec="center" w:tblpY="4561"/>
        <w:tblW w:w="2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268"/>
        <w:gridCol w:w="2693"/>
        <w:gridCol w:w="2410"/>
        <w:gridCol w:w="2693"/>
        <w:gridCol w:w="2268"/>
        <w:gridCol w:w="2268"/>
        <w:gridCol w:w="2552"/>
      </w:tblGrid>
      <w:tr w:rsidR="00380989" w:rsidRPr="008032CC" w14:paraId="36A3E879" w14:textId="1DDF29F7" w:rsidTr="00C33A13">
        <w:trPr>
          <w:cantSplit/>
          <w:trHeight w:val="842"/>
        </w:trPr>
        <w:tc>
          <w:tcPr>
            <w:tcW w:w="2263" w:type="dxa"/>
          </w:tcPr>
          <w:p w14:paraId="1885243C" w14:textId="0F1A3D8D" w:rsidR="00E63149" w:rsidRPr="008032CC" w:rsidRDefault="00E63149" w:rsidP="00E63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Название</w:t>
            </w: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br/>
              <w:t xml:space="preserve"> студии</w:t>
            </w:r>
          </w:p>
        </w:tc>
        <w:tc>
          <w:tcPr>
            <w:tcW w:w="1843" w:type="dxa"/>
          </w:tcPr>
          <w:p w14:paraId="44086626" w14:textId="3F14A8F8" w:rsidR="00E63149" w:rsidRPr="00AF0DDD" w:rsidRDefault="00AF0DDD" w:rsidP="00E63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AF0DDD">
              <w:rPr>
                <w:rFonts w:ascii="Arial" w:hAnsi="Arial" w:cs="Arial"/>
                <w:b/>
                <w:bCs/>
                <w:iCs/>
                <w:color w:val="000000" w:themeColor="text1"/>
              </w:rPr>
              <w:t>Руководитель</w:t>
            </w:r>
            <w:r w:rsidRPr="00AF0DD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студии</w:t>
            </w:r>
          </w:p>
        </w:tc>
        <w:tc>
          <w:tcPr>
            <w:tcW w:w="2268" w:type="dxa"/>
          </w:tcPr>
          <w:p w14:paraId="66B55FC7" w14:textId="77777777" w:rsidR="00E63149" w:rsidRPr="008032CC" w:rsidRDefault="00E63149" w:rsidP="00E63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ПН</w:t>
            </w:r>
          </w:p>
        </w:tc>
        <w:tc>
          <w:tcPr>
            <w:tcW w:w="2693" w:type="dxa"/>
          </w:tcPr>
          <w:p w14:paraId="572850C6" w14:textId="77777777" w:rsidR="00E63149" w:rsidRPr="008032CC" w:rsidRDefault="00E63149" w:rsidP="00E63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ВТ</w:t>
            </w:r>
          </w:p>
        </w:tc>
        <w:tc>
          <w:tcPr>
            <w:tcW w:w="2410" w:type="dxa"/>
          </w:tcPr>
          <w:p w14:paraId="40AFA2F5" w14:textId="77777777" w:rsidR="00E63149" w:rsidRPr="008032CC" w:rsidRDefault="00E63149" w:rsidP="00E63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СР</w:t>
            </w:r>
          </w:p>
        </w:tc>
        <w:tc>
          <w:tcPr>
            <w:tcW w:w="2693" w:type="dxa"/>
          </w:tcPr>
          <w:p w14:paraId="2D0B617A" w14:textId="77777777" w:rsidR="00E63149" w:rsidRPr="008032CC" w:rsidRDefault="00E63149" w:rsidP="00E63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ЧТ</w:t>
            </w:r>
          </w:p>
        </w:tc>
        <w:tc>
          <w:tcPr>
            <w:tcW w:w="2268" w:type="dxa"/>
          </w:tcPr>
          <w:p w14:paraId="28A7624F" w14:textId="77777777" w:rsidR="00E63149" w:rsidRPr="008032CC" w:rsidRDefault="00E63149" w:rsidP="00E63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ПТ</w:t>
            </w:r>
          </w:p>
        </w:tc>
        <w:tc>
          <w:tcPr>
            <w:tcW w:w="2268" w:type="dxa"/>
          </w:tcPr>
          <w:p w14:paraId="38733423" w14:textId="77777777" w:rsidR="00E63149" w:rsidRPr="008032CC" w:rsidRDefault="00E63149" w:rsidP="00E63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СБ</w:t>
            </w:r>
          </w:p>
        </w:tc>
        <w:tc>
          <w:tcPr>
            <w:tcW w:w="2552" w:type="dxa"/>
          </w:tcPr>
          <w:p w14:paraId="1559A460" w14:textId="16AEA713" w:rsidR="00E63149" w:rsidRPr="008032CC" w:rsidRDefault="00E63149" w:rsidP="00E63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ВС</w:t>
            </w:r>
          </w:p>
        </w:tc>
      </w:tr>
      <w:tr w:rsidR="000451D2" w:rsidRPr="008032CC" w14:paraId="5E6C057A" w14:textId="77777777" w:rsidTr="00C33A13">
        <w:trPr>
          <w:trHeight w:val="1261"/>
        </w:trPr>
        <w:tc>
          <w:tcPr>
            <w:tcW w:w="2263" w:type="dxa"/>
            <w:shd w:val="clear" w:color="auto" w:fill="FFE5FF"/>
          </w:tcPr>
          <w:p w14:paraId="18CD98FA" w14:textId="4AC5F5A3" w:rsidR="000451D2" w:rsidRPr="008032CC" w:rsidRDefault="000451D2" w:rsidP="000451D2">
            <w:pPr>
              <w:rPr>
                <w:rFonts w:ascii="Arial" w:eastAsia="Times New Roman" w:hAnsi="Arial" w:cs="Arial"/>
                <w:b/>
                <w:iCs/>
                <w:color w:val="000000" w:themeColor="text1"/>
              </w:rPr>
            </w:pPr>
            <w:r w:rsidRPr="00A60A1E">
              <w:rPr>
                <w:rFonts w:ascii="Arial" w:eastAsia="Times New Roman" w:hAnsi="Arial" w:cs="Arial"/>
                <w:b/>
                <w:iCs/>
              </w:rPr>
              <w:t>Развивающая студия</w:t>
            </w:r>
            <w:r w:rsidRPr="00A60A1E">
              <w:rPr>
                <w:rFonts w:ascii="Arial" w:eastAsia="Times New Roman" w:hAnsi="Arial" w:cs="Arial"/>
                <w:b/>
                <w:iCs/>
              </w:rPr>
              <w:br/>
              <w:t>«</w:t>
            </w:r>
            <w:r w:rsidRPr="00A60A1E">
              <w:rPr>
                <w:rFonts w:ascii="Arial" w:eastAsia="Times New Roman" w:hAnsi="Arial" w:cs="Arial"/>
                <w:b/>
                <w:iCs/>
                <w:sz w:val="28"/>
                <w:szCs w:val="28"/>
              </w:rPr>
              <w:t>Светлячок</w:t>
            </w:r>
            <w:r w:rsidRPr="00A60A1E">
              <w:rPr>
                <w:rFonts w:ascii="Arial" w:eastAsia="Times New Roman" w:hAnsi="Arial" w:cs="Arial"/>
                <w:b/>
                <w:iCs/>
              </w:rPr>
              <w:t xml:space="preserve">» </w:t>
            </w:r>
            <w:r w:rsidRPr="00A60A1E">
              <w:rPr>
                <w:rFonts w:ascii="Arial" w:eastAsia="Times New Roman" w:hAnsi="Arial" w:cs="Arial"/>
                <w:b/>
                <w:iCs/>
              </w:rPr>
              <w:br/>
              <w:t xml:space="preserve"> 2-5 лет</w:t>
            </w:r>
          </w:p>
        </w:tc>
        <w:tc>
          <w:tcPr>
            <w:tcW w:w="1843" w:type="dxa"/>
            <w:shd w:val="clear" w:color="auto" w:fill="FFE5FF"/>
          </w:tcPr>
          <w:p w14:paraId="2272751B" w14:textId="276D42F6" w:rsidR="000451D2" w:rsidRPr="0025761D" w:rsidRDefault="000451D2" w:rsidP="000451D2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A60A1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Дроздова</w:t>
            </w:r>
            <w:r w:rsidRPr="00A60A1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br/>
              <w:t>Анна</w:t>
            </w:r>
            <w:r w:rsidRPr="00A60A1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br/>
              <w:t xml:space="preserve">Васильевна </w:t>
            </w:r>
          </w:p>
        </w:tc>
        <w:tc>
          <w:tcPr>
            <w:tcW w:w="2268" w:type="dxa"/>
            <w:shd w:val="clear" w:color="auto" w:fill="FFE5FF"/>
          </w:tcPr>
          <w:p w14:paraId="1C034ED3" w14:textId="77777777" w:rsidR="000451D2" w:rsidRDefault="000451D2" w:rsidP="000451D2">
            <w:pPr>
              <w:spacing w:line="240" w:lineRule="auto"/>
              <w:ind w:right="52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FF"/>
          </w:tcPr>
          <w:p w14:paraId="45F3A91A" w14:textId="77777777" w:rsidR="000451D2" w:rsidRPr="00AB6114" w:rsidRDefault="000451D2" w:rsidP="000451D2">
            <w:pPr>
              <w:spacing w:line="240" w:lineRule="auto"/>
              <w:ind w:right="2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E5FF"/>
          </w:tcPr>
          <w:p w14:paraId="2FAB29FB" w14:textId="77777777" w:rsidR="000451D2" w:rsidRPr="00AB6114" w:rsidRDefault="000451D2" w:rsidP="000451D2">
            <w:pPr>
              <w:spacing w:line="240" w:lineRule="auto"/>
              <w:ind w:right="51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FF"/>
          </w:tcPr>
          <w:p w14:paraId="54764C5D" w14:textId="51EB1257" w:rsidR="000451D2" w:rsidRPr="008032CC" w:rsidRDefault="000451D2" w:rsidP="000451D2">
            <w:pPr>
              <w:spacing w:line="240" w:lineRule="auto"/>
              <w:ind w:right="51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 w:rsidRPr="006C5778">
              <w:rPr>
                <w:rFonts w:ascii="Arial" w:hAnsi="Arial" w:cs="Arial"/>
                <w:b/>
                <w:iCs/>
                <w:sz w:val="24"/>
                <w:szCs w:val="24"/>
              </w:rPr>
              <w:t>11:00-11:45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2-3г</w:t>
            </w:r>
            <w:r w:rsidRPr="006C577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6C5778">
              <w:rPr>
                <w:rFonts w:ascii="Arial" w:hAnsi="Arial" w:cs="Arial"/>
                <w:b/>
                <w:iCs/>
                <w:sz w:val="24"/>
                <w:szCs w:val="24"/>
              </w:rPr>
              <w:t>17:00-18:45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2-3г</w:t>
            </w:r>
            <w:r w:rsidRPr="00F84D4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18:00-18:45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4-5л</w:t>
            </w:r>
          </w:p>
        </w:tc>
        <w:tc>
          <w:tcPr>
            <w:tcW w:w="2268" w:type="dxa"/>
            <w:shd w:val="clear" w:color="auto" w:fill="FFE5FF"/>
          </w:tcPr>
          <w:p w14:paraId="595C5EE1" w14:textId="340E6523" w:rsidR="000451D2" w:rsidRPr="008032CC" w:rsidRDefault="000451D2" w:rsidP="000451D2">
            <w:pPr>
              <w:spacing w:line="240" w:lineRule="auto"/>
              <w:ind w:right="48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6C5778">
              <w:rPr>
                <w:rFonts w:ascii="Arial" w:hAnsi="Arial" w:cs="Arial"/>
                <w:b/>
                <w:iCs/>
                <w:sz w:val="24"/>
                <w:szCs w:val="24"/>
              </w:rPr>
              <w:t>11:00-11:45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C33A13">
              <w:rPr>
                <w:rFonts w:ascii="Arial" w:hAnsi="Arial" w:cs="Arial"/>
                <w:b/>
                <w:i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-</w:t>
            </w:r>
            <w:r w:rsidR="00C33A13">
              <w:rPr>
                <w:rFonts w:ascii="Arial" w:hAnsi="Arial" w:cs="Arial"/>
                <w:b/>
                <w:iCs/>
                <w:sz w:val="24"/>
                <w:szCs w:val="24"/>
              </w:rPr>
              <w:t>5л</w:t>
            </w:r>
            <w:r w:rsidRPr="006C577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6C5778">
              <w:rPr>
                <w:rFonts w:ascii="Arial" w:hAnsi="Arial" w:cs="Arial"/>
                <w:b/>
                <w:iCs/>
                <w:sz w:val="24"/>
                <w:szCs w:val="24"/>
              </w:rPr>
              <w:t>17:00-1</w:t>
            </w:r>
            <w:r w:rsidR="004F3B3C">
              <w:rPr>
                <w:rFonts w:ascii="Arial" w:hAnsi="Arial" w:cs="Arial"/>
                <w:b/>
                <w:iCs/>
                <w:sz w:val="24"/>
                <w:szCs w:val="24"/>
              </w:rPr>
              <w:t>7</w:t>
            </w:r>
            <w:r w:rsidRPr="006C5778">
              <w:rPr>
                <w:rFonts w:ascii="Arial" w:hAnsi="Arial" w:cs="Arial"/>
                <w:b/>
                <w:iCs/>
                <w:sz w:val="24"/>
                <w:szCs w:val="24"/>
              </w:rPr>
              <w:t>:45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2-3г</w:t>
            </w:r>
            <w:r w:rsidRPr="00F84D4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18:00-18:45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4-</w:t>
            </w:r>
            <w:r w:rsidR="00C33A13">
              <w:rPr>
                <w:rFonts w:ascii="Arial" w:hAnsi="Arial" w:cs="Arial"/>
                <w:b/>
                <w:i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л</w:t>
            </w:r>
          </w:p>
        </w:tc>
        <w:tc>
          <w:tcPr>
            <w:tcW w:w="2268" w:type="dxa"/>
            <w:shd w:val="clear" w:color="auto" w:fill="FFE5FF"/>
          </w:tcPr>
          <w:p w14:paraId="47B0C870" w14:textId="4327F9ED" w:rsidR="000451D2" w:rsidRPr="008032CC" w:rsidRDefault="000451D2" w:rsidP="000451D2">
            <w:pPr>
              <w:spacing w:line="240" w:lineRule="auto"/>
              <w:ind w:left="4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AB611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11:00-11:45 </w:t>
            </w:r>
            <w:r w:rsidRPr="00F84D4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2-3г</w:t>
            </w:r>
            <w:r w:rsidRPr="00AB611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12:00-12:45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84D4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4-5л</w:t>
            </w:r>
          </w:p>
        </w:tc>
        <w:tc>
          <w:tcPr>
            <w:tcW w:w="2552" w:type="dxa"/>
            <w:shd w:val="clear" w:color="auto" w:fill="FFE5FF"/>
          </w:tcPr>
          <w:p w14:paraId="64063D56" w14:textId="77777777" w:rsidR="000451D2" w:rsidRPr="008032CC" w:rsidRDefault="000451D2" w:rsidP="000451D2">
            <w:pPr>
              <w:spacing w:line="240" w:lineRule="auto"/>
              <w:ind w:left="4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4701EF" w:rsidRPr="008032CC" w14:paraId="23D75D4B" w14:textId="77777777" w:rsidTr="00C33A13">
        <w:trPr>
          <w:trHeight w:val="800"/>
        </w:trPr>
        <w:tc>
          <w:tcPr>
            <w:tcW w:w="2263" w:type="dxa"/>
            <w:shd w:val="clear" w:color="auto" w:fill="D1FFE8"/>
          </w:tcPr>
          <w:p w14:paraId="31D6B42A" w14:textId="300CA088" w:rsidR="004701EF" w:rsidRPr="008032CC" w:rsidRDefault="004701EF" w:rsidP="004701EF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Развивающая студия</w:t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  <w:t>«</w:t>
            </w:r>
            <w:r w:rsidRPr="00E63149">
              <w:rPr>
                <w:rFonts w:ascii="Arial" w:eastAsia="Times New Roman" w:hAnsi="Arial" w:cs="Arial"/>
                <w:b/>
                <w:iCs/>
                <w:color w:val="000000" w:themeColor="text1"/>
                <w:sz w:val="28"/>
                <w:szCs w:val="28"/>
              </w:rPr>
              <w:t>Знайка</w:t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» 5-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t>6</w:t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лет</w:t>
            </w:r>
          </w:p>
        </w:tc>
        <w:tc>
          <w:tcPr>
            <w:tcW w:w="1843" w:type="dxa"/>
            <w:shd w:val="clear" w:color="auto" w:fill="D1FFE8"/>
          </w:tcPr>
          <w:p w14:paraId="1979C6B5" w14:textId="1AE72885" w:rsidR="004701EF" w:rsidRPr="0025761D" w:rsidRDefault="004701EF" w:rsidP="004701EF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Козырева 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 xml:space="preserve">Ольга 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>Викторовна</w:t>
            </w:r>
          </w:p>
        </w:tc>
        <w:tc>
          <w:tcPr>
            <w:tcW w:w="2268" w:type="dxa"/>
            <w:shd w:val="clear" w:color="auto" w:fill="D1FFE8"/>
          </w:tcPr>
          <w:p w14:paraId="0786999F" w14:textId="04609D90" w:rsidR="004701EF" w:rsidRPr="008032CC" w:rsidRDefault="004701EF" w:rsidP="004701EF">
            <w:pPr>
              <w:spacing w:line="240" w:lineRule="auto"/>
              <w:ind w:right="52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17:00-18:00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 xml:space="preserve">1 год до школы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18:00-1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>1 год до школы</w:t>
            </w:r>
          </w:p>
        </w:tc>
        <w:tc>
          <w:tcPr>
            <w:tcW w:w="2693" w:type="dxa"/>
            <w:shd w:val="clear" w:color="auto" w:fill="D1FFE8"/>
          </w:tcPr>
          <w:p w14:paraId="51C01DBC" w14:textId="1CDCCABF" w:rsidR="004701EF" w:rsidRPr="008032CC" w:rsidRDefault="004701EF" w:rsidP="004701EF">
            <w:pPr>
              <w:spacing w:line="240" w:lineRule="auto"/>
              <w:ind w:right="2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17:00-18:00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 xml:space="preserve">2 года до школы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18:00-1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>2 года до школы</w:t>
            </w:r>
          </w:p>
        </w:tc>
        <w:tc>
          <w:tcPr>
            <w:tcW w:w="2410" w:type="dxa"/>
            <w:shd w:val="clear" w:color="auto" w:fill="D1FFE8"/>
          </w:tcPr>
          <w:p w14:paraId="52419F3F" w14:textId="0821B097" w:rsidR="004701EF" w:rsidRPr="008032CC" w:rsidRDefault="004701EF" w:rsidP="004701EF">
            <w:pPr>
              <w:spacing w:line="240" w:lineRule="auto"/>
              <w:ind w:right="51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17:00-18:00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 xml:space="preserve">1 год до школы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18:00-1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>1 год до школы</w:t>
            </w:r>
          </w:p>
        </w:tc>
        <w:tc>
          <w:tcPr>
            <w:tcW w:w="2693" w:type="dxa"/>
            <w:shd w:val="clear" w:color="auto" w:fill="D1FFE8"/>
          </w:tcPr>
          <w:p w14:paraId="3A870795" w14:textId="020DC26C" w:rsidR="004701EF" w:rsidRPr="008032CC" w:rsidRDefault="004701EF" w:rsidP="004701EF">
            <w:pPr>
              <w:spacing w:line="240" w:lineRule="auto"/>
              <w:ind w:right="51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1FFE8"/>
          </w:tcPr>
          <w:p w14:paraId="693AB4D8" w14:textId="77777777" w:rsidR="004701EF" w:rsidRPr="008032CC" w:rsidRDefault="004701EF" w:rsidP="004701EF">
            <w:pPr>
              <w:spacing w:line="240" w:lineRule="auto"/>
              <w:ind w:left="6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1FFE8"/>
          </w:tcPr>
          <w:p w14:paraId="0C38BAE2" w14:textId="77777777" w:rsidR="004701EF" w:rsidRPr="008032CC" w:rsidRDefault="004701EF" w:rsidP="004701EF">
            <w:pPr>
              <w:spacing w:line="240" w:lineRule="auto"/>
              <w:ind w:left="4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1FFE8"/>
          </w:tcPr>
          <w:p w14:paraId="77661F9A" w14:textId="77777777" w:rsidR="004701EF" w:rsidRPr="008032CC" w:rsidRDefault="004701EF" w:rsidP="004701EF">
            <w:pPr>
              <w:spacing w:line="240" w:lineRule="auto"/>
              <w:ind w:left="4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0451D2" w:rsidRPr="00475C21" w14:paraId="66D20CC5" w14:textId="77777777" w:rsidTr="00C33A13">
        <w:trPr>
          <w:trHeight w:val="691"/>
        </w:trPr>
        <w:tc>
          <w:tcPr>
            <w:tcW w:w="2263" w:type="dxa"/>
            <w:shd w:val="clear" w:color="auto" w:fill="FFFFCC"/>
          </w:tcPr>
          <w:p w14:paraId="01ED2669" w14:textId="337E8C5B" w:rsidR="00484BA4" w:rsidRPr="00475C21" w:rsidRDefault="00484BA4" w:rsidP="00484BA4">
            <w:pPr>
              <w:rPr>
                <w:rFonts w:ascii="Arial" w:eastAsia="Times New Roman" w:hAnsi="Arial" w:cs="Arial"/>
                <w:b/>
                <w:iCs/>
              </w:rPr>
            </w:pPr>
            <w:r w:rsidRPr="00475C21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Художественная  студия </w:t>
            </w:r>
            <w:r w:rsidRPr="00475C21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br/>
            </w:r>
            <w:r w:rsidRPr="00475C21">
              <w:rPr>
                <w:rFonts w:ascii="Arial" w:eastAsia="Times New Roman" w:hAnsi="Arial" w:cs="Arial"/>
                <w:b/>
                <w:iCs/>
                <w:sz w:val="28"/>
                <w:szCs w:val="28"/>
              </w:rPr>
              <w:t>«Спектр»</w:t>
            </w:r>
            <w:r w:rsidRPr="00475C21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5-</w:t>
            </w:r>
            <w:r w:rsidR="00C33A13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8</w:t>
            </w:r>
            <w:r w:rsidRPr="00475C21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  <w:shd w:val="clear" w:color="auto" w:fill="FFFFCC"/>
          </w:tcPr>
          <w:p w14:paraId="01E733CF" w14:textId="03C779E1" w:rsidR="00484BA4" w:rsidRPr="00475C21" w:rsidRDefault="00484BA4" w:rsidP="00484BA4">
            <w:pP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475C2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Борисова</w:t>
            </w:r>
            <w:r w:rsidRPr="00475C2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br/>
              <w:t>Полина</w:t>
            </w:r>
            <w:r w:rsidRPr="00475C2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br/>
              <w:t>Владимировна</w:t>
            </w:r>
          </w:p>
        </w:tc>
        <w:tc>
          <w:tcPr>
            <w:tcW w:w="2268" w:type="dxa"/>
            <w:shd w:val="clear" w:color="auto" w:fill="FFFFCC"/>
          </w:tcPr>
          <w:p w14:paraId="1DBB3F61" w14:textId="1D4B60DA" w:rsidR="00484BA4" w:rsidRPr="00475C21" w:rsidRDefault="00484BA4" w:rsidP="000451D2">
            <w:pPr>
              <w:spacing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75C21">
              <w:rPr>
                <w:rFonts w:ascii="Arial" w:hAnsi="Arial" w:cs="Arial"/>
                <w:b/>
                <w:sz w:val="24"/>
                <w:szCs w:val="24"/>
              </w:rPr>
              <w:t>16: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75C21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75C21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="00692A77">
              <w:rPr>
                <w:rFonts w:ascii="Arial" w:hAnsi="Arial" w:cs="Arial"/>
                <w:b/>
                <w:sz w:val="24"/>
                <w:szCs w:val="24"/>
              </w:rPr>
              <w:br/>
              <w:t>Средняя</w:t>
            </w:r>
            <w:r w:rsidR="004701EF">
              <w:rPr>
                <w:rFonts w:ascii="Arial" w:hAnsi="Arial" w:cs="Arial"/>
                <w:b/>
                <w:sz w:val="24"/>
                <w:szCs w:val="24"/>
              </w:rPr>
              <w:t xml:space="preserve"> 6-7л</w:t>
            </w:r>
            <w:r w:rsidRPr="00475C21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FFFFCC"/>
          </w:tcPr>
          <w:p w14:paraId="337B3909" w14:textId="77777777" w:rsidR="00484BA4" w:rsidRPr="00475C21" w:rsidRDefault="00484BA4" w:rsidP="000451D2">
            <w:pPr>
              <w:spacing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CC"/>
          </w:tcPr>
          <w:p w14:paraId="1947E770" w14:textId="47632256" w:rsidR="00484BA4" w:rsidRPr="00475C21" w:rsidRDefault="00484BA4" w:rsidP="000451D2">
            <w:pPr>
              <w:spacing w:line="240" w:lineRule="auto"/>
              <w:ind w:left="55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75C21">
              <w:rPr>
                <w:rFonts w:ascii="Arial" w:hAnsi="Arial" w:cs="Arial"/>
                <w:b/>
                <w:sz w:val="24"/>
                <w:szCs w:val="24"/>
              </w:rPr>
              <w:t>16: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475C21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75C21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="00692A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2A77">
              <w:rPr>
                <w:rFonts w:ascii="Arial" w:hAnsi="Arial" w:cs="Arial"/>
                <w:b/>
                <w:sz w:val="24"/>
                <w:szCs w:val="24"/>
              </w:rPr>
              <w:br/>
              <w:t>Младшая</w:t>
            </w:r>
            <w:r w:rsidR="00C33A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2A7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701EF">
              <w:rPr>
                <w:rFonts w:ascii="Arial" w:hAnsi="Arial" w:cs="Arial"/>
                <w:b/>
                <w:sz w:val="24"/>
                <w:szCs w:val="24"/>
              </w:rPr>
              <w:t xml:space="preserve"> 5-6л</w:t>
            </w:r>
            <w:r w:rsidRPr="00475C21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2693" w:type="dxa"/>
            <w:shd w:val="clear" w:color="auto" w:fill="FFFFCC"/>
          </w:tcPr>
          <w:p w14:paraId="76866D01" w14:textId="77777777" w:rsidR="00484BA4" w:rsidRPr="00475C21" w:rsidRDefault="00484BA4" w:rsidP="000451D2">
            <w:pPr>
              <w:spacing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CC"/>
          </w:tcPr>
          <w:p w14:paraId="1E10BDD8" w14:textId="18DB5E4C" w:rsidR="00484BA4" w:rsidRPr="00475C21" w:rsidRDefault="00484BA4" w:rsidP="000451D2">
            <w:pPr>
              <w:spacing w:line="240" w:lineRule="auto"/>
              <w:ind w:left="58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B611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12:00-12:45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92A7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Младшая1</w:t>
            </w:r>
            <w:r w:rsidR="00692A7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</w:r>
            <w:r w:rsidRPr="00475C21">
              <w:rPr>
                <w:rFonts w:ascii="Arial" w:hAnsi="Arial" w:cs="Arial"/>
                <w:b/>
                <w:sz w:val="24"/>
                <w:szCs w:val="24"/>
              </w:rPr>
              <w:t>14:00-1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75C21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="00692A77">
              <w:rPr>
                <w:rFonts w:ascii="Arial" w:hAnsi="Arial" w:cs="Arial"/>
                <w:b/>
                <w:sz w:val="24"/>
                <w:szCs w:val="24"/>
              </w:rPr>
              <w:br/>
              <w:t>Старшая</w:t>
            </w:r>
            <w:r w:rsidR="004701EF">
              <w:rPr>
                <w:rFonts w:ascii="Arial" w:hAnsi="Arial" w:cs="Arial"/>
                <w:b/>
                <w:sz w:val="24"/>
                <w:szCs w:val="24"/>
              </w:rPr>
              <w:t xml:space="preserve"> 7-8</w:t>
            </w:r>
            <w:r w:rsidR="00C33A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01EF">
              <w:rPr>
                <w:rFonts w:ascii="Arial" w:hAnsi="Arial" w:cs="Arial"/>
                <w:b/>
                <w:sz w:val="24"/>
                <w:szCs w:val="24"/>
              </w:rPr>
              <w:t>л</w:t>
            </w:r>
          </w:p>
        </w:tc>
        <w:tc>
          <w:tcPr>
            <w:tcW w:w="2268" w:type="dxa"/>
            <w:shd w:val="clear" w:color="auto" w:fill="FFFFCC"/>
          </w:tcPr>
          <w:p w14:paraId="034FD253" w14:textId="77777777" w:rsidR="00484BA4" w:rsidRPr="00475C21" w:rsidRDefault="00484BA4" w:rsidP="000451D2">
            <w:pPr>
              <w:spacing w:line="240" w:lineRule="auto"/>
              <w:ind w:left="55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CC"/>
          </w:tcPr>
          <w:p w14:paraId="28447F3D" w14:textId="77777777" w:rsidR="00484BA4" w:rsidRPr="00475C21" w:rsidRDefault="00484BA4" w:rsidP="000451D2">
            <w:pPr>
              <w:spacing w:line="240" w:lineRule="auto"/>
              <w:ind w:left="55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0451D2" w:rsidRPr="008032CC" w14:paraId="2E71FBB8" w14:textId="4EAAF95F" w:rsidTr="00C33A13">
        <w:trPr>
          <w:trHeight w:val="691"/>
        </w:trPr>
        <w:tc>
          <w:tcPr>
            <w:tcW w:w="2263" w:type="dxa"/>
            <w:shd w:val="clear" w:color="auto" w:fill="CCFFFF"/>
          </w:tcPr>
          <w:p w14:paraId="346B4A43" w14:textId="4DD81562" w:rsidR="00190BA6" w:rsidRPr="008032CC" w:rsidRDefault="00190BA6" w:rsidP="00190BA6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Художеств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t>енная</w:t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студия    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«</w:t>
            </w:r>
            <w:r w:rsidRPr="00E63149">
              <w:rPr>
                <w:rFonts w:ascii="Arial" w:eastAsia="Times New Roman" w:hAnsi="Arial" w:cs="Arial"/>
                <w:b/>
                <w:iCs/>
                <w:color w:val="000000" w:themeColor="text1"/>
                <w:sz w:val="28"/>
                <w:szCs w:val="28"/>
              </w:rPr>
              <w:t>Радуга</w:t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»</w:t>
            </w:r>
            <w:r w:rsidR="00DD22A7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</w:t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8-15 лет</w:t>
            </w:r>
          </w:p>
        </w:tc>
        <w:tc>
          <w:tcPr>
            <w:tcW w:w="1843" w:type="dxa"/>
            <w:shd w:val="clear" w:color="auto" w:fill="CCFFFF"/>
          </w:tcPr>
          <w:p w14:paraId="7FD783AB" w14:textId="310A44EB" w:rsidR="00190BA6" w:rsidRPr="0025761D" w:rsidRDefault="00190BA6" w:rsidP="00190BA6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Романова 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 xml:space="preserve">Ирина 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 xml:space="preserve">Семеновна </w:t>
            </w:r>
          </w:p>
        </w:tc>
        <w:tc>
          <w:tcPr>
            <w:tcW w:w="2268" w:type="dxa"/>
            <w:shd w:val="clear" w:color="auto" w:fill="CCFFFF"/>
          </w:tcPr>
          <w:p w14:paraId="6AF6D21B" w14:textId="0830349F" w:rsidR="00190BA6" w:rsidRPr="008032CC" w:rsidRDefault="00190BA6" w:rsidP="000451D2">
            <w:pPr>
              <w:spacing w:line="240" w:lineRule="auto"/>
              <w:ind w:left="1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19:</w:t>
            </w:r>
            <w:r w:rsidR="00484BA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15</w:t>
            </w: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-2</w:t>
            </w:r>
            <w:r w:rsidR="00484BA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</w:t>
            </w: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 w:rsidR="00484BA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4</w:t>
            </w: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5</w:t>
            </w:r>
            <w:r w:rsidR="000451D2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Старшая 1+2</w:t>
            </w:r>
          </w:p>
        </w:tc>
        <w:tc>
          <w:tcPr>
            <w:tcW w:w="2693" w:type="dxa"/>
            <w:shd w:val="clear" w:color="auto" w:fill="CCFFFF"/>
          </w:tcPr>
          <w:p w14:paraId="19E74DD9" w14:textId="0EE22AEC" w:rsidR="00190BA6" w:rsidRPr="008032CC" w:rsidRDefault="00190BA6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CFFFF"/>
          </w:tcPr>
          <w:p w14:paraId="59A23102" w14:textId="24BACAA6" w:rsidR="00190BA6" w:rsidRPr="008032CC" w:rsidRDefault="00484BA4" w:rsidP="000451D2">
            <w:pPr>
              <w:spacing w:line="240" w:lineRule="auto"/>
              <w:ind w:left="55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19: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15</w:t>
            </w: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</w:t>
            </w: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4</w:t>
            </w: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5</w:t>
            </w:r>
            <w:r w:rsidR="000451D2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Средняя</w:t>
            </w:r>
          </w:p>
        </w:tc>
        <w:tc>
          <w:tcPr>
            <w:tcW w:w="2693" w:type="dxa"/>
            <w:shd w:val="clear" w:color="auto" w:fill="CCFFFF"/>
          </w:tcPr>
          <w:p w14:paraId="3E3EF5E4" w14:textId="5568A346" w:rsidR="00190BA6" w:rsidRPr="008032CC" w:rsidRDefault="00190BA6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CFFFF"/>
          </w:tcPr>
          <w:p w14:paraId="106BEF57" w14:textId="6E3EFBAD" w:rsidR="00190BA6" w:rsidRPr="008032CC" w:rsidRDefault="00190BA6" w:rsidP="000451D2">
            <w:pPr>
              <w:spacing w:line="240" w:lineRule="auto"/>
              <w:ind w:left="58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18:</w:t>
            </w:r>
            <w:r w:rsidR="00484BA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15</w:t>
            </w: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-19:</w:t>
            </w:r>
            <w:r w:rsidR="00484BA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00</w:t>
            </w: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 </w:t>
            </w:r>
            <w:r w:rsidR="000451D2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Средняя</w:t>
            </w:r>
            <w:r w:rsidR="000451D2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</w: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19:</w:t>
            </w:r>
            <w:r w:rsidR="00484BA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15</w:t>
            </w: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-21:</w:t>
            </w:r>
            <w:r w:rsidR="00484BA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00</w:t>
            </w:r>
            <w:r w:rsidRPr="0033698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451D2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Старшая 1+2</w:t>
            </w:r>
          </w:p>
        </w:tc>
        <w:tc>
          <w:tcPr>
            <w:tcW w:w="2268" w:type="dxa"/>
            <w:shd w:val="clear" w:color="auto" w:fill="CCFFFF"/>
          </w:tcPr>
          <w:p w14:paraId="17C9A956" w14:textId="6296BB49" w:rsidR="00190BA6" w:rsidRPr="008032CC" w:rsidRDefault="00190BA6" w:rsidP="000451D2">
            <w:pPr>
              <w:spacing w:line="240" w:lineRule="auto"/>
              <w:ind w:left="55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CFFFF"/>
          </w:tcPr>
          <w:p w14:paraId="102D91B9" w14:textId="77777777" w:rsidR="00190BA6" w:rsidRPr="008032CC" w:rsidRDefault="00190BA6" w:rsidP="000451D2">
            <w:pPr>
              <w:spacing w:line="240" w:lineRule="auto"/>
              <w:ind w:left="55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0451D2" w:rsidRPr="008032CC" w14:paraId="546C2103" w14:textId="07926B7E" w:rsidTr="00C33A13">
        <w:trPr>
          <w:trHeight w:val="1547"/>
        </w:trPr>
        <w:tc>
          <w:tcPr>
            <w:tcW w:w="2263" w:type="dxa"/>
            <w:shd w:val="clear" w:color="auto" w:fill="DDFFEE"/>
          </w:tcPr>
          <w:p w14:paraId="117FE4AE" w14:textId="134F5537" w:rsidR="0057105E" w:rsidRPr="008032CC" w:rsidRDefault="0057105E" w:rsidP="0057105E">
            <w:pPr>
              <w:rPr>
                <w:rFonts w:ascii="Arial" w:hAnsi="Arial" w:cs="Arial"/>
                <w:b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</w:rPr>
              <w:t>Театральная студия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br/>
            </w: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</w:rPr>
              <w:t>«</w:t>
            </w:r>
            <w:r w:rsidRPr="0022370F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Выше стандарта</w:t>
            </w: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</w:rPr>
              <w:t>»             6-17 лет</w:t>
            </w:r>
          </w:p>
        </w:tc>
        <w:tc>
          <w:tcPr>
            <w:tcW w:w="1843" w:type="dxa"/>
            <w:shd w:val="clear" w:color="auto" w:fill="DDFFEE"/>
          </w:tcPr>
          <w:p w14:paraId="2A4029DC" w14:textId="0F3F98FB" w:rsidR="0057105E" w:rsidRPr="0025761D" w:rsidRDefault="00484BA4" w:rsidP="0057105E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Дурдыев</w:t>
            </w:r>
            <w:r w:rsidR="0057105E" w:rsidRPr="0025761D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7105E" w:rsidRPr="0025761D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br/>
            </w:r>
            <w:r w:rsidR="00A1041B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Игорь Леонидович</w:t>
            </w:r>
          </w:p>
        </w:tc>
        <w:tc>
          <w:tcPr>
            <w:tcW w:w="2268" w:type="dxa"/>
            <w:shd w:val="clear" w:color="auto" w:fill="DDFFEE"/>
          </w:tcPr>
          <w:p w14:paraId="67ED7A5B" w14:textId="699DD0F3" w:rsidR="0057105E" w:rsidRPr="008032CC" w:rsidRDefault="0057105E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:00-17: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18:00-1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Младшая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19:00-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shd w:val="clear" w:color="auto" w:fill="DDFFEE"/>
          </w:tcPr>
          <w:p w14:paraId="295FBBDB" w14:textId="77777777" w:rsidR="0057105E" w:rsidRPr="00F25E4D" w:rsidRDefault="0057105E" w:rsidP="000451D2">
            <w:pPr>
              <w:spacing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1C7BEE12" w14:textId="77777777" w:rsidR="0057105E" w:rsidRPr="008032CC" w:rsidRDefault="0057105E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DFFEE"/>
          </w:tcPr>
          <w:p w14:paraId="5968E96D" w14:textId="07ABE147" w:rsidR="0057105E" w:rsidRPr="008032CC" w:rsidRDefault="0057105E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FFEE"/>
          </w:tcPr>
          <w:p w14:paraId="28CFDFFA" w14:textId="77777777" w:rsidR="0057105E" w:rsidRPr="008032CC" w:rsidRDefault="0057105E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DFFEE"/>
          </w:tcPr>
          <w:p w14:paraId="49D04A71" w14:textId="6CF21802" w:rsidR="0057105E" w:rsidRPr="008032CC" w:rsidRDefault="00800ED5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:00-17: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17:00-18:00 </w:t>
            </w:r>
            <w:r w:rsidR="004701EF"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18:00-1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="004701EF"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="004701EF"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Младшая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="004701EF"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19:00-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</w:t>
            </w:r>
            <w:r w:rsidR="004701EF"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="004701EF"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268" w:type="dxa"/>
            <w:shd w:val="clear" w:color="auto" w:fill="DDFFEE"/>
          </w:tcPr>
          <w:p w14:paraId="56C4BBF9" w14:textId="2AD73791" w:rsidR="0057105E" w:rsidRPr="008032CC" w:rsidRDefault="0057105E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12:00-1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Младшая</w:t>
            </w:r>
            <w:r w:rsidR="004701EF" w:rsidRPr="00AB611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701EF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</w:r>
            <w:r w:rsidR="00800ED5" w:rsidRPr="00AB611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13:00-1</w:t>
            </w:r>
            <w:r w:rsidR="00800E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4</w:t>
            </w:r>
            <w:r w:rsidR="00800ED5" w:rsidRPr="00AB611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 w:rsidR="00800E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00 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Средняя</w:t>
            </w:r>
            <w:r w:rsidR="004701EF"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15:00-16: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800ED5"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="00800ED5"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:00-17: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="00800ED5"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DDFFEE"/>
          </w:tcPr>
          <w:p w14:paraId="17326AF6" w14:textId="32BD37EB" w:rsidR="0057105E" w:rsidRPr="008032CC" w:rsidRDefault="0057105E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:00-13: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Смешанная </w:t>
            </w:r>
            <w:r w:rsidR="00C33A1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0-1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 w:rsidR="00800ED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="004701E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 xml:space="preserve"> Смешанная</w:t>
            </w:r>
          </w:p>
        </w:tc>
      </w:tr>
      <w:tr w:rsidR="000451D2" w:rsidRPr="008032CC" w14:paraId="25A8E584" w14:textId="78E08BC4" w:rsidTr="00C33A13">
        <w:trPr>
          <w:trHeight w:val="722"/>
        </w:trPr>
        <w:tc>
          <w:tcPr>
            <w:tcW w:w="2263" w:type="dxa"/>
            <w:shd w:val="clear" w:color="auto" w:fill="FFFFCC"/>
          </w:tcPr>
          <w:p w14:paraId="7FA6D4DD" w14:textId="59C3B7AC" w:rsidR="00800ED5" w:rsidRPr="008032CC" w:rsidRDefault="00800ED5" w:rsidP="00800ED5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</w:rPr>
              <w:t>Хор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br/>
            </w: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</w:rPr>
              <w:t>«</w:t>
            </w:r>
            <w:r w:rsidRPr="0022370F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Максимум</w:t>
            </w: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</w:rPr>
              <w:t>»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55+</w:t>
            </w:r>
          </w:p>
        </w:tc>
        <w:tc>
          <w:tcPr>
            <w:tcW w:w="1843" w:type="dxa"/>
            <w:shd w:val="clear" w:color="auto" w:fill="FFFFCC"/>
          </w:tcPr>
          <w:p w14:paraId="579974B1" w14:textId="52E2FAE2" w:rsidR="00800ED5" w:rsidRPr="0025761D" w:rsidRDefault="00800ED5" w:rsidP="00800ED5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Сергиенко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br/>
              <w:t>Андрей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br/>
              <w:t>Витальевич</w:t>
            </w:r>
          </w:p>
        </w:tc>
        <w:tc>
          <w:tcPr>
            <w:tcW w:w="2268" w:type="dxa"/>
            <w:shd w:val="clear" w:color="auto" w:fill="FFFFCC"/>
          </w:tcPr>
          <w:p w14:paraId="7FED5EB7" w14:textId="4A82F554" w:rsidR="00800ED5" w:rsidRPr="008032CC" w:rsidRDefault="00800ED5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-</w:t>
            </w: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30</w:t>
            </w:r>
            <w:r w:rsidR="00895C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>Ветеран</w:t>
            </w:r>
          </w:p>
        </w:tc>
        <w:tc>
          <w:tcPr>
            <w:tcW w:w="2693" w:type="dxa"/>
            <w:shd w:val="clear" w:color="auto" w:fill="FFFFCC"/>
          </w:tcPr>
          <w:p w14:paraId="50577F0D" w14:textId="569E8C5E" w:rsidR="00800ED5" w:rsidRPr="008032CC" w:rsidRDefault="00800ED5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:00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-</w:t>
            </w: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="00895C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 xml:space="preserve">Новоивановские </w:t>
            </w:r>
            <w:r w:rsidR="00895C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>напевы</w:t>
            </w:r>
          </w:p>
        </w:tc>
        <w:tc>
          <w:tcPr>
            <w:tcW w:w="2410" w:type="dxa"/>
            <w:shd w:val="clear" w:color="auto" w:fill="FFFFCC"/>
          </w:tcPr>
          <w:p w14:paraId="11656BCC" w14:textId="2C6FA405" w:rsidR="00800ED5" w:rsidRPr="008032CC" w:rsidRDefault="00800ED5" w:rsidP="000451D2">
            <w:pPr>
              <w:spacing w:line="240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-</w:t>
            </w: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="00895C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 xml:space="preserve"> Ветеран</w:t>
            </w:r>
          </w:p>
        </w:tc>
        <w:tc>
          <w:tcPr>
            <w:tcW w:w="2693" w:type="dxa"/>
            <w:shd w:val="clear" w:color="auto" w:fill="FFFFCC"/>
          </w:tcPr>
          <w:p w14:paraId="7AE525C8" w14:textId="6E96EF70" w:rsidR="00895C27" w:rsidRPr="00895C27" w:rsidRDefault="00800ED5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10:00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-</w:t>
            </w: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6830E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="00895C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 xml:space="preserve">Новоивановские </w:t>
            </w:r>
            <w:r w:rsidR="00895C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>напевы</w:t>
            </w:r>
          </w:p>
        </w:tc>
        <w:tc>
          <w:tcPr>
            <w:tcW w:w="2268" w:type="dxa"/>
            <w:shd w:val="clear" w:color="auto" w:fill="FFFFCC"/>
          </w:tcPr>
          <w:p w14:paraId="43E75E18" w14:textId="3284B17F" w:rsidR="00800ED5" w:rsidRPr="008032CC" w:rsidRDefault="00800ED5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CC"/>
          </w:tcPr>
          <w:p w14:paraId="1E11A30D" w14:textId="09A22EE3" w:rsidR="00800ED5" w:rsidRPr="008032CC" w:rsidRDefault="00800ED5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CC"/>
          </w:tcPr>
          <w:p w14:paraId="595EE48C" w14:textId="77777777" w:rsidR="00800ED5" w:rsidRPr="008032CC" w:rsidRDefault="00800ED5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51D2" w:rsidRPr="008032CC" w14:paraId="3C9142F2" w14:textId="5F38EE26" w:rsidTr="00C33A13">
        <w:trPr>
          <w:trHeight w:val="1007"/>
        </w:trPr>
        <w:tc>
          <w:tcPr>
            <w:tcW w:w="2263" w:type="dxa"/>
            <w:shd w:val="clear" w:color="auto" w:fill="FFE5FF"/>
          </w:tcPr>
          <w:p w14:paraId="6259783A" w14:textId="79B0AE56" w:rsidR="00F0012D" w:rsidRPr="008032CC" w:rsidRDefault="00F0012D" w:rsidP="00F0012D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Студия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br/>
            </w: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</w:rPr>
              <w:t>«</w:t>
            </w:r>
            <w:r w:rsidRPr="0022370F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Здоровье</w:t>
            </w: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</w:rPr>
              <w:t>» 30+</w:t>
            </w:r>
          </w:p>
        </w:tc>
        <w:tc>
          <w:tcPr>
            <w:tcW w:w="1843" w:type="dxa"/>
            <w:shd w:val="clear" w:color="auto" w:fill="FFE5FF"/>
          </w:tcPr>
          <w:p w14:paraId="61CA15CB" w14:textId="65DEF999" w:rsidR="00F0012D" w:rsidRPr="0025761D" w:rsidRDefault="00F0012D" w:rsidP="00F0012D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>Холяева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>Людмила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>Александровна</w:t>
            </w:r>
          </w:p>
        </w:tc>
        <w:tc>
          <w:tcPr>
            <w:tcW w:w="2268" w:type="dxa"/>
            <w:shd w:val="clear" w:color="auto" w:fill="FFE5FF"/>
          </w:tcPr>
          <w:p w14:paraId="6685CC2D" w14:textId="77777777" w:rsidR="00F0012D" w:rsidRDefault="00F0012D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67098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10:00-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11:</w:t>
            </w:r>
            <w:r w:rsidR="00800ED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00</w:t>
            </w:r>
          </w:p>
          <w:p w14:paraId="0AF71226" w14:textId="348D74E8" w:rsidR="00524E9C" w:rsidRPr="008032CC" w:rsidRDefault="00524E9C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FF"/>
          </w:tcPr>
          <w:p w14:paraId="437FFBDE" w14:textId="04E9D27F" w:rsidR="00F0012D" w:rsidRPr="008032CC" w:rsidRDefault="00F0012D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E5FF"/>
          </w:tcPr>
          <w:p w14:paraId="1FEE591B" w14:textId="52DF82CC" w:rsidR="00F0012D" w:rsidRPr="008032CC" w:rsidRDefault="00F0012D" w:rsidP="000451D2">
            <w:pPr>
              <w:spacing w:line="240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FF"/>
          </w:tcPr>
          <w:p w14:paraId="15DD120A" w14:textId="7D533854" w:rsidR="00F0012D" w:rsidRPr="008032CC" w:rsidRDefault="00F0012D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E5FF"/>
          </w:tcPr>
          <w:p w14:paraId="5D09CA12" w14:textId="5B30BF94" w:rsidR="00F0012D" w:rsidRPr="008032CC" w:rsidRDefault="00F0012D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E5FF"/>
          </w:tcPr>
          <w:p w14:paraId="5B99F678" w14:textId="77777777" w:rsidR="00F0012D" w:rsidRPr="008032CC" w:rsidRDefault="00F0012D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E5FF"/>
          </w:tcPr>
          <w:p w14:paraId="26150611" w14:textId="77777777" w:rsidR="00F0012D" w:rsidRPr="008032CC" w:rsidRDefault="00F0012D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51D2" w:rsidRPr="008032CC" w14:paraId="4CD6B2AD" w14:textId="3EBB123D" w:rsidTr="00C33A13">
        <w:trPr>
          <w:trHeight w:val="964"/>
        </w:trPr>
        <w:tc>
          <w:tcPr>
            <w:tcW w:w="2263" w:type="dxa"/>
            <w:shd w:val="clear" w:color="auto" w:fill="C9FFE4"/>
          </w:tcPr>
          <w:p w14:paraId="196C2AF8" w14:textId="3BE9597A" w:rsidR="00E63149" w:rsidRPr="008032CC" w:rsidRDefault="00E63149" w:rsidP="00E63149">
            <w:pPr>
              <w:spacing w:after="20"/>
              <w:rPr>
                <w:rFonts w:ascii="Arial" w:eastAsia="Times New Roman" w:hAnsi="Arial" w:cs="Arial"/>
                <w:b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Студия</w:t>
            </w:r>
            <w:r w:rsidR="00944FA4"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«</w:t>
            </w:r>
            <w:r w:rsidRPr="00944FA4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Компьютерный курс</w:t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» </w:t>
            </w:r>
            <w:r w:rsidR="00A22090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35</w:t>
            </w:r>
            <w:r w:rsidR="00AF0DDD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+</w:t>
            </w:r>
          </w:p>
        </w:tc>
        <w:tc>
          <w:tcPr>
            <w:tcW w:w="1843" w:type="dxa"/>
            <w:shd w:val="clear" w:color="auto" w:fill="C9FFE4"/>
          </w:tcPr>
          <w:p w14:paraId="1D70B8A3" w14:textId="60F325A1" w:rsidR="00E63149" w:rsidRPr="0025761D" w:rsidRDefault="00E63149" w:rsidP="00E63149">
            <w:pPr>
              <w:spacing w:after="20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Агапова 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 xml:space="preserve">Влада 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>Вячеславовна</w:t>
            </w:r>
          </w:p>
        </w:tc>
        <w:tc>
          <w:tcPr>
            <w:tcW w:w="2268" w:type="dxa"/>
            <w:shd w:val="clear" w:color="auto" w:fill="C9FFE4"/>
          </w:tcPr>
          <w:p w14:paraId="1B3D47A0" w14:textId="77777777" w:rsidR="00E63149" w:rsidRPr="008032CC" w:rsidRDefault="00E63149" w:rsidP="000451D2">
            <w:pPr>
              <w:spacing w:line="240" w:lineRule="auto"/>
              <w:ind w:left="54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9FFE4"/>
          </w:tcPr>
          <w:p w14:paraId="18F18ABC" w14:textId="77777777" w:rsidR="00E63149" w:rsidRPr="008032CC" w:rsidRDefault="00E63149" w:rsidP="000451D2">
            <w:pPr>
              <w:spacing w:line="240" w:lineRule="auto"/>
              <w:ind w:left="58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9FFE4"/>
          </w:tcPr>
          <w:p w14:paraId="05641E53" w14:textId="77777777" w:rsidR="00E63149" w:rsidRPr="008032CC" w:rsidRDefault="00E63149" w:rsidP="000451D2">
            <w:pPr>
              <w:spacing w:line="240" w:lineRule="auto"/>
              <w:ind w:left="55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9FFE4"/>
          </w:tcPr>
          <w:p w14:paraId="6CEC0953" w14:textId="77777777" w:rsidR="00E63149" w:rsidRPr="008032CC" w:rsidRDefault="00E63149" w:rsidP="000451D2">
            <w:pPr>
              <w:spacing w:line="240" w:lineRule="auto"/>
              <w:ind w:left="53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FFE4"/>
          </w:tcPr>
          <w:p w14:paraId="362EB7AE" w14:textId="77777777" w:rsidR="00E63149" w:rsidRPr="008032CC" w:rsidRDefault="00E63149" w:rsidP="000451D2">
            <w:pPr>
              <w:spacing w:line="240" w:lineRule="auto"/>
              <w:ind w:left="58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FFE4"/>
          </w:tcPr>
          <w:p w14:paraId="394951DF" w14:textId="26FFA394" w:rsidR="00E63149" w:rsidRPr="008032CC" w:rsidRDefault="00E63149" w:rsidP="000451D2">
            <w:pPr>
              <w:spacing w:line="240" w:lineRule="auto"/>
              <w:ind w:left="6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10:00-1</w:t>
            </w:r>
            <w:r w:rsidR="00524E9C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3</w:t>
            </w: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  <w:r w:rsidR="00524E9C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C9FFE4"/>
          </w:tcPr>
          <w:p w14:paraId="29B78A79" w14:textId="383329B3" w:rsidR="00E63149" w:rsidRPr="008032CC" w:rsidRDefault="00E63149" w:rsidP="000451D2">
            <w:pPr>
              <w:spacing w:line="240" w:lineRule="auto"/>
              <w:ind w:left="6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51D2" w:rsidRPr="008032CC" w14:paraId="40294D3A" w14:textId="0DD93A4C" w:rsidTr="00C33A13">
        <w:trPr>
          <w:trHeight w:val="1276"/>
        </w:trPr>
        <w:tc>
          <w:tcPr>
            <w:tcW w:w="2263" w:type="dxa"/>
            <w:shd w:val="clear" w:color="auto" w:fill="FFFFCC"/>
          </w:tcPr>
          <w:p w14:paraId="098CDAC2" w14:textId="293A562C" w:rsidR="003E21FA" w:rsidRPr="00944FA4" w:rsidRDefault="003E21FA" w:rsidP="003E21FA">
            <w:pPr>
              <w:rPr>
                <w:rFonts w:ascii="Arial" w:eastAsia="Times New Roman" w:hAnsi="Arial" w:cs="Arial"/>
                <w:b/>
                <w:iCs/>
                <w:color w:val="000000" w:themeColor="text1"/>
              </w:rPr>
            </w:pP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lastRenderedPageBreak/>
              <w:t xml:space="preserve">Танцевальная студия         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«</w:t>
            </w:r>
            <w:r w:rsidRPr="00944FA4">
              <w:rPr>
                <w:rFonts w:ascii="Arial" w:eastAsia="Times New Roman" w:hAnsi="Arial" w:cs="Arial"/>
                <w:b/>
                <w:iCs/>
                <w:color w:val="000000" w:themeColor="text1"/>
                <w:sz w:val="28"/>
                <w:szCs w:val="28"/>
              </w:rPr>
              <w:t>Тиэм</w:t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»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</w:t>
            </w:r>
            <w:r w:rsidR="00DD22A7"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7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t>-16</w:t>
            </w:r>
            <w:r w:rsidR="00066FC9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;</w:t>
            </w:r>
            <w:r w:rsidR="00066FC9" w:rsidRPr="00BC6E04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50-80</w:t>
            </w:r>
            <w:r w:rsidR="00DD22A7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лет</w:t>
            </w:r>
          </w:p>
        </w:tc>
        <w:tc>
          <w:tcPr>
            <w:tcW w:w="1843" w:type="dxa"/>
            <w:shd w:val="clear" w:color="auto" w:fill="FFFFCC"/>
          </w:tcPr>
          <w:p w14:paraId="5A5AF542" w14:textId="6AF785C6" w:rsidR="003E21FA" w:rsidRPr="0025761D" w:rsidRDefault="003E21FA" w:rsidP="003E21FA">
            <w:pPr>
              <w:spacing w:after="22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Дубовик 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>Надежда  Александровна</w:t>
            </w:r>
          </w:p>
        </w:tc>
        <w:tc>
          <w:tcPr>
            <w:tcW w:w="2268" w:type="dxa"/>
            <w:shd w:val="clear" w:color="auto" w:fill="FFFFCC"/>
          </w:tcPr>
          <w:p w14:paraId="36B0FF20" w14:textId="2AF236B1" w:rsidR="007B7828" w:rsidRPr="008032CC" w:rsidRDefault="003E21FA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</w:t>
            </w:r>
            <w:r w:rsidR="00524E9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4</w:t>
            </w: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 w:rsidR="00524E9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3</w:t>
            </w: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0-15:</w:t>
            </w:r>
            <w:r w:rsidR="00066FC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30</w:t>
            </w: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95C2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Триумф</w:t>
            </w:r>
            <w:r w:rsidR="00895C2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</w:r>
            <w:r w:rsidR="00066FC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15:30-16:30</w:t>
            </w: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95C2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Средняя</w:t>
            </w:r>
            <w:r w:rsidR="00895C2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</w: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</w:t>
            </w:r>
            <w:r w:rsidR="00066FC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7</w:t>
            </w: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 w:rsidR="00066FC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3</w:t>
            </w:r>
            <w:r w:rsidR="00A06D06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</w:t>
            </w: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-</w:t>
            </w:r>
            <w:r w:rsidR="007B782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</w:t>
            </w:r>
            <w:r w:rsidR="00066FC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8</w:t>
            </w: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:30</w:t>
            </w:r>
            <w:r w:rsidR="00895C2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Подготовит</w:t>
            </w:r>
            <w:r w:rsidR="007B782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1</w:t>
            </w:r>
            <w:r w:rsidR="00066FC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8</w:t>
            </w:r>
            <w:r w:rsidR="007B782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 w:rsidR="00066FC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30</w:t>
            </w:r>
            <w:r w:rsidR="007B782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-</w:t>
            </w:r>
            <w:r w:rsidR="00066FC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19</w:t>
            </w:r>
            <w:r w:rsidR="007B782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 w:rsidR="00066FC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15</w:t>
            </w:r>
            <w:r w:rsidR="00895C2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Младшая</w:t>
            </w:r>
          </w:p>
        </w:tc>
        <w:tc>
          <w:tcPr>
            <w:tcW w:w="2693" w:type="dxa"/>
            <w:shd w:val="clear" w:color="auto" w:fill="FFFFCC"/>
          </w:tcPr>
          <w:p w14:paraId="3F382D31" w14:textId="77777777" w:rsidR="003E21FA" w:rsidRPr="008032CC" w:rsidRDefault="003E21FA" w:rsidP="000451D2">
            <w:pPr>
              <w:spacing w:line="240" w:lineRule="auto"/>
              <w:ind w:left="3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CC"/>
          </w:tcPr>
          <w:p w14:paraId="692A7DFA" w14:textId="4D3929C4" w:rsidR="003E21FA" w:rsidRPr="008032CC" w:rsidRDefault="003E21FA" w:rsidP="000451D2">
            <w:pPr>
              <w:spacing w:line="240" w:lineRule="auto"/>
              <w:ind w:left="3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CC"/>
          </w:tcPr>
          <w:p w14:paraId="1E2FBD1C" w14:textId="24CCFB33" w:rsidR="003E21FA" w:rsidRPr="008032CC" w:rsidRDefault="00895C27" w:rsidP="000451D2">
            <w:pPr>
              <w:spacing w:line="240" w:lineRule="auto"/>
              <w:ind w:left="2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15:30-16:30</w:t>
            </w: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Средняя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</w: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7</w:t>
            </w: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30</w:t>
            </w: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18</w:t>
            </w:r>
            <w:r w:rsidRPr="008032CC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:30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Подготовит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18:30-19:15 Младшая</w:t>
            </w:r>
          </w:p>
        </w:tc>
        <w:tc>
          <w:tcPr>
            <w:tcW w:w="2268" w:type="dxa"/>
            <w:shd w:val="clear" w:color="auto" w:fill="FFFFCC"/>
          </w:tcPr>
          <w:p w14:paraId="2876941F" w14:textId="016F071F" w:rsidR="003E21FA" w:rsidRPr="008032CC" w:rsidRDefault="003E21FA" w:rsidP="000451D2">
            <w:pPr>
              <w:spacing w:line="240" w:lineRule="auto"/>
              <w:ind w:left="2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CC"/>
          </w:tcPr>
          <w:p w14:paraId="681D1E89" w14:textId="02922FA0" w:rsidR="003E21FA" w:rsidRPr="008032CC" w:rsidRDefault="003E21FA" w:rsidP="000451D2">
            <w:pPr>
              <w:spacing w:line="240" w:lineRule="auto"/>
              <w:ind w:left="4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CC"/>
          </w:tcPr>
          <w:p w14:paraId="619E2556" w14:textId="11FAB261" w:rsidR="003E21FA" w:rsidRPr="008032CC" w:rsidRDefault="00066FC9" w:rsidP="000451D2">
            <w:pPr>
              <w:spacing w:line="240" w:lineRule="auto"/>
              <w:ind w:left="4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12:00-1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895C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Младшая</w:t>
            </w:r>
            <w:r w:rsidR="00895C2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AB611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13:00-1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4</w:t>
            </w:r>
            <w:r w:rsidRPr="00AB611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00</w:t>
            </w:r>
            <w:r w:rsidR="00895C2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Средняя</w:t>
            </w:r>
          </w:p>
        </w:tc>
      </w:tr>
      <w:tr w:rsidR="000451D2" w:rsidRPr="008032CC" w14:paraId="10BD72B8" w14:textId="77777777" w:rsidTr="00C33A13">
        <w:trPr>
          <w:trHeight w:val="1286"/>
        </w:trPr>
        <w:tc>
          <w:tcPr>
            <w:tcW w:w="2263" w:type="dxa"/>
            <w:shd w:val="clear" w:color="auto" w:fill="CCFFFF"/>
          </w:tcPr>
          <w:p w14:paraId="11C6CAAA" w14:textId="246E26FE" w:rsidR="00617AE5" w:rsidRPr="008032CC" w:rsidRDefault="00617AE5" w:rsidP="00617AE5">
            <w:pPr>
              <w:spacing w:after="22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032CC">
              <w:rPr>
                <w:rFonts w:ascii="Arial" w:eastAsia="Times New Roman" w:hAnsi="Arial" w:cs="Arial"/>
                <w:b/>
              </w:rPr>
              <w:t xml:space="preserve">Театральная студия </w:t>
            </w:r>
            <w:r w:rsidRPr="008032CC">
              <w:rPr>
                <w:rFonts w:ascii="Arial" w:eastAsia="Times New Roman" w:hAnsi="Arial" w:cs="Arial"/>
                <w:b/>
              </w:rPr>
              <w:br/>
              <w:t>«</w:t>
            </w:r>
            <w:r w:rsidRPr="00D60EC5">
              <w:rPr>
                <w:rFonts w:ascii="Arial" w:eastAsia="Times New Roman" w:hAnsi="Arial" w:cs="Arial"/>
                <w:b/>
                <w:sz w:val="28"/>
                <w:szCs w:val="28"/>
              </w:rPr>
              <w:t>Актерское мастерство</w:t>
            </w:r>
            <w:r w:rsidRPr="008032CC">
              <w:rPr>
                <w:rFonts w:ascii="Arial" w:eastAsia="Times New Roman" w:hAnsi="Arial" w:cs="Arial"/>
                <w:b/>
              </w:rPr>
              <w:t xml:space="preserve">» </w:t>
            </w:r>
            <w:r w:rsidRPr="008032CC">
              <w:rPr>
                <w:rFonts w:ascii="Arial" w:eastAsia="Times New Roman" w:hAnsi="Arial" w:cs="Arial"/>
                <w:b/>
              </w:rPr>
              <w:br/>
            </w:r>
            <w:r w:rsidR="00DD22A7">
              <w:rPr>
                <w:rFonts w:ascii="Arial" w:eastAsia="Times New Roman" w:hAnsi="Arial" w:cs="Arial"/>
                <w:b/>
              </w:rPr>
              <w:t>4</w:t>
            </w:r>
            <w:r w:rsidRPr="008032CC">
              <w:rPr>
                <w:rFonts w:ascii="Arial" w:eastAsia="Times New Roman" w:hAnsi="Arial" w:cs="Arial"/>
                <w:b/>
              </w:rPr>
              <w:t>-1</w:t>
            </w:r>
            <w:r>
              <w:rPr>
                <w:rFonts w:ascii="Arial" w:eastAsia="Times New Roman" w:hAnsi="Arial" w:cs="Arial"/>
                <w:b/>
              </w:rPr>
              <w:t>8</w:t>
            </w:r>
            <w:r w:rsidRPr="008032CC">
              <w:rPr>
                <w:rFonts w:ascii="Arial" w:eastAsia="Times New Roman" w:hAnsi="Arial" w:cs="Arial"/>
                <w:b/>
              </w:rPr>
              <w:t xml:space="preserve"> лет</w:t>
            </w:r>
          </w:p>
        </w:tc>
        <w:tc>
          <w:tcPr>
            <w:tcW w:w="1843" w:type="dxa"/>
            <w:shd w:val="clear" w:color="auto" w:fill="CCFFFF"/>
          </w:tcPr>
          <w:p w14:paraId="6B472AA3" w14:textId="07111D6D" w:rsidR="00617AE5" w:rsidRPr="0025761D" w:rsidRDefault="00617AE5" w:rsidP="00617AE5">
            <w:pPr>
              <w:spacing w:after="22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25761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Калинина </w:t>
            </w:r>
            <w:r w:rsidRPr="0025761D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Татьяна </w:t>
            </w:r>
            <w:r w:rsidRPr="0025761D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Ильинична </w:t>
            </w:r>
          </w:p>
        </w:tc>
        <w:tc>
          <w:tcPr>
            <w:tcW w:w="2268" w:type="dxa"/>
            <w:shd w:val="clear" w:color="auto" w:fill="CCFFFF"/>
          </w:tcPr>
          <w:p w14:paraId="1E52C9D0" w14:textId="0B428D30" w:rsidR="00617AE5" w:rsidRPr="008032CC" w:rsidRDefault="00617AE5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CFFFF"/>
          </w:tcPr>
          <w:p w14:paraId="6914FA97" w14:textId="682AD730" w:rsidR="00617AE5" w:rsidRPr="008032CC" w:rsidRDefault="00617AE5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BC6E0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17:00-17:45  </w:t>
            </w:r>
            <w:r w:rsidR="00895C2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Подгот</w:t>
            </w:r>
            <w:r w:rsidRPr="00BC6E0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17:45-18:30</w:t>
            </w:r>
            <w:r w:rsidR="00DD22A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95C2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Малыши</w:t>
            </w:r>
            <w:r w:rsidR="00895C2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</w:r>
            <w:r w:rsidR="00DD22A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18:30-19:15</w:t>
            </w:r>
            <w:r w:rsidR="0038098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6-7л</w:t>
            </w:r>
          </w:p>
        </w:tc>
        <w:tc>
          <w:tcPr>
            <w:tcW w:w="2410" w:type="dxa"/>
            <w:shd w:val="clear" w:color="auto" w:fill="CCFFFF"/>
          </w:tcPr>
          <w:p w14:paraId="64DE5E60" w14:textId="6548F07C" w:rsidR="00617AE5" w:rsidRPr="00617AE5" w:rsidRDefault="00617AE5" w:rsidP="000451D2">
            <w:pPr>
              <w:spacing w:line="240" w:lineRule="auto"/>
              <w:ind w:left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17AE5">
              <w:rPr>
                <w:rFonts w:ascii="Arial" w:hAnsi="Arial" w:cs="Arial"/>
                <w:b/>
                <w:iCs/>
                <w:sz w:val="24"/>
                <w:szCs w:val="24"/>
              </w:rPr>
              <w:t>15:15-16:0</w:t>
            </w:r>
            <w:r w:rsidR="00380989">
              <w:rPr>
                <w:rFonts w:ascii="Arial" w:hAnsi="Arial" w:cs="Arial"/>
                <w:b/>
                <w:iCs/>
                <w:sz w:val="24"/>
                <w:szCs w:val="24"/>
              </w:rPr>
              <w:t>0</w:t>
            </w:r>
            <w:r w:rsidRPr="00617A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380989">
              <w:rPr>
                <w:rFonts w:ascii="Arial" w:hAnsi="Arial" w:cs="Arial"/>
                <w:b/>
                <w:iCs/>
                <w:sz w:val="24"/>
                <w:szCs w:val="24"/>
              </w:rPr>
              <w:t>7-10л</w:t>
            </w:r>
            <w:r w:rsidR="00380989">
              <w:rPr>
                <w:rFonts w:ascii="Arial" w:hAnsi="Arial" w:cs="Arial"/>
                <w:b/>
                <w:iCs/>
                <w:sz w:val="24"/>
                <w:szCs w:val="24"/>
              </w:rPr>
              <w:br/>
            </w:r>
            <w:r w:rsidRPr="00617AE5">
              <w:rPr>
                <w:rFonts w:ascii="Arial" w:hAnsi="Arial" w:cs="Arial"/>
                <w:b/>
                <w:iCs/>
                <w:sz w:val="24"/>
                <w:szCs w:val="24"/>
              </w:rPr>
              <w:t>16:</w:t>
            </w:r>
            <w:r w:rsidR="00DD22A7">
              <w:rPr>
                <w:rFonts w:ascii="Arial" w:hAnsi="Arial" w:cs="Arial"/>
                <w:b/>
                <w:iCs/>
                <w:sz w:val="24"/>
                <w:szCs w:val="24"/>
              </w:rPr>
              <w:t>00</w:t>
            </w:r>
            <w:r w:rsidRPr="00617AE5">
              <w:rPr>
                <w:rFonts w:ascii="Arial" w:hAnsi="Arial" w:cs="Arial"/>
                <w:b/>
                <w:iCs/>
                <w:sz w:val="24"/>
                <w:szCs w:val="24"/>
              </w:rPr>
              <w:t>-1</w:t>
            </w:r>
            <w:r w:rsidR="00DD22A7">
              <w:rPr>
                <w:rFonts w:ascii="Arial" w:hAnsi="Arial" w:cs="Arial"/>
                <w:b/>
                <w:iCs/>
                <w:sz w:val="24"/>
                <w:szCs w:val="24"/>
              </w:rPr>
              <w:t>6</w:t>
            </w:r>
            <w:r w:rsidRPr="00617AE5">
              <w:rPr>
                <w:rFonts w:ascii="Arial" w:hAnsi="Arial" w:cs="Arial"/>
                <w:b/>
                <w:iCs/>
                <w:sz w:val="24"/>
                <w:szCs w:val="24"/>
              </w:rPr>
              <w:t>:</w:t>
            </w:r>
            <w:r w:rsidR="00DD22A7">
              <w:rPr>
                <w:rFonts w:ascii="Arial" w:hAnsi="Arial" w:cs="Arial"/>
                <w:b/>
                <w:iCs/>
                <w:sz w:val="24"/>
                <w:szCs w:val="24"/>
              </w:rPr>
              <w:t>45</w:t>
            </w:r>
            <w:r w:rsidRPr="00617A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380989">
              <w:rPr>
                <w:rFonts w:ascii="Arial" w:hAnsi="Arial" w:cs="Arial"/>
                <w:b/>
                <w:iCs/>
                <w:sz w:val="24"/>
                <w:szCs w:val="24"/>
              </w:rPr>
              <w:t>7-10л</w:t>
            </w:r>
            <w:r w:rsidR="00380989">
              <w:rPr>
                <w:rFonts w:ascii="Arial" w:hAnsi="Arial" w:cs="Arial"/>
                <w:b/>
                <w:iCs/>
                <w:sz w:val="24"/>
                <w:szCs w:val="24"/>
              </w:rPr>
              <w:br/>
            </w:r>
            <w:r w:rsidRPr="00617AE5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17:00-17:45 </w:t>
            </w:r>
            <w:r w:rsidR="00380989">
              <w:rPr>
                <w:rFonts w:ascii="Arial" w:hAnsi="Arial" w:cs="Arial"/>
                <w:b/>
                <w:iCs/>
                <w:sz w:val="24"/>
                <w:szCs w:val="24"/>
              </w:rPr>
              <w:t>7-10л</w:t>
            </w:r>
            <w:r w:rsidRPr="00617AE5">
              <w:rPr>
                <w:rFonts w:ascii="Arial" w:hAnsi="Arial" w:cs="Arial"/>
                <w:b/>
                <w:iCs/>
              </w:rPr>
              <w:br/>
            </w:r>
            <w:r w:rsidRPr="00617AE5">
              <w:rPr>
                <w:rFonts w:ascii="Arial" w:hAnsi="Arial" w:cs="Arial"/>
                <w:b/>
                <w:iCs/>
                <w:sz w:val="24"/>
                <w:szCs w:val="24"/>
              </w:rPr>
              <w:t>17:45-18:30</w:t>
            </w:r>
            <w:r w:rsidR="00380989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10-18л</w:t>
            </w:r>
          </w:p>
        </w:tc>
        <w:tc>
          <w:tcPr>
            <w:tcW w:w="2693" w:type="dxa"/>
            <w:shd w:val="clear" w:color="auto" w:fill="CCFFFF"/>
          </w:tcPr>
          <w:p w14:paraId="41D77BD1" w14:textId="53853E45" w:rsidR="00617AE5" w:rsidRPr="008032CC" w:rsidRDefault="00617AE5" w:rsidP="000451D2">
            <w:pPr>
              <w:spacing w:line="240" w:lineRule="auto"/>
              <w:ind w:left="2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CFFFF"/>
          </w:tcPr>
          <w:p w14:paraId="02B5CCD5" w14:textId="77777777" w:rsidR="00617AE5" w:rsidRPr="008032CC" w:rsidRDefault="00617AE5" w:rsidP="000451D2">
            <w:pPr>
              <w:spacing w:line="240" w:lineRule="auto"/>
              <w:ind w:left="2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CFFFF"/>
          </w:tcPr>
          <w:p w14:paraId="137FBAEF" w14:textId="77777777" w:rsidR="00617AE5" w:rsidRPr="008032CC" w:rsidRDefault="00617AE5" w:rsidP="000451D2">
            <w:pPr>
              <w:spacing w:line="240" w:lineRule="auto"/>
              <w:ind w:left="4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CFFFF"/>
          </w:tcPr>
          <w:p w14:paraId="2633151B" w14:textId="77777777" w:rsidR="00617AE5" w:rsidRPr="008032CC" w:rsidRDefault="00617AE5" w:rsidP="000451D2">
            <w:pPr>
              <w:spacing w:line="240" w:lineRule="auto"/>
              <w:ind w:left="4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0451D2" w:rsidRPr="00074B4F" w14:paraId="4E75EF6F" w14:textId="77777777" w:rsidTr="00C33A13">
        <w:trPr>
          <w:trHeight w:val="947"/>
        </w:trPr>
        <w:tc>
          <w:tcPr>
            <w:tcW w:w="2263" w:type="dxa"/>
            <w:shd w:val="clear" w:color="auto" w:fill="E1FFF0"/>
          </w:tcPr>
          <w:p w14:paraId="3D6EA1A5" w14:textId="7DD58C11" w:rsidR="00E30F02" w:rsidRPr="00074B4F" w:rsidRDefault="00E30F02" w:rsidP="00E30F02">
            <w:pPr>
              <w:spacing w:after="22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074B4F">
              <w:rPr>
                <w:rFonts w:ascii="Arial" w:eastAsia="Times New Roman" w:hAnsi="Arial" w:cs="Arial"/>
                <w:b/>
                <w:color w:val="000000" w:themeColor="text1"/>
              </w:rPr>
              <w:t>Шахматный клуб</w:t>
            </w:r>
            <w:r w:rsidRPr="00074B4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74B4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br/>
            </w:r>
            <w:r w:rsidRPr="00074B4F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«Беранти»</w:t>
            </w:r>
            <w:r w:rsidRPr="00074B4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74B4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br/>
            </w:r>
            <w:r w:rsidR="00DD22A7">
              <w:rPr>
                <w:rFonts w:ascii="Arial" w:eastAsia="Times New Roman" w:hAnsi="Arial" w:cs="Arial"/>
                <w:b/>
                <w:color w:val="000000" w:themeColor="text1"/>
              </w:rPr>
              <w:t>5</w:t>
            </w:r>
            <w:r w:rsidRPr="00074B4F">
              <w:rPr>
                <w:rFonts w:ascii="Arial" w:eastAsia="Times New Roman" w:hAnsi="Arial" w:cs="Arial"/>
                <w:b/>
                <w:color w:val="000000" w:themeColor="text1"/>
              </w:rPr>
              <w:t>-</w:t>
            </w:r>
            <w:r w:rsidR="00DD22A7">
              <w:rPr>
                <w:rFonts w:ascii="Arial" w:eastAsia="Times New Roman" w:hAnsi="Arial" w:cs="Arial"/>
                <w:b/>
                <w:color w:val="000000" w:themeColor="text1"/>
              </w:rPr>
              <w:t>18</w:t>
            </w:r>
            <w:r w:rsidRPr="00074B4F">
              <w:rPr>
                <w:rFonts w:ascii="Arial" w:eastAsia="Times New Roman" w:hAnsi="Arial" w:cs="Arial"/>
                <w:b/>
                <w:color w:val="000000" w:themeColor="text1"/>
              </w:rPr>
              <w:t xml:space="preserve"> лет</w:t>
            </w:r>
          </w:p>
        </w:tc>
        <w:tc>
          <w:tcPr>
            <w:tcW w:w="1843" w:type="dxa"/>
            <w:shd w:val="clear" w:color="auto" w:fill="E1FFF0"/>
          </w:tcPr>
          <w:p w14:paraId="583C119A" w14:textId="77777777" w:rsidR="00E30F02" w:rsidRPr="00074B4F" w:rsidRDefault="00E30F02" w:rsidP="00E30F02">
            <w:pPr>
              <w:spacing w:after="1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074B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Березин </w:t>
            </w:r>
          </w:p>
          <w:p w14:paraId="137C38E9" w14:textId="77777777" w:rsidR="00E30F02" w:rsidRPr="00074B4F" w:rsidRDefault="00E30F02" w:rsidP="00E30F02">
            <w:pPr>
              <w:spacing w:after="22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074B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Андрей</w:t>
            </w:r>
            <w:r w:rsidRPr="00074B4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br/>
              <w:t>Александрович</w:t>
            </w:r>
            <w:r w:rsidRPr="00074B4F">
              <w:rPr>
                <w:rFonts w:asciiTheme="minorHAnsi" w:eastAsia="Times New Roman" w:hAnsiTheme="minorHAnsi" w:cstheme="minorHAnsi"/>
                <w:b/>
                <w:iCs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shd w:val="clear" w:color="auto" w:fill="E1FFF0"/>
          </w:tcPr>
          <w:p w14:paraId="1F9FEEB4" w14:textId="4FE2642B" w:rsidR="00E30F02" w:rsidRPr="00074B4F" w:rsidRDefault="00E30F02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1FFF0"/>
          </w:tcPr>
          <w:p w14:paraId="559541BC" w14:textId="77777777" w:rsidR="00E30F02" w:rsidRPr="00074B4F" w:rsidRDefault="00E30F02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1FFF0"/>
          </w:tcPr>
          <w:p w14:paraId="5A07BB09" w14:textId="77777777" w:rsidR="00E30F02" w:rsidRPr="00074B4F" w:rsidRDefault="00E30F02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1FFF0"/>
          </w:tcPr>
          <w:p w14:paraId="759F3E21" w14:textId="77777777" w:rsidR="00E30F02" w:rsidRPr="00074B4F" w:rsidRDefault="00E30F02" w:rsidP="000451D2">
            <w:pPr>
              <w:spacing w:line="240" w:lineRule="auto"/>
              <w:ind w:left="2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1FFF0"/>
          </w:tcPr>
          <w:p w14:paraId="791F6D79" w14:textId="77777777" w:rsidR="00E30F02" w:rsidRPr="00074B4F" w:rsidRDefault="00E30F02" w:rsidP="000451D2">
            <w:pPr>
              <w:spacing w:line="240" w:lineRule="auto"/>
              <w:ind w:left="2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1FFF0"/>
          </w:tcPr>
          <w:p w14:paraId="45B7B3F7" w14:textId="77777777" w:rsidR="00E30F02" w:rsidRPr="00074B4F" w:rsidRDefault="00E30F02" w:rsidP="000451D2">
            <w:pPr>
              <w:spacing w:line="240" w:lineRule="auto"/>
              <w:ind w:left="4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1FFF0"/>
          </w:tcPr>
          <w:p w14:paraId="337FF20F" w14:textId="50A1CE1D" w:rsidR="00E30F02" w:rsidRPr="00E30F02" w:rsidRDefault="00E30F02" w:rsidP="000451D2">
            <w:pPr>
              <w:spacing w:line="240" w:lineRule="auto"/>
              <w:ind w:left="4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E30F02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10:00-1</w:t>
            </w:r>
            <w:r w:rsidR="00DD22A7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0</w:t>
            </w:r>
            <w:r w:rsidRPr="00E30F02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:45</w:t>
            </w:r>
            <w:r w:rsidR="00380989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Продолж</w:t>
            </w:r>
            <w:r w:rsidR="008277C7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ающие</w:t>
            </w:r>
            <w:r w:rsidRPr="00E30F02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E30F02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</w:t>
            </w:r>
            <w:r w:rsidR="00DD22A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</w:t>
            </w:r>
            <w:r w:rsidRPr="00E30F02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:00-1</w:t>
            </w:r>
            <w:r w:rsidR="00DD22A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</w:t>
            </w:r>
            <w:r w:rsidRPr="00E30F02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:45</w:t>
            </w:r>
            <w:r w:rsidR="0038098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Игра</w:t>
            </w:r>
            <w:r w:rsidRPr="00E30F02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1</w:t>
            </w:r>
            <w:r w:rsidR="00DD22A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2</w:t>
            </w:r>
            <w:r w:rsidRPr="00E30F02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:00-1</w:t>
            </w:r>
            <w:r w:rsidR="00DD22A7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2</w:t>
            </w:r>
            <w:r w:rsidRPr="00E30F02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:45</w:t>
            </w:r>
            <w:r w:rsidR="00380989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Начин</w:t>
            </w:r>
          </w:p>
        </w:tc>
      </w:tr>
      <w:tr w:rsidR="00380989" w:rsidRPr="00C424C4" w14:paraId="443937D6" w14:textId="77777777" w:rsidTr="00C33A13">
        <w:trPr>
          <w:trHeight w:val="1038"/>
        </w:trPr>
        <w:tc>
          <w:tcPr>
            <w:tcW w:w="2263" w:type="dxa"/>
            <w:shd w:val="clear" w:color="auto" w:fill="FFFFCC"/>
          </w:tcPr>
          <w:p w14:paraId="1D6F41D4" w14:textId="77777777" w:rsidR="00380989" w:rsidRPr="00C424C4" w:rsidRDefault="00380989" w:rsidP="00380989">
            <w:pPr>
              <w:spacing w:after="22"/>
              <w:rPr>
                <w:rFonts w:ascii="Arial" w:eastAsia="Times New Roman" w:hAnsi="Arial" w:cs="Arial"/>
                <w:b/>
                <w:color w:val="D9D9D9" w:themeColor="background1" w:themeShade="D9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C</w:t>
            </w:r>
            <w:r>
              <w:rPr>
                <w:rFonts w:ascii="Arial" w:eastAsia="Times New Roman" w:hAnsi="Arial" w:cs="Arial"/>
                <w:b/>
              </w:rPr>
              <w:t>тудия</w:t>
            </w:r>
            <w:r>
              <w:rPr>
                <w:rFonts w:ascii="Arial" w:eastAsia="Times New Roman" w:hAnsi="Arial" w:cs="Arial"/>
                <w:b/>
              </w:rPr>
              <w:br/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«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Pro</w:t>
            </w:r>
            <w:r w:rsidRPr="006D0070">
              <w:rPr>
                <w:rFonts w:ascii="Arial" w:eastAsia="Times New Roman" w:hAnsi="Arial" w:cs="Arial"/>
                <w:b/>
                <w:sz w:val="28"/>
                <w:szCs w:val="28"/>
              </w:rPr>
              <w:t>Визуал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br/>
            </w:r>
            <w:r w:rsidRPr="00A322C8">
              <w:rPr>
                <w:rFonts w:ascii="Arial" w:eastAsia="Times New Roman" w:hAnsi="Arial" w:cs="Arial"/>
                <w:b/>
                <w:lang w:val="en-US"/>
              </w:rPr>
              <w:t>14-</w:t>
            </w:r>
            <w:r>
              <w:rPr>
                <w:rFonts w:ascii="Arial" w:eastAsia="Times New Roman" w:hAnsi="Arial" w:cs="Arial"/>
                <w:b/>
              </w:rPr>
              <w:t>50</w:t>
            </w:r>
            <w:r w:rsidRPr="00A322C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A322C8">
              <w:rPr>
                <w:rFonts w:ascii="Arial" w:eastAsia="Times New Roman" w:hAnsi="Arial" w:cs="Arial"/>
                <w:b/>
              </w:rPr>
              <w:t>лет</w:t>
            </w:r>
          </w:p>
        </w:tc>
        <w:tc>
          <w:tcPr>
            <w:tcW w:w="1843" w:type="dxa"/>
            <w:shd w:val="clear" w:color="auto" w:fill="FFFFCC"/>
          </w:tcPr>
          <w:p w14:paraId="503D26F3" w14:textId="77777777" w:rsidR="00380989" w:rsidRPr="00C424C4" w:rsidRDefault="00380989" w:rsidP="00380989">
            <w:pPr>
              <w:spacing w:after="14"/>
              <w:rPr>
                <w:rFonts w:ascii="Arial" w:eastAsia="Times New Roman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Тихонова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Ирина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Викторовна</w:t>
            </w:r>
          </w:p>
        </w:tc>
        <w:tc>
          <w:tcPr>
            <w:tcW w:w="2268" w:type="dxa"/>
            <w:shd w:val="clear" w:color="auto" w:fill="FFFFCC"/>
          </w:tcPr>
          <w:p w14:paraId="550C1650" w14:textId="79A911C2" w:rsidR="00380989" w:rsidRPr="00B04103" w:rsidRDefault="00380989" w:rsidP="00380989">
            <w:pPr>
              <w:spacing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CC"/>
          </w:tcPr>
          <w:p w14:paraId="4BC0D354" w14:textId="66561F21" w:rsidR="00380989" w:rsidRPr="00C424C4" w:rsidRDefault="00380989" w:rsidP="00380989">
            <w:pPr>
              <w:spacing w:line="240" w:lineRule="auto"/>
              <w:rPr>
                <w:rFonts w:ascii="Arial" w:hAnsi="Arial" w:cs="Arial"/>
                <w:b/>
                <w:iCs/>
                <w:color w:val="D9D9D9" w:themeColor="background1" w:themeShade="D9"/>
                <w:sz w:val="24"/>
                <w:szCs w:val="24"/>
              </w:rPr>
            </w:pP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18:00-1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11-18лет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19:00-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 Взросл</w:t>
            </w:r>
          </w:p>
        </w:tc>
        <w:tc>
          <w:tcPr>
            <w:tcW w:w="2410" w:type="dxa"/>
            <w:shd w:val="clear" w:color="auto" w:fill="FFFFCC"/>
          </w:tcPr>
          <w:p w14:paraId="3F78164E" w14:textId="661B3436" w:rsidR="00380989" w:rsidRPr="00E30F02" w:rsidRDefault="00380989" w:rsidP="00380989">
            <w:pPr>
              <w:spacing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CC"/>
          </w:tcPr>
          <w:p w14:paraId="7CFC918A" w14:textId="3C527728" w:rsidR="00380989" w:rsidRPr="00B04103" w:rsidRDefault="00380989" w:rsidP="00380989">
            <w:pPr>
              <w:spacing w:line="240" w:lineRule="auto"/>
              <w:ind w:left="2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18:00-1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11-18лет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19:00-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 Взросл</w:t>
            </w:r>
          </w:p>
        </w:tc>
        <w:tc>
          <w:tcPr>
            <w:tcW w:w="2268" w:type="dxa"/>
            <w:shd w:val="clear" w:color="auto" w:fill="FFFFCC"/>
          </w:tcPr>
          <w:p w14:paraId="006847DC" w14:textId="77777777" w:rsidR="00380989" w:rsidRPr="00C424C4" w:rsidRDefault="00380989" w:rsidP="00380989">
            <w:pPr>
              <w:spacing w:line="240" w:lineRule="auto"/>
              <w:ind w:left="2"/>
              <w:rPr>
                <w:rFonts w:ascii="Arial" w:hAnsi="Arial" w:cs="Arial"/>
                <w:b/>
                <w:bCs/>
                <w:i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CC"/>
          </w:tcPr>
          <w:p w14:paraId="3B99659D" w14:textId="77777777" w:rsidR="00380989" w:rsidRPr="00C424C4" w:rsidRDefault="00380989" w:rsidP="00380989">
            <w:pPr>
              <w:spacing w:line="240" w:lineRule="auto"/>
              <w:ind w:left="4"/>
              <w:rPr>
                <w:rFonts w:ascii="Arial" w:hAnsi="Arial" w:cs="Arial"/>
                <w:b/>
                <w:iCs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CC"/>
          </w:tcPr>
          <w:p w14:paraId="06DC15B3" w14:textId="77777777" w:rsidR="00380989" w:rsidRPr="00C424C4" w:rsidRDefault="00380989" w:rsidP="00380989">
            <w:pPr>
              <w:spacing w:line="240" w:lineRule="auto"/>
              <w:ind w:left="4"/>
              <w:rPr>
                <w:rFonts w:ascii="Arial" w:hAnsi="Arial" w:cs="Arial"/>
                <w:b/>
                <w:bCs/>
                <w:iCs/>
                <w:color w:val="D9D9D9" w:themeColor="background1" w:themeShade="D9"/>
                <w:sz w:val="20"/>
                <w:szCs w:val="20"/>
              </w:rPr>
            </w:pPr>
          </w:p>
        </w:tc>
      </w:tr>
      <w:tr w:rsidR="000451D2" w:rsidRPr="008032CC" w14:paraId="7846DF57" w14:textId="77777777" w:rsidTr="00C33A13">
        <w:trPr>
          <w:trHeight w:val="1007"/>
        </w:trPr>
        <w:tc>
          <w:tcPr>
            <w:tcW w:w="2263" w:type="dxa"/>
            <w:shd w:val="clear" w:color="auto" w:fill="FFE5FF"/>
          </w:tcPr>
          <w:p w14:paraId="22310FFD" w14:textId="653FD10B" w:rsidR="00AD7943" w:rsidRPr="008032CC" w:rsidRDefault="00AD7943" w:rsidP="00AD7943">
            <w:pPr>
              <w:rPr>
                <w:rFonts w:ascii="Arial" w:eastAsia="Times New Roman" w:hAnsi="Arial" w:cs="Arial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Вокальная с</w:t>
            </w: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тудия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br/>
            </w: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</w:rPr>
              <w:t>«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Голос</w:t>
            </w:r>
            <w:r w:rsidRPr="008032CC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»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br/>
              <w:t>13-18; 25-55 лет</w:t>
            </w:r>
          </w:p>
        </w:tc>
        <w:tc>
          <w:tcPr>
            <w:tcW w:w="1843" w:type="dxa"/>
            <w:shd w:val="clear" w:color="auto" w:fill="FFE5FF"/>
          </w:tcPr>
          <w:p w14:paraId="4F3F1E9F" w14:textId="45721F22" w:rsidR="00AD7943" w:rsidRPr="0025761D" w:rsidRDefault="00AD7943" w:rsidP="00AD7943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>Устименко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>Елена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>Алексеевна</w:t>
            </w:r>
          </w:p>
        </w:tc>
        <w:tc>
          <w:tcPr>
            <w:tcW w:w="2268" w:type="dxa"/>
            <w:shd w:val="clear" w:color="auto" w:fill="FFE5FF"/>
          </w:tcPr>
          <w:p w14:paraId="1E9118D5" w14:textId="36589F0A" w:rsidR="00AD7943" w:rsidRPr="008032CC" w:rsidRDefault="00AD7943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19:30-21:30</w:t>
            </w:r>
            <w:r w:rsidR="00380989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Ансамбль</w:t>
            </w:r>
          </w:p>
        </w:tc>
        <w:tc>
          <w:tcPr>
            <w:tcW w:w="2693" w:type="dxa"/>
            <w:shd w:val="clear" w:color="auto" w:fill="FFE5FF"/>
          </w:tcPr>
          <w:p w14:paraId="3F726C0F" w14:textId="62644FD0" w:rsidR="00AD7943" w:rsidRPr="008032CC" w:rsidRDefault="00AD7943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E5FF"/>
          </w:tcPr>
          <w:p w14:paraId="23A85CA2" w14:textId="1E23E712" w:rsidR="00AD7943" w:rsidRPr="008032CC" w:rsidRDefault="00AD7943" w:rsidP="000451D2">
            <w:pPr>
              <w:spacing w:line="240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E5FF"/>
          </w:tcPr>
          <w:p w14:paraId="0CF67CE2" w14:textId="5D30851D" w:rsidR="00AD7943" w:rsidRPr="008032CC" w:rsidRDefault="00AD7943" w:rsidP="000451D2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19:30-21:30</w:t>
            </w:r>
            <w:r w:rsidR="00380989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br/>
              <w:t xml:space="preserve"> Ансамбль</w:t>
            </w:r>
          </w:p>
        </w:tc>
        <w:tc>
          <w:tcPr>
            <w:tcW w:w="2268" w:type="dxa"/>
            <w:shd w:val="clear" w:color="auto" w:fill="FFE5FF"/>
          </w:tcPr>
          <w:p w14:paraId="6721AF42" w14:textId="7DC3C1EF" w:rsidR="00AD7943" w:rsidRPr="008032CC" w:rsidRDefault="00AD7943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:00-17: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38098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>Старшая</w:t>
            </w:r>
            <w:r w:rsidR="00B3640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13-18л</w:t>
            </w:r>
            <w:r w:rsidR="0038098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267098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9</w:t>
            </w:r>
            <w:r w:rsidRPr="00267098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0</w:t>
            </w:r>
            <w:r w:rsidRPr="00267098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21:30</w:t>
            </w:r>
            <w:r w:rsidRPr="00267098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80989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br/>
              <w:t>Ансамбль</w:t>
            </w:r>
            <w:r w:rsidR="00380989" w:rsidRPr="00267098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67098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E5FF"/>
          </w:tcPr>
          <w:p w14:paraId="124D69EB" w14:textId="77777777" w:rsidR="00AD7943" w:rsidRPr="008032CC" w:rsidRDefault="00AD7943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E5FF"/>
          </w:tcPr>
          <w:p w14:paraId="3EE52846" w14:textId="77777777" w:rsidR="00AD7943" w:rsidRPr="008032CC" w:rsidRDefault="00AD7943" w:rsidP="000451D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0451D2" w:rsidRPr="008032CC" w14:paraId="181AC0FB" w14:textId="77777777" w:rsidTr="00C33A13">
        <w:trPr>
          <w:trHeight w:val="964"/>
        </w:trPr>
        <w:tc>
          <w:tcPr>
            <w:tcW w:w="2263" w:type="dxa"/>
            <w:shd w:val="clear" w:color="auto" w:fill="C9FFE4"/>
          </w:tcPr>
          <w:p w14:paraId="519B20F7" w14:textId="4F368124" w:rsidR="00DD22A7" w:rsidRPr="008032CC" w:rsidRDefault="00DD22A7" w:rsidP="00DD22A7">
            <w:pPr>
              <w:spacing w:after="20"/>
              <w:rPr>
                <w:rFonts w:ascii="Arial" w:eastAsia="Times New Roman" w:hAnsi="Arial" w:cs="Arial"/>
                <w:b/>
                <w:iCs/>
                <w:color w:val="000000" w:themeColor="text1"/>
                <w:sz w:val="28"/>
                <w:szCs w:val="28"/>
              </w:rPr>
            </w:pP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Студия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«</w:t>
            </w:r>
            <w:r w:rsidRPr="00944FA4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олесо и</w:t>
            </w:r>
            <w:r w:rsidRPr="00944FA4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тории</w:t>
            </w:r>
            <w:r w:rsidRPr="008032C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» 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t>7-14 лет</w:t>
            </w:r>
          </w:p>
        </w:tc>
        <w:tc>
          <w:tcPr>
            <w:tcW w:w="1843" w:type="dxa"/>
            <w:shd w:val="clear" w:color="auto" w:fill="C9FFE4"/>
          </w:tcPr>
          <w:p w14:paraId="474C7FE4" w14:textId="48108EC2" w:rsidR="00DD22A7" w:rsidRPr="0025761D" w:rsidRDefault="00DD22A7" w:rsidP="00DD22A7">
            <w:pPr>
              <w:spacing w:after="20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>Иглин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а 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>Татьян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а 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>В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>ладимир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>овна</w:t>
            </w:r>
          </w:p>
        </w:tc>
        <w:tc>
          <w:tcPr>
            <w:tcW w:w="2268" w:type="dxa"/>
            <w:shd w:val="clear" w:color="auto" w:fill="C9FFE4"/>
          </w:tcPr>
          <w:p w14:paraId="5CD337B3" w14:textId="77777777" w:rsidR="00DD22A7" w:rsidRPr="008032CC" w:rsidRDefault="00DD22A7" w:rsidP="000451D2">
            <w:pPr>
              <w:spacing w:line="240" w:lineRule="auto"/>
              <w:ind w:left="54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9FFE4"/>
          </w:tcPr>
          <w:p w14:paraId="2E0CC11E" w14:textId="79E0F5EF" w:rsidR="00DD22A7" w:rsidRPr="008032CC" w:rsidRDefault="00DD22A7" w:rsidP="000451D2">
            <w:pPr>
              <w:spacing w:line="240" w:lineRule="auto"/>
              <w:ind w:left="58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18:00-1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38098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Младшая 6-9л</w:t>
            </w:r>
            <w:r w:rsidR="0038098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19:00-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="0038098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38098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>Старшая 10-14л</w:t>
            </w:r>
          </w:p>
        </w:tc>
        <w:tc>
          <w:tcPr>
            <w:tcW w:w="2410" w:type="dxa"/>
            <w:shd w:val="clear" w:color="auto" w:fill="C9FFE4"/>
          </w:tcPr>
          <w:p w14:paraId="3A5975BD" w14:textId="77777777" w:rsidR="00DD22A7" w:rsidRPr="008032CC" w:rsidRDefault="00DD22A7" w:rsidP="000451D2">
            <w:pPr>
              <w:spacing w:line="240" w:lineRule="auto"/>
              <w:ind w:left="55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9FFE4"/>
          </w:tcPr>
          <w:p w14:paraId="1506A556" w14:textId="70C7E80C" w:rsidR="00DD22A7" w:rsidRPr="008032CC" w:rsidRDefault="00DD22A7" w:rsidP="000451D2">
            <w:pPr>
              <w:spacing w:line="240" w:lineRule="auto"/>
              <w:ind w:left="53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17:00-18:00 </w:t>
            </w:r>
            <w:r w:rsidR="0038098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Младшая 6-9л</w:t>
            </w:r>
            <w:r w:rsidR="00380989"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  <w:r w:rsidR="0038098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18:00-1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="0038098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38098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>Старшая 10-14л</w:t>
            </w:r>
          </w:p>
        </w:tc>
        <w:tc>
          <w:tcPr>
            <w:tcW w:w="2268" w:type="dxa"/>
            <w:shd w:val="clear" w:color="auto" w:fill="C9FFE4"/>
          </w:tcPr>
          <w:p w14:paraId="3B018745" w14:textId="77777777" w:rsidR="00DD22A7" w:rsidRPr="008032CC" w:rsidRDefault="00DD22A7" w:rsidP="000451D2">
            <w:pPr>
              <w:spacing w:line="240" w:lineRule="auto"/>
              <w:ind w:left="58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9FFE4"/>
          </w:tcPr>
          <w:p w14:paraId="44AF304B" w14:textId="7138E7EA" w:rsidR="00DD22A7" w:rsidRPr="008032CC" w:rsidRDefault="00DD22A7" w:rsidP="000451D2">
            <w:pPr>
              <w:spacing w:line="240" w:lineRule="auto"/>
              <w:ind w:left="6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9FFE4"/>
          </w:tcPr>
          <w:p w14:paraId="0FDC7900" w14:textId="77777777" w:rsidR="00DD22A7" w:rsidRPr="008032CC" w:rsidRDefault="00DD22A7" w:rsidP="000451D2">
            <w:pPr>
              <w:spacing w:line="240" w:lineRule="auto"/>
              <w:ind w:left="6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053733C" w14:textId="77777777" w:rsidR="00F040AB" w:rsidRPr="008032CC" w:rsidRDefault="00F040AB" w:rsidP="00F040AB">
      <w:pPr>
        <w:tabs>
          <w:tab w:val="left" w:pos="6946"/>
        </w:tabs>
        <w:spacing w:after="0" w:line="280" w:lineRule="auto"/>
        <w:ind w:right="1559"/>
        <w:rPr>
          <w:rFonts w:ascii="Arial" w:eastAsia="Times New Roman" w:hAnsi="Arial" w:cs="Arial"/>
          <w:b/>
          <w:i/>
          <w:sz w:val="32"/>
          <w:szCs w:val="24"/>
        </w:rPr>
      </w:pPr>
    </w:p>
    <w:sectPr w:rsidR="00F040AB" w:rsidRPr="008032CC" w:rsidSect="000451D2">
      <w:pgSz w:w="23811" w:h="16838" w:orient="landscape" w:code="8"/>
      <w:pgMar w:top="454" w:right="397" w:bottom="45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F047D" w14:textId="77777777" w:rsidR="00F22DDA" w:rsidRDefault="00F22DDA" w:rsidP="00A76DEA">
      <w:pPr>
        <w:spacing w:after="0" w:line="240" w:lineRule="auto"/>
      </w:pPr>
      <w:r>
        <w:separator/>
      </w:r>
    </w:p>
  </w:endnote>
  <w:endnote w:type="continuationSeparator" w:id="0">
    <w:p w14:paraId="0DB29816" w14:textId="77777777" w:rsidR="00F22DDA" w:rsidRDefault="00F22DDA" w:rsidP="00A7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84BCE" w14:textId="77777777" w:rsidR="00F22DDA" w:rsidRDefault="00F22DDA" w:rsidP="00A76DEA">
      <w:pPr>
        <w:spacing w:after="0" w:line="240" w:lineRule="auto"/>
      </w:pPr>
      <w:r>
        <w:separator/>
      </w:r>
    </w:p>
  </w:footnote>
  <w:footnote w:type="continuationSeparator" w:id="0">
    <w:p w14:paraId="1D49C73B" w14:textId="77777777" w:rsidR="00F22DDA" w:rsidRDefault="00F22DDA" w:rsidP="00A76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4A"/>
    <w:rsid w:val="00004212"/>
    <w:rsid w:val="000063D5"/>
    <w:rsid w:val="000103AB"/>
    <w:rsid w:val="00011C7B"/>
    <w:rsid w:val="00021567"/>
    <w:rsid w:val="000313DC"/>
    <w:rsid w:val="00040614"/>
    <w:rsid w:val="00041CF7"/>
    <w:rsid w:val="00042500"/>
    <w:rsid w:val="00044834"/>
    <w:rsid w:val="000451D2"/>
    <w:rsid w:val="0005206F"/>
    <w:rsid w:val="000563FD"/>
    <w:rsid w:val="00066FC9"/>
    <w:rsid w:val="0007258B"/>
    <w:rsid w:val="00072AB1"/>
    <w:rsid w:val="00072C32"/>
    <w:rsid w:val="00074E9D"/>
    <w:rsid w:val="000877A8"/>
    <w:rsid w:val="0009477C"/>
    <w:rsid w:val="000B0137"/>
    <w:rsid w:val="000C1FF7"/>
    <w:rsid w:val="000D0314"/>
    <w:rsid w:val="000D2ABF"/>
    <w:rsid w:val="000D2CF4"/>
    <w:rsid w:val="000D3690"/>
    <w:rsid w:val="000D5D9B"/>
    <w:rsid w:val="000D5FD7"/>
    <w:rsid w:val="000E67C3"/>
    <w:rsid w:val="000F124A"/>
    <w:rsid w:val="000F5528"/>
    <w:rsid w:val="001123E3"/>
    <w:rsid w:val="0012055F"/>
    <w:rsid w:val="00132417"/>
    <w:rsid w:val="00135482"/>
    <w:rsid w:val="001419E8"/>
    <w:rsid w:val="00143255"/>
    <w:rsid w:val="00150B2B"/>
    <w:rsid w:val="001547C0"/>
    <w:rsid w:val="0016201B"/>
    <w:rsid w:val="001708D6"/>
    <w:rsid w:val="0017597C"/>
    <w:rsid w:val="00176619"/>
    <w:rsid w:val="00186BAF"/>
    <w:rsid w:val="00187676"/>
    <w:rsid w:val="00190BA6"/>
    <w:rsid w:val="001A062E"/>
    <w:rsid w:val="001A690F"/>
    <w:rsid w:val="001A6FD4"/>
    <w:rsid w:val="001C14FE"/>
    <w:rsid w:val="001C2526"/>
    <w:rsid w:val="001C4478"/>
    <w:rsid w:val="001C5337"/>
    <w:rsid w:val="001D7BEB"/>
    <w:rsid w:val="001E513C"/>
    <w:rsid w:val="001E61EC"/>
    <w:rsid w:val="001E6381"/>
    <w:rsid w:val="001F110B"/>
    <w:rsid w:val="001F26DC"/>
    <w:rsid w:val="001F40A9"/>
    <w:rsid w:val="001F47E9"/>
    <w:rsid w:val="001F550E"/>
    <w:rsid w:val="0020147D"/>
    <w:rsid w:val="00220D65"/>
    <w:rsid w:val="0022370F"/>
    <w:rsid w:val="002401CD"/>
    <w:rsid w:val="00240295"/>
    <w:rsid w:val="00243CE8"/>
    <w:rsid w:val="002508F3"/>
    <w:rsid w:val="00250D12"/>
    <w:rsid w:val="0025761D"/>
    <w:rsid w:val="00271C22"/>
    <w:rsid w:val="002860C6"/>
    <w:rsid w:val="00287576"/>
    <w:rsid w:val="002938B0"/>
    <w:rsid w:val="002B3F8D"/>
    <w:rsid w:val="002B7CC1"/>
    <w:rsid w:val="002C7B42"/>
    <w:rsid w:val="002D0861"/>
    <w:rsid w:val="002E3454"/>
    <w:rsid w:val="002E3609"/>
    <w:rsid w:val="002E3F6C"/>
    <w:rsid w:val="002E4D79"/>
    <w:rsid w:val="002F5574"/>
    <w:rsid w:val="0030289E"/>
    <w:rsid w:val="003054BE"/>
    <w:rsid w:val="00307509"/>
    <w:rsid w:val="00307F7B"/>
    <w:rsid w:val="00310DCA"/>
    <w:rsid w:val="0031108C"/>
    <w:rsid w:val="00311438"/>
    <w:rsid w:val="00314955"/>
    <w:rsid w:val="00315D65"/>
    <w:rsid w:val="003233B9"/>
    <w:rsid w:val="00325475"/>
    <w:rsid w:val="00337C40"/>
    <w:rsid w:val="00356DB8"/>
    <w:rsid w:val="0035786B"/>
    <w:rsid w:val="00365E7B"/>
    <w:rsid w:val="00380989"/>
    <w:rsid w:val="0038318D"/>
    <w:rsid w:val="00384285"/>
    <w:rsid w:val="003B66E7"/>
    <w:rsid w:val="003C6101"/>
    <w:rsid w:val="003E21FA"/>
    <w:rsid w:val="003E4F3C"/>
    <w:rsid w:val="003E634F"/>
    <w:rsid w:val="003E793F"/>
    <w:rsid w:val="003E7FA9"/>
    <w:rsid w:val="003F4CB5"/>
    <w:rsid w:val="003F5469"/>
    <w:rsid w:val="004007BC"/>
    <w:rsid w:val="004024A7"/>
    <w:rsid w:val="004053F3"/>
    <w:rsid w:val="00407D6C"/>
    <w:rsid w:val="0041235E"/>
    <w:rsid w:val="004231F1"/>
    <w:rsid w:val="00431B01"/>
    <w:rsid w:val="004365F0"/>
    <w:rsid w:val="004402F2"/>
    <w:rsid w:val="00447681"/>
    <w:rsid w:val="00453022"/>
    <w:rsid w:val="004701EF"/>
    <w:rsid w:val="004705E7"/>
    <w:rsid w:val="0047423C"/>
    <w:rsid w:val="004746B2"/>
    <w:rsid w:val="0047497D"/>
    <w:rsid w:val="00475C21"/>
    <w:rsid w:val="00475E9D"/>
    <w:rsid w:val="0047626E"/>
    <w:rsid w:val="004821E3"/>
    <w:rsid w:val="00484BA4"/>
    <w:rsid w:val="00494B21"/>
    <w:rsid w:val="00495045"/>
    <w:rsid w:val="004973F1"/>
    <w:rsid w:val="004A2B51"/>
    <w:rsid w:val="004B0EAD"/>
    <w:rsid w:val="004B6319"/>
    <w:rsid w:val="004C5DF7"/>
    <w:rsid w:val="004D1F22"/>
    <w:rsid w:val="004D2A4D"/>
    <w:rsid w:val="004D4787"/>
    <w:rsid w:val="004D6966"/>
    <w:rsid w:val="004E34E9"/>
    <w:rsid w:val="004E3509"/>
    <w:rsid w:val="004E79EF"/>
    <w:rsid w:val="004F3B3C"/>
    <w:rsid w:val="00500688"/>
    <w:rsid w:val="0051184D"/>
    <w:rsid w:val="00524E9C"/>
    <w:rsid w:val="00527758"/>
    <w:rsid w:val="0053175F"/>
    <w:rsid w:val="005334E1"/>
    <w:rsid w:val="00537F12"/>
    <w:rsid w:val="00547A18"/>
    <w:rsid w:val="00547A73"/>
    <w:rsid w:val="005511AD"/>
    <w:rsid w:val="00552CDC"/>
    <w:rsid w:val="005563D2"/>
    <w:rsid w:val="0057105E"/>
    <w:rsid w:val="005743C9"/>
    <w:rsid w:val="005756B9"/>
    <w:rsid w:val="005774AC"/>
    <w:rsid w:val="00577FE6"/>
    <w:rsid w:val="00581F23"/>
    <w:rsid w:val="00585D82"/>
    <w:rsid w:val="00590600"/>
    <w:rsid w:val="00592D69"/>
    <w:rsid w:val="00595245"/>
    <w:rsid w:val="005B4EFE"/>
    <w:rsid w:val="005C1D8E"/>
    <w:rsid w:val="005D676D"/>
    <w:rsid w:val="005F0584"/>
    <w:rsid w:val="005F09BB"/>
    <w:rsid w:val="0060609F"/>
    <w:rsid w:val="00611A6C"/>
    <w:rsid w:val="006130B5"/>
    <w:rsid w:val="00613389"/>
    <w:rsid w:val="00613496"/>
    <w:rsid w:val="006164FE"/>
    <w:rsid w:val="00617AE5"/>
    <w:rsid w:val="00623987"/>
    <w:rsid w:val="00630E23"/>
    <w:rsid w:val="0063100D"/>
    <w:rsid w:val="00631B58"/>
    <w:rsid w:val="00631E79"/>
    <w:rsid w:val="00636AD1"/>
    <w:rsid w:val="0065075D"/>
    <w:rsid w:val="00650C55"/>
    <w:rsid w:val="00655496"/>
    <w:rsid w:val="00666839"/>
    <w:rsid w:val="00690326"/>
    <w:rsid w:val="00692A77"/>
    <w:rsid w:val="006A67D8"/>
    <w:rsid w:val="006C0DE6"/>
    <w:rsid w:val="006C661C"/>
    <w:rsid w:val="006C7B5D"/>
    <w:rsid w:val="006D1F32"/>
    <w:rsid w:val="006D39C4"/>
    <w:rsid w:val="006D5769"/>
    <w:rsid w:val="006E306D"/>
    <w:rsid w:val="006E54A0"/>
    <w:rsid w:val="006E6FF7"/>
    <w:rsid w:val="006F2E1F"/>
    <w:rsid w:val="006F7C05"/>
    <w:rsid w:val="0070121A"/>
    <w:rsid w:val="007056E2"/>
    <w:rsid w:val="00714687"/>
    <w:rsid w:val="007204D6"/>
    <w:rsid w:val="00724FA5"/>
    <w:rsid w:val="00725048"/>
    <w:rsid w:val="00735C36"/>
    <w:rsid w:val="00745935"/>
    <w:rsid w:val="00745E8C"/>
    <w:rsid w:val="007466E0"/>
    <w:rsid w:val="00751D0C"/>
    <w:rsid w:val="00753FAB"/>
    <w:rsid w:val="0076177E"/>
    <w:rsid w:val="007769F9"/>
    <w:rsid w:val="00782FD0"/>
    <w:rsid w:val="0079217B"/>
    <w:rsid w:val="007925A3"/>
    <w:rsid w:val="007947C9"/>
    <w:rsid w:val="00797272"/>
    <w:rsid w:val="007B20C8"/>
    <w:rsid w:val="007B30B7"/>
    <w:rsid w:val="007B34F6"/>
    <w:rsid w:val="007B5D6B"/>
    <w:rsid w:val="007B7828"/>
    <w:rsid w:val="007C4656"/>
    <w:rsid w:val="007C6C5B"/>
    <w:rsid w:val="007E22ED"/>
    <w:rsid w:val="007E50C0"/>
    <w:rsid w:val="007E75FB"/>
    <w:rsid w:val="00800ED5"/>
    <w:rsid w:val="008032CC"/>
    <w:rsid w:val="00804B18"/>
    <w:rsid w:val="008077AE"/>
    <w:rsid w:val="00810E21"/>
    <w:rsid w:val="008277C7"/>
    <w:rsid w:val="00842534"/>
    <w:rsid w:val="00846ABF"/>
    <w:rsid w:val="00853343"/>
    <w:rsid w:val="00854FE4"/>
    <w:rsid w:val="0087456F"/>
    <w:rsid w:val="008757B3"/>
    <w:rsid w:val="00876F17"/>
    <w:rsid w:val="008933B8"/>
    <w:rsid w:val="00895C27"/>
    <w:rsid w:val="008A05F0"/>
    <w:rsid w:val="008A60A1"/>
    <w:rsid w:val="008B3759"/>
    <w:rsid w:val="008B6DA7"/>
    <w:rsid w:val="008B788B"/>
    <w:rsid w:val="008C1F0B"/>
    <w:rsid w:val="008C2A48"/>
    <w:rsid w:val="008D18E8"/>
    <w:rsid w:val="008E205A"/>
    <w:rsid w:val="008E724F"/>
    <w:rsid w:val="008E7E88"/>
    <w:rsid w:val="008F12D9"/>
    <w:rsid w:val="008F25A6"/>
    <w:rsid w:val="008F7F2B"/>
    <w:rsid w:val="009017FA"/>
    <w:rsid w:val="00902E6B"/>
    <w:rsid w:val="00906EF5"/>
    <w:rsid w:val="009116A3"/>
    <w:rsid w:val="00915DE5"/>
    <w:rsid w:val="0092451A"/>
    <w:rsid w:val="00924CD1"/>
    <w:rsid w:val="00926C40"/>
    <w:rsid w:val="00927C6C"/>
    <w:rsid w:val="00931D4A"/>
    <w:rsid w:val="009345A8"/>
    <w:rsid w:val="00941FC7"/>
    <w:rsid w:val="00944FA4"/>
    <w:rsid w:val="00965C35"/>
    <w:rsid w:val="00966493"/>
    <w:rsid w:val="00976045"/>
    <w:rsid w:val="0099527D"/>
    <w:rsid w:val="009957E0"/>
    <w:rsid w:val="009A04FE"/>
    <w:rsid w:val="009A1DEE"/>
    <w:rsid w:val="009A3105"/>
    <w:rsid w:val="009B0235"/>
    <w:rsid w:val="009B4998"/>
    <w:rsid w:val="009C10A1"/>
    <w:rsid w:val="009C29A5"/>
    <w:rsid w:val="009F0D0D"/>
    <w:rsid w:val="00A06D06"/>
    <w:rsid w:val="00A074AC"/>
    <w:rsid w:val="00A1041B"/>
    <w:rsid w:val="00A22090"/>
    <w:rsid w:val="00A271E1"/>
    <w:rsid w:val="00A323A8"/>
    <w:rsid w:val="00A34044"/>
    <w:rsid w:val="00A35FFE"/>
    <w:rsid w:val="00A53214"/>
    <w:rsid w:val="00A5513B"/>
    <w:rsid w:val="00A6519E"/>
    <w:rsid w:val="00A65FC5"/>
    <w:rsid w:val="00A72028"/>
    <w:rsid w:val="00A72082"/>
    <w:rsid w:val="00A76DEA"/>
    <w:rsid w:val="00A80ACF"/>
    <w:rsid w:val="00A837D0"/>
    <w:rsid w:val="00A84A20"/>
    <w:rsid w:val="00A856E8"/>
    <w:rsid w:val="00A95A22"/>
    <w:rsid w:val="00A97F44"/>
    <w:rsid w:val="00AB333B"/>
    <w:rsid w:val="00AC0757"/>
    <w:rsid w:val="00AD7943"/>
    <w:rsid w:val="00AF0DDD"/>
    <w:rsid w:val="00B17BEF"/>
    <w:rsid w:val="00B26F82"/>
    <w:rsid w:val="00B351C0"/>
    <w:rsid w:val="00B3640E"/>
    <w:rsid w:val="00B36A6A"/>
    <w:rsid w:val="00B41EDC"/>
    <w:rsid w:val="00B54FE2"/>
    <w:rsid w:val="00B573EA"/>
    <w:rsid w:val="00B65587"/>
    <w:rsid w:val="00B73262"/>
    <w:rsid w:val="00B743BC"/>
    <w:rsid w:val="00B80617"/>
    <w:rsid w:val="00B93108"/>
    <w:rsid w:val="00BA1153"/>
    <w:rsid w:val="00BA6B00"/>
    <w:rsid w:val="00BA7500"/>
    <w:rsid w:val="00BB2A61"/>
    <w:rsid w:val="00BC707A"/>
    <w:rsid w:val="00BE037C"/>
    <w:rsid w:val="00BE090A"/>
    <w:rsid w:val="00BE1EC5"/>
    <w:rsid w:val="00BE79C0"/>
    <w:rsid w:val="00BF1025"/>
    <w:rsid w:val="00BF3748"/>
    <w:rsid w:val="00C04B49"/>
    <w:rsid w:val="00C15395"/>
    <w:rsid w:val="00C33A13"/>
    <w:rsid w:val="00C44C59"/>
    <w:rsid w:val="00C547D3"/>
    <w:rsid w:val="00C64D1C"/>
    <w:rsid w:val="00C65E3F"/>
    <w:rsid w:val="00C66531"/>
    <w:rsid w:val="00C66EE8"/>
    <w:rsid w:val="00C85118"/>
    <w:rsid w:val="00C91CD8"/>
    <w:rsid w:val="00C92699"/>
    <w:rsid w:val="00C926DA"/>
    <w:rsid w:val="00C9317B"/>
    <w:rsid w:val="00CB0F0A"/>
    <w:rsid w:val="00CB68BB"/>
    <w:rsid w:val="00CB76F1"/>
    <w:rsid w:val="00CC2A4C"/>
    <w:rsid w:val="00CC5C0B"/>
    <w:rsid w:val="00CC7B3F"/>
    <w:rsid w:val="00CD2A34"/>
    <w:rsid w:val="00CD3002"/>
    <w:rsid w:val="00CD5916"/>
    <w:rsid w:val="00CE0DDF"/>
    <w:rsid w:val="00CF1D44"/>
    <w:rsid w:val="00CF40CB"/>
    <w:rsid w:val="00D01871"/>
    <w:rsid w:val="00D06129"/>
    <w:rsid w:val="00D06E1C"/>
    <w:rsid w:val="00D16568"/>
    <w:rsid w:val="00D16A07"/>
    <w:rsid w:val="00D21433"/>
    <w:rsid w:val="00D248B8"/>
    <w:rsid w:val="00D27E34"/>
    <w:rsid w:val="00D348E2"/>
    <w:rsid w:val="00D37201"/>
    <w:rsid w:val="00D37C64"/>
    <w:rsid w:val="00D54778"/>
    <w:rsid w:val="00D60EC5"/>
    <w:rsid w:val="00D75FD8"/>
    <w:rsid w:val="00D841EB"/>
    <w:rsid w:val="00D85C2B"/>
    <w:rsid w:val="00DB41DD"/>
    <w:rsid w:val="00DC0B47"/>
    <w:rsid w:val="00DC2047"/>
    <w:rsid w:val="00DD22A7"/>
    <w:rsid w:val="00DD3A73"/>
    <w:rsid w:val="00DF36CB"/>
    <w:rsid w:val="00DF5277"/>
    <w:rsid w:val="00DF5E2A"/>
    <w:rsid w:val="00E06967"/>
    <w:rsid w:val="00E07758"/>
    <w:rsid w:val="00E251DF"/>
    <w:rsid w:val="00E30F02"/>
    <w:rsid w:val="00E32390"/>
    <w:rsid w:val="00E42CF1"/>
    <w:rsid w:val="00E50E09"/>
    <w:rsid w:val="00E55F0E"/>
    <w:rsid w:val="00E63149"/>
    <w:rsid w:val="00E70CE3"/>
    <w:rsid w:val="00E72A18"/>
    <w:rsid w:val="00E75517"/>
    <w:rsid w:val="00E801C1"/>
    <w:rsid w:val="00E81F3A"/>
    <w:rsid w:val="00EA4424"/>
    <w:rsid w:val="00EB2227"/>
    <w:rsid w:val="00EB6010"/>
    <w:rsid w:val="00EC0AE4"/>
    <w:rsid w:val="00EC1E6B"/>
    <w:rsid w:val="00EC367F"/>
    <w:rsid w:val="00EC7194"/>
    <w:rsid w:val="00ED28EE"/>
    <w:rsid w:val="00ED6672"/>
    <w:rsid w:val="00EE1FED"/>
    <w:rsid w:val="00EF03B1"/>
    <w:rsid w:val="00EF47FA"/>
    <w:rsid w:val="00F0012D"/>
    <w:rsid w:val="00F040AB"/>
    <w:rsid w:val="00F0478C"/>
    <w:rsid w:val="00F05CC9"/>
    <w:rsid w:val="00F124EE"/>
    <w:rsid w:val="00F22DDA"/>
    <w:rsid w:val="00F4139B"/>
    <w:rsid w:val="00F44103"/>
    <w:rsid w:val="00F53795"/>
    <w:rsid w:val="00F60169"/>
    <w:rsid w:val="00F610BD"/>
    <w:rsid w:val="00FA02EC"/>
    <w:rsid w:val="00FA0907"/>
    <w:rsid w:val="00FA2271"/>
    <w:rsid w:val="00FB07CE"/>
    <w:rsid w:val="00FB701D"/>
    <w:rsid w:val="00FD4454"/>
    <w:rsid w:val="00FD5E96"/>
    <w:rsid w:val="00FD6132"/>
    <w:rsid w:val="00FE2AB1"/>
    <w:rsid w:val="00FE5A95"/>
    <w:rsid w:val="00FE659C"/>
    <w:rsid w:val="00FF572F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65A1"/>
  <w15:chartTrackingRefBased/>
  <w15:docId w15:val="{4A45E931-8608-4600-B1B5-6FA4B486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617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D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7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DE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2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5FB7-1958-43EB-8087-0E53033A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</cp:revision>
  <cp:lastPrinted>2023-09-13T15:31:00Z</cp:lastPrinted>
  <dcterms:created xsi:type="dcterms:W3CDTF">2024-08-27T08:12:00Z</dcterms:created>
  <dcterms:modified xsi:type="dcterms:W3CDTF">2024-09-04T14:25:00Z</dcterms:modified>
</cp:coreProperties>
</file>