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6EF9E" w14:textId="2E9FDE3A" w:rsidR="001B1582" w:rsidRDefault="001B1582" w:rsidP="001B15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0BC360E9" w14:textId="77777777" w:rsidR="001B1582" w:rsidRDefault="001B1582" w:rsidP="001B1582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к учетной политике утвержденной</w:t>
      </w:r>
    </w:p>
    <w:p w14:paraId="61697C52" w14:textId="77777777" w:rsidR="001B1582" w:rsidRDefault="001B1582" w:rsidP="001B1582">
      <w:pPr>
        <w:jc w:val="right"/>
      </w:pPr>
      <w:r>
        <w:t xml:space="preserve">приказом от 29 декабря 2023 г. № 377-осн </w:t>
      </w:r>
    </w:p>
    <w:p w14:paraId="191974D0" w14:textId="77777777" w:rsidR="004618D0" w:rsidRPr="009E43E8" w:rsidRDefault="004618D0" w:rsidP="004853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0A30165" w14:textId="77777777" w:rsidR="00485351" w:rsidRPr="009E43E8" w:rsidRDefault="00485351" w:rsidP="00485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792B27" w14:textId="77777777" w:rsidR="00485351" w:rsidRPr="009E43E8" w:rsidRDefault="00485351" w:rsidP="004853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43E8">
        <w:rPr>
          <w:rFonts w:ascii="Times New Roman" w:hAnsi="Times New Roman" w:cs="Times New Roman"/>
          <w:b/>
          <w:bCs/>
          <w:sz w:val="24"/>
          <w:szCs w:val="24"/>
        </w:rPr>
        <w:t>Периодичность формирования регистров бухгалтерского учета</w:t>
      </w:r>
    </w:p>
    <w:p w14:paraId="2B793822" w14:textId="77777777" w:rsidR="00485351" w:rsidRPr="009E43E8" w:rsidRDefault="00485351" w:rsidP="004853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43E8">
        <w:rPr>
          <w:rFonts w:ascii="Times New Roman" w:hAnsi="Times New Roman" w:cs="Times New Roman"/>
          <w:b/>
          <w:bCs/>
          <w:sz w:val="24"/>
          <w:szCs w:val="24"/>
        </w:rPr>
        <w:t>на бумажных носителях</w:t>
      </w:r>
    </w:p>
    <w:p w14:paraId="646B41D6" w14:textId="77777777" w:rsidR="00485351" w:rsidRPr="009E43E8" w:rsidRDefault="00485351" w:rsidP="00485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1510"/>
        <w:gridCol w:w="5522"/>
        <w:gridCol w:w="2274"/>
      </w:tblGrid>
      <w:tr w:rsidR="00485351" w:rsidRPr="009E43E8" w14:paraId="3A081CB3" w14:textId="77777777" w:rsidTr="00485351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C989E6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BBDB94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b/>
                <w:sz w:val="24"/>
                <w:szCs w:val="24"/>
              </w:rPr>
              <w:t>Код формы документа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E377E2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регистра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7B1603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485351" w:rsidRPr="009E43E8" w14:paraId="0B5CDA12" w14:textId="77777777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41CDED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85E134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1D5524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582A56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5351" w:rsidRPr="009E43E8" w14:paraId="51D36BDF" w14:textId="77777777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269A32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F6165E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0504031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C4F729" w14:textId="77777777" w:rsidR="00485351" w:rsidRPr="009E43E8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Инвентарная карточка учета основных средств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4A98C4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85351" w:rsidRPr="009E43E8" w14:paraId="0209A7CC" w14:textId="77777777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DE2D98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87E30F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0504032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1E6AD2" w14:textId="77777777" w:rsidR="00485351" w:rsidRPr="009E43E8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Инвентарная карточка группового учета основных средств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F4F937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85351" w:rsidRPr="009E43E8" w14:paraId="5A989E2B" w14:textId="77777777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76F767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FE1066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0504033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C7EBB3" w14:textId="77777777" w:rsidR="00485351" w:rsidRPr="009E43E8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Опись инвентарных карточек по учету основных средств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AA1948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85351" w:rsidRPr="009E43E8" w14:paraId="21EB0394" w14:textId="77777777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F8CE9C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1AFB3C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0504034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24E7FE" w14:textId="77777777" w:rsidR="00485351" w:rsidRPr="009E43E8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Инвентарный список нефинансовых активов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E4C1C8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85351" w:rsidRPr="009E43E8" w14:paraId="1E1CFC82" w14:textId="77777777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F50A26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93354A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0504035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70176C" w14:textId="77777777" w:rsidR="00485351" w:rsidRPr="009E43E8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Оборотная ведомость по нефинансовым активам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3F6545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85351" w:rsidRPr="009E43E8" w14:paraId="4D7E4092" w14:textId="77777777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0FC50B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070B37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0504036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461D1E" w14:textId="77777777" w:rsidR="00485351" w:rsidRPr="009E43E8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Оборотная ведомость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D7BD18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485351" w:rsidRPr="009E43E8" w14:paraId="7D834F69" w14:textId="77777777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800ECE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C4F902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0504041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91AB74" w14:textId="77777777" w:rsidR="00485351" w:rsidRPr="009E43E8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Карточка количественно-суммового учета материальных ценностей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6B4002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85351" w:rsidRPr="009E43E8" w14:paraId="36BFF35B" w14:textId="77777777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8A624F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EA5195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0504042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4895A6" w14:textId="77777777" w:rsidR="00485351" w:rsidRPr="009E43E8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Книга учета материальных ценностей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A1D6F3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По мере совершения операций</w:t>
            </w:r>
          </w:p>
        </w:tc>
      </w:tr>
      <w:tr w:rsidR="00485351" w:rsidRPr="009E43E8" w14:paraId="665E7635" w14:textId="77777777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E7C40B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58DFF7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0504043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94FE3F" w14:textId="77777777" w:rsidR="00485351" w:rsidRPr="009E43E8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Карточка учета материальных ценностей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EA5F80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85351" w:rsidRPr="009E43E8" w14:paraId="1CB32502" w14:textId="77777777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E9BEBF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478A04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0504044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86931E" w14:textId="77777777" w:rsidR="00485351" w:rsidRPr="009E43E8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Книга регистрации боя посуды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C6D3AB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По мере совершения операций</w:t>
            </w:r>
          </w:p>
        </w:tc>
      </w:tr>
      <w:tr w:rsidR="00485351" w:rsidRPr="009E43E8" w14:paraId="1E2C3DB2" w14:textId="77777777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9F880F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33621E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0504045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47FB5B" w14:textId="77777777" w:rsidR="00485351" w:rsidRPr="009E43E8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Книга учета бланков строгой отчетности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829F76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По мере совершения операций</w:t>
            </w:r>
          </w:p>
        </w:tc>
      </w:tr>
      <w:tr w:rsidR="00485351" w:rsidRPr="009E43E8" w14:paraId="5B4A1811" w14:textId="77777777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47A89D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1C456F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0504047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A08839" w14:textId="77777777" w:rsidR="00485351" w:rsidRPr="009E43E8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Реестр депонированных сумм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969E78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485351" w:rsidRPr="009E43E8" w14:paraId="4EB011AB" w14:textId="77777777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8A2B89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B4FBD1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0504048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2D3A9F" w14:textId="77777777" w:rsidR="00485351" w:rsidRPr="009E43E8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Книга аналитического учета депонированной заработной платы, денежного довольствия и стипендий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2EBA5B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485351" w:rsidRPr="009E43E8" w14:paraId="7E665378" w14:textId="77777777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A2BA71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D75B6B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0504049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DACD97" w14:textId="77777777" w:rsidR="00485351" w:rsidRPr="009E43E8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Авансовый отчет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0E2321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формирования регистра</w:t>
            </w:r>
          </w:p>
        </w:tc>
      </w:tr>
      <w:tr w:rsidR="00485351" w:rsidRPr="009E43E8" w14:paraId="349236CE" w14:textId="77777777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9D226C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3E5E94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0504051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BF2956" w14:textId="77777777" w:rsidR="00485351" w:rsidRPr="009E43E8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Карточка учета средств и расчетов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A18C5A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485351" w:rsidRPr="009E43E8" w14:paraId="26B71F60" w14:textId="77777777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4D5C11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D1F334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0504052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6C1BD5" w14:textId="77777777" w:rsidR="00485351" w:rsidRPr="009E43E8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Реестр карточек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74A3A7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85351" w:rsidRPr="009E43E8" w14:paraId="586DA188" w14:textId="77777777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3B7A51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D06A77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0504053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91266D" w14:textId="77777777" w:rsidR="00485351" w:rsidRPr="009E43E8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Реестр сдачи документов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7C2392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формирования </w:t>
            </w:r>
            <w:r w:rsidRPr="009E4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</w:t>
            </w:r>
          </w:p>
        </w:tc>
      </w:tr>
      <w:tr w:rsidR="00485351" w:rsidRPr="009E43E8" w14:paraId="08A47A63" w14:textId="77777777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DAC43D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A705DD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0504054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98E7D9" w14:textId="77777777" w:rsidR="00485351" w:rsidRPr="009E43E8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Многографная</w:t>
            </w:r>
            <w:proofErr w:type="spellEnd"/>
            <w:r w:rsidRPr="009E43E8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0338BD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485351" w:rsidRPr="009E43E8" w14:paraId="100B5724" w14:textId="77777777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F7E5A2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313E22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0504055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2986BB" w14:textId="77777777" w:rsidR="00485351" w:rsidRPr="009E43E8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Книга учета материальных ценностей, оплаченных в централизованном порядке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226862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85351" w:rsidRPr="009E43E8" w14:paraId="0B406226" w14:textId="77777777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1AAF66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C79771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0504064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096870" w14:textId="77777777" w:rsidR="00485351" w:rsidRPr="009E43E8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Журнал регистрации обязательств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F84A1E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485351" w:rsidRPr="009E43E8" w14:paraId="3F64E592" w14:textId="77777777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020460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6EB609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0504071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4A44F9" w14:textId="77777777" w:rsidR="00485351" w:rsidRPr="009E43E8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Журналы операций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44C5CB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485351" w:rsidRPr="009E43E8" w14:paraId="1B250B2A" w14:textId="77777777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C7F04D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5A80C8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0504072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0B4515" w14:textId="77777777" w:rsidR="00485351" w:rsidRPr="009E43E8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Главная книга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661AF5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485351" w:rsidRPr="009E43E8" w14:paraId="57DD3996" w14:textId="77777777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29FBC8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AD2A55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0504082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3DD054" w14:textId="77777777" w:rsidR="00485351" w:rsidRPr="009E43E8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Инвентаризационная опись остатков на счетах учета денежных средств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6DEB01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При инвентаризации</w:t>
            </w:r>
          </w:p>
        </w:tc>
      </w:tr>
      <w:tr w:rsidR="00485351" w:rsidRPr="009E43E8" w14:paraId="38081530" w14:textId="77777777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F7207C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A60B98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0504086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1771D3" w14:textId="77777777" w:rsidR="00485351" w:rsidRPr="009E43E8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Инвентаризационная опись (сличительная ведомость) бланков строгой отчетности и денежных документов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76A0EA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При инвентаризации</w:t>
            </w:r>
          </w:p>
        </w:tc>
      </w:tr>
      <w:tr w:rsidR="00485351" w:rsidRPr="009E43E8" w14:paraId="24636CFD" w14:textId="77777777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21A6A9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035B2B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0504087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CD35D3" w14:textId="77777777" w:rsidR="00485351" w:rsidRPr="009E43E8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Инвентаризационная опись (сличительная ведомость) по объектам нефинансовых активов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9691C7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При инвентаризации</w:t>
            </w:r>
          </w:p>
        </w:tc>
      </w:tr>
      <w:tr w:rsidR="00485351" w:rsidRPr="009E43E8" w14:paraId="2BC1B3B1" w14:textId="77777777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58FCC1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E53F99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0504088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C58F00" w14:textId="77777777" w:rsidR="00485351" w:rsidRPr="009E43E8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Инвентаризационная опись наличных денежных средств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0BB23E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При инвентаризации</w:t>
            </w:r>
          </w:p>
        </w:tc>
      </w:tr>
      <w:tr w:rsidR="00485351" w:rsidRPr="009E43E8" w14:paraId="6555427B" w14:textId="77777777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17457F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D1FBD1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0504089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B6633B" w14:textId="77777777" w:rsidR="00485351" w:rsidRPr="009E43E8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Инвентаризационная опись расчетов с покупателями, поставщиками и прочими дебиторами и кредиторами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09B443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При инвентаризации</w:t>
            </w:r>
          </w:p>
        </w:tc>
      </w:tr>
      <w:tr w:rsidR="00485351" w:rsidRPr="009E43E8" w14:paraId="0D39B2B4" w14:textId="77777777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E46837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7EBF4D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0504091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7DC517" w14:textId="77777777" w:rsidR="00485351" w:rsidRPr="009E43E8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Инвентаризационная опись расчетов по доходам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FECE36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При инвентаризации</w:t>
            </w:r>
          </w:p>
        </w:tc>
      </w:tr>
      <w:tr w:rsidR="00485351" w:rsidRPr="009E43E8" w14:paraId="7A33233C" w14:textId="77777777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8968FF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8DF506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0504092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FDC0B9" w14:textId="77777777" w:rsidR="00485351" w:rsidRPr="009E43E8" w:rsidRDefault="00485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Ведомость расхождений по результатам инвентаризации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D72F02" w14:textId="77777777" w:rsidR="00485351" w:rsidRPr="009E43E8" w:rsidRDefault="00485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E8">
              <w:rPr>
                <w:rFonts w:ascii="Times New Roman" w:hAnsi="Times New Roman" w:cs="Times New Roman"/>
                <w:sz w:val="24"/>
                <w:szCs w:val="24"/>
              </w:rPr>
              <w:t>При инвентаризации</w:t>
            </w:r>
          </w:p>
        </w:tc>
      </w:tr>
    </w:tbl>
    <w:p w14:paraId="16DBA7E4" w14:textId="77777777" w:rsidR="00485351" w:rsidRPr="009E43E8" w:rsidRDefault="00485351" w:rsidP="00485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C4894F" w14:textId="77777777" w:rsidR="000D63E9" w:rsidRPr="009E43E8" w:rsidRDefault="000D63E9" w:rsidP="00485351">
      <w:pPr>
        <w:rPr>
          <w:rFonts w:ascii="Times New Roman" w:hAnsi="Times New Roman" w:cs="Times New Roman"/>
          <w:sz w:val="24"/>
          <w:szCs w:val="24"/>
        </w:rPr>
      </w:pPr>
    </w:p>
    <w:sectPr w:rsidR="000D63E9" w:rsidRPr="009E43E8" w:rsidSect="009E43E8">
      <w:pgSz w:w="11906" w:h="16838"/>
      <w:pgMar w:top="624" w:right="567" w:bottom="56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351"/>
    <w:rsid w:val="000D63E9"/>
    <w:rsid w:val="0015305A"/>
    <w:rsid w:val="001B1582"/>
    <w:rsid w:val="003805E8"/>
    <w:rsid w:val="004618D0"/>
    <w:rsid w:val="00485351"/>
    <w:rsid w:val="00613B1C"/>
    <w:rsid w:val="007F5C80"/>
    <w:rsid w:val="0094439A"/>
    <w:rsid w:val="009E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DA20"/>
  <w15:docId w15:val="{C7094EEB-AAB1-4819-9DA1-00EA7271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3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Shammbler</dc:creator>
  <cp:keywords/>
  <dc:description/>
  <cp:lastModifiedBy>Максимум Максимум</cp:lastModifiedBy>
  <cp:revision>8</cp:revision>
  <dcterms:created xsi:type="dcterms:W3CDTF">2014-12-09T20:44:00Z</dcterms:created>
  <dcterms:modified xsi:type="dcterms:W3CDTF">2024-06-04T08:36:00Z</dcterms:modified>
</cp:coreProperties>
</file>