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CBC1" w14:textId="77777777" w:rsidR="00703B14" w:rsidRDefault="00703B14" w:rsidP="00703B14">
      <w:pPr>
        <w:jc w:val="center"/>
        <w:outlineLvl w:val="0"/>
        <w:rPr>
          <w:color w:val="auto"/>
        </w:rPr>
      </w:pPr>
      <w:bookmarkStart w:id="0" w:name="_Hlk59400475"/>
      <w:bookmarkEnd w:id="0"/>
      <w:r>
        <w:rPr>
          <w:color w:val="auto"/>
        </w:rPr>
        <w:t xml:space="preserve">АДМИНИСТРАЦИЯ ОДИНЦОВСКОГО ГОРОДСКОГО ОКРУГА МОСКОВСКОЙ ОБЛАСТИ  </w:t>
      </w:r>
    </w:p>
    <w:p w14:paraId="4EE59B0F" w14:textId="77777777" w:rsidR="00703B14" w:rsidRDefault="00703B14" w:rsidP="00703B14">
      <w:pPr>
        <w:ind w:firstLine="709"/>
        <w:jc w:val="center"/>
        <w:rPr>
          <w:color w:val="auto"/>
          <w:sz w:val="28"/>
          <w:szCs w:val="28"/>
        </w:rPr>
      </w:pPr>
    </w:p>
    <w:p w14:paraId="597A673D" w14:textId="77777777" w:rsidR="00703B14" w:rsidRDefault="00703B14" w:rsidP="00703B14">
      <w:pPr>
        <w:ind w:firstLine="709"/>
        <w:jc w:val="center"/>
        <w:rPr>
          <w:color w:val="auto"/>
          <w:sz w:val="28"/>
          <w:szCs w:val="28"/>
        </w:rPr>
      </w:pPr>
    </w:p>
    <w:p w14:paraId="47D7725D" w14:textId="77777777" w:rsidR="00703B14" w:rsidRDefault="00703B14" w:rsidP="00703B14">
      <w:pPr>
        <w:ind w:firstLine="709"/>
        <w:jc w:val="center"/>
        <w:rPr>
          <w:color w:val="auto"/>
          <w:sz w:val="28"/>
          <w:szCs w:val="28"/>
        </w:rPr>
      </w:pPr>
    </w:p>
    <w:p w14:paraId="2F4B4682" w14:textId="77777777" w:rsidR="00703B14" w:rsidRDefault="00703B14" w:rsidP="00703B14">
      <w:pPr>
        <w:ind w:firstLine="709"/>
        <w:jc w:val="center"/>
        <w:rPr>
          <w:color w:val="auto"/>
          <w:szCs w:val="28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0"/>
      </w:tblGrid>
      <w:tr w:rsidR="00703B14" w14:paraId="1D1A22EC" w14:textId="77777777" w:rsidTr="00703B14">
        <w:tc>
          <w:tcPr>
            <w:tcW w:w="9923" w:type="dxa"/>
            <w:hideMark/>
          </w:tcPr>
          <w:tbl>
            <w:tblPr>
              <w:tblW w:w="9825" w:type="dxa"/>
              <w:tblLayout w:type="fixed"/>
              <w:tblLook w:val="01E0" w:firstRow="1" w:lastRow="1" w:firstColumn="1" w:lastColumn="1" w:noHBand="0" w:noVBand="0"/>
            </w:tblPr>
            <w:tblGrid>
              <w:gridCol w:w="5144"/>
              <w:gridCol w:w="4681"/>
            </w:tblGrid>
            <w:tr w:rsidR="00703B14" w14:paraId="3428D043" w14:textId="77777777">
              <w:trPr>
                <w:trHeight w:val="2834"/>
              </w:trPr>
              <w:tc>
                <w:tcPr>
                  <w:tcW w:w="5140" w:type="dxa"/>
                </w:tcPr>
                <w:p w14:paraId="75DCB234" w14:textId="77777777" w:rsidR="00703B14" w:rsidRDefault="00703B14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14:paraId="2EAD71F3" w14:textId="77777777" w:rsidR="00703B14" w:rsidRDefault="00703B14">
                  <w:pPr>
                    <w:ind w:left="394" w:hanging="77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4EF930E6" w14:textId="77777777" w:rsidR="00703B14" w:rsidRDefault="00703B14">
                  <w:pPr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14:paraId="48D5B52E" w14:textId="77777777" w:rsidR="00703B14" w:rsidRDefault="00703B1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49948671" w14:textId="77777777" w:rsidR="00703B14" w:rsidRDefault="00703B14">
                  <w:pPr>
                    <w:ind w:right="-108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_____________И.Е. Ватрунина    </w:t>
                  </w:r>
                </w:p>
                <w:p w14:paraId="61F689FF" w14:textId="77777777" w:rsidR="00703B14" w:rsidRDefault="00703B14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678" w:type="dxa"/>
                </w:tcPr>
                <w:p w14:paraId="4A18D986" w14:textId="77777777" w:rsidR="00703B14" w:rsidRDefault="00703B14">
                  <w:pPr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        УТВЕРЖДАЮ</w:t>
                  </w:r>
                </w:p>
                <w:p w14:paraId="365DB402" w14:textId="77777777" w:rsidR="00703B14" w:rsidRDefault="00703B14">
                  <w:pPr>
                    <w:ind w:left="322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43CF91C2" w14:textId="77777777" w:rsidR="00703B14" w:rsidRDefault="00703B14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Директор </w:t>
                  </w:r>
                </w:p>
                <w:p w14:paraId="0D17A1F0" w14:textId="77777777" w:rsidR="00703B14" w:rsidRDefault="00703B14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АУ "МАУКиС "МаксимуМ"</w:t>
                  </w:r>
                </w:p>
                <w:p w14:paraId="5EAC1B39" w14:textId="77777777" w:rsidR="00703B14" w:rsidRDefault="00703B14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0B9D4BE7" w14:textId="77777777" w:rsidR="00703B14" w:rsidRDefault="00703B14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2C758980" w14:textId="77777777" w:rsidR="00703B14" w:rsidRDefault="00703B14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  _____________ С.Н. Цуранов</w:t>
                  </w: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</w:tbl>
          <w:p w14:paraId="1CCA6F3C" w14:textId="77777777" w:rsidR="00703B14" w:rsidRDefault="00703B14">
            <w:pPr>
              <w:ind w:left="-392"/>
              <w:rPr>
                <w:color w:val="auto"/>
                <w:lang w:eastAsia="en-US"/>
              </w:rPr>
            </w:pPr>
          </w:p>
        </w:tc>
      </w:tr>
    </w:tbl>
    <w:p w14:paraId="0EBA6E36" w14:textId="77777777" w:rsidR="00703B14" w:rsidRDefault="00703B14" w:rsidP="00703B14">
      <w:pPr>
        <w:jc w:val="center"/>
        <w:rPr>
          <w:b/>
          <w:color w:val="auto"/>
        </w:rPr>
      </w:pPr>
    </w:p>
    <w:p w14:paraId="2122C31E" w14:textId="77777777" w:rsidR="00703B14" w:rsidRDefault="00703B14" w:rsidP="00703B14">
      <w:pPr>
        <w:jc w:val="center"/>
        <w:rPr>
          <w:b/>
          <w:color w:val="auto"/>
        </w:rPr>
      </w:pPr>
    </w:p>
    <w:p w14:paraId="4DA423E6" w14:textId="77777777" w:rsidR="00703B14" w:rsidRDefault="00703B14" w:rsidP="00703B14">
      <w:pPr>
        <w:jc w:val="center"/>
        <w:rPr>
          <w:b/>
          <w:color w:val="auto"/>
        </w:rPr>
      </w:pPr>
    </w:p>
    <w:p w14:paraId="2D020BC4" w14:textId="77777777" w:rsidR="00703B14" w:rsidRDefault="00703B14" w:rsidP="00703B14">
      <w:pPr>
        <w:jc w:val="center"/>
        <w:rPr>
          <w:b/>
          <w:color w:val="auto"/>
        </w:rPr>
      </w:pPr>
    </w:p>
    <w:p w14:paraId="428A368B" w14:textId="77777777" w:rsidR="00703B14" w:rsidRDefault="00703B14" w:rsidP="00703B14">
      <w:pPr>
        <w:jc w:val="center"/>
        <w:rPr>
          <w:b/>
          <w:color w:val="auto"/>
        </w:rPr>
      </w:pPr>
    </w:p>
    <w:p w14:paraId="4B5B5241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96F66B3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</w:p>
    <w:p w14:paraId="11C3A7C3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</w:p>
    <w:p w14:paraId="1A07A94D" w14:textId="02AED16B" w:rsidR="00703B14" w:rsidRDefault="00FA0EA1" w:rsidP="00703B14">
      <w:pPr>
        <w:spacing w:line="360" w:lineRule="auto"/>
        <w:ind w:right="-2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  <w:lang w:val="en-US"/>
        </w:rPr>
        <w:t>IX</w:t>
      </w:r>
      <w:r w:rsidR="00703B14">
        <w:rPr>
          <w:b/>
          <w:color w:val="auto"/>
          <w:sz w:val="36"/>
          <w:szCs w:val="36"/>
        </w:rPr>
        <w:t xml:space="preserve"> ОТКРЫТЫЙ ФЕСТИВАЛЬ-КОНКУРС ТВОРЧЕСТВА «МЫ ТАЛАНТЛИВЫ»</w:t>
      </w:r>
    </w:p>
    <w:p w14:paraId="32F6B10F" w14:textId="77777777" w:rsidR="00703B14" w:rsidRDefault="00703B14" w:rsidP="00703B14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</w:p>
    <w:p w14:paraId="3CF36E3B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61D8A8D8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4FD25763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536F408A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ПОЛОЖЕНИЕ</w:t>
      </w:r>
    </w:p>
    <w:p w14:paraId="6E0BC439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5473B398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75BDB5D7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9F60154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D9DAFA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6569A0F1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20502B9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EA64615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BDB6CD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7BEC674C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743C8F8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E819D66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0D801A97" w14:textId="79906BD5" w:rsidR="00703B14" w:rsidRDefault="00703B14" w:rsidP="00703B14">
      <w:pPr>
        <w:jc w:val="center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2023 год</w:t>
      </w:r>
    </w:p>
    <w:p w14:paraId="04E58005" w14:textId="0D991BA0" w:rsidR="00D12673" w:rsidRDefault="00D12673" w:rsidP="0044421F">
      <w:pPr>
        <w:jc w:val="center"/>
        <w:outlineLvl w:val="0"/>
        <w:rPr>
          <w:color w:val="auto"/>
        </w:rPr>
      </w:pPr>
    </w:p>
    <w:p w14:paraId="6CBBE6D8" w14:textId="502A4684" w:rsidR="00B149DF" w:rsidRPr="002F3A65" w:rsidRDefault="00B149D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 xml:space="preserve">ТРАДИЦИИ </w:t>
      </w:r>
      <w:r w:rsidR="0041107F" w:rsidRPr="002F3A65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DD535DD" w14:textId="77777777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Фе</w:t>
      </w:r>
      <w:r w:rsidR="005F2D5B" w:rsidRPr="002F3A65">
        <w:rPr>
          <w:color w:val="auto"/>
          <w:sz w:val="28"/>
          <w:szCs w:val="28"/>
        </w:rPr>
        <w:t xml:space="preserve">стиваль-конкурс творчества </w:t>
      </w:r>
      <w:r w:rsidR="00186FA0" w:rsidRPr="002F3A65">
        <w:rPr>
          <w:color w:val="auto"/>
          <w:sz w:val="28"/>
          <w:szCs w:val="28"/>
        </w:rPr>
        <w:t>«Мы талантливы</w:t>
      </w:r>
      <w:r w:rsidR="00347CAF" w:rsidRPr="002F3A65">
        <w:rPr>
          <w:color w:val="auto"/>
          <w:sz w:val="28"/>
          <w:szCs w:val="28"/>
        </w:rPr>
        <w:t>»</w:t>
      </w:r>
      <w:r w:rsidR="005F2D5B" w:rsidRPr="002F3A65">
        <w:rPr>
          <w:color w:val="auto"/>
          <w:sz w:val="28"/>
          <w:szCs w:val="28"/>
        </w:rPr>
        <w:t xml:space="preserve"> </w:t>
      </w:r>
      <w:r w:rsidR="00732691" w:rsidRPr="002F3A65">
        <w:rPr>
          <w:color w:val="auto"/>
          <w:sz w:val="28"/>
          <w:szCs w:val="28"/>
        </w:rPr>
        <w:t xml:space="preserve">(далее Фестиваль-конкурс) </w:t>
      </w:r>
      <w:r w:rsidR="00732691" w:rsidRPr="002F3A65">
        <w:rPr>
          <w:color w:val="auto"/>
          <w:sz w:val="28"/>
          <w:szCs w:val="28"/>
          <w:shd w:val="clear" w:color="auto" w:fill="FFFFFF"/>
        </w:rPr>
        <w:t xml:space="preserve">проходит в Муниципальном автономном учреждении культуры и спорта «МаксимуМ» </w:t>
      </w:r>
      <w:r w:rsidR="00E13E0E" w:rsidRPr="002F3A65">
        <w:rPr>
          <w:color w:val="auto"/>
          <w:sz w:val="28"/>
          <w:szCs w:val="28"/>
          <w:shd w:val="clear" w:color="auto" w:fill="FFFFFF"/>
        </w:rPr>
        <w:t xml:space="preserve">с 2015 года </w:t>
      </w:r>
      <w:r w:rsidR="00732691" w:rsidRPr="002F3A65">
        <w:rPr>
          <w:color w:val="auto"/>
          <w:sz w:val="28"/>
          <w:szCs w:val="28"/>
        </w:rPr>
        <w:t>идейным вдохновителем, которого является художественный руководитель Нейно Елена Владимировна.</w:t>
      </w:r>
      <w:r w:rsidR="00ED600B" w:rsidRPr="002F3A65">
        <w:rPr>
          <w:color w:val="auto"/>
          <w:sz w:val="28"/>
          <w:szCs w:val="28"/>
        </w:rPr>
        <w:t xml:space="preserve"> </w:t>
      </w:r>
    </w:p>
    <w:p w14:paraId="107D8B5F" w14:textId="175E1D90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2021 году Фестивалю-конкурсу присвоен статус </w:t>
      </w:r>
      <w:r w:rsidR="00175431">
        <w:rPr>
          <w:color w:val="auto"/>
          <w:sz w:val="28"/>
          <w:szCs w:val="28"/>
        </w:rPr>
        <w:t>Открытого.</w:t>
      </w:r>
      <w:r w:rsidR="00347CAF" w:rsidRPr="002F3A65">
        <w:rPr>
          <w:color w:val="auto"/>
          <w:sz w:val="28"/>
          <w:szCs w:val="28"/>
        </w:rPr>
        <w:t xml:space="preserve"> </w:t>
      </w:r>
    </w:p>
    <w:p w14:paraId="1350F966" w14:textId="5244B04D" w:rsidR="005F2D5B" w:rsidRPr="002F3A65" w:rsidRDefault="00ED600B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2F3A65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2F3A65">
        <w:rPr>
          <w:color w:val="auto"/>
          <w:sz w:val="28"/>
          <w:szCs w:val="28"/>
          <w:shd w:val="clear" w:color="auto" w:fill="FFFFFF"/>
        </w:rPr>
        <w:t xml:space="preserve">ение </w:t>
      </w:r>
      <w:r w:rsidR="005F2D5B" w:rsidRPr="002F3A65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 w:rsidRPr="002F3A65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="005F2D5B" w:rsidRPr="002F3A65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2F3A65">
        <w:rPr>
          <w:color w:val="auto"/>
          <w:sz w:val="28"/>
          <w:szCs w:val="28"/>
          <w:shd w:val="clear" w:color="auto" w:fill="FFFFFF"/>
        </w:rPr>
        <w:t>йской Федерации.</w:t>
      </w:r>
      <w:r w:rsidR="00A10C68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A10C68" w:rsidRPr="002F3A65">
        <w:rPr>
          <w:sz w:val="28"/>
          <w:szCs w:val="28"/>
        </w:rPr>
        <w:t>Фестиваль-конкурс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 Периодичность проведения конкурса – ежегодно.</w:t>
      </w:r>
      <w:r w:rsidR="00D96B2B" w:rsidRPr="002F3A65">
        <w:rPr>
          <w:sz w:val="28"/>
          <w:szCs w:val="28"/>
        </w:rPr>
        <w:t xml:space="preserve"> </w:t>
      </w:r>
      <w:r w:rsidR="002F3A65" w:rsidRPr="002F3A65">
        <w:rPr>
          <w:sz w:val="28"/>
          <w:szCs w:val="28"/>
        </w:rPr>
        <w:t>За время</w:t>
      </w:r>
      <w:r w:rsidR="00D96B2B" w:rsidRPr="002F3A65">
        <w:rPr>
          <w:sz w:val="28"/>
          <w:szCs w:val="28"/>
        </w:rPr>
        <w:t xml:space="preserve"> проведения в Фестивале-конкурсе приняло участие более 3000 </w:t>
      </w:r>
      <w:r w:rsidR="003F461D" w:rsidRPr="002F3A65">
        <w:rPr>
          <w:sz w:val="28"/>
          <w:szCs w:val="28"/>
        </w:rPr>
        <w:t>участников разных возрастов.</w:t>
      </w:r>
    </w:p>
    <w:p w14:paraId="26F37F9E" w14:textId="77777777" w:rsidR="003D69E4" w:rsidRPr="002F3A65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5A4BC37E" w:rsidR="00B149DF" w:rsidRPr="002F3A65" w:rsidRDefault="0041107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27979204" w14:textId="77777777" w:rsidR="00431C9B" w:rsidRPr="002F3A65" w:rsidRDefault="00431C9B" w:rsidP="002F3A65">
      <w:pPr>
        <w:pStyle w:val="a3"/>
        <w:ind w:left="0"/>
        <w:rPr>
          <w:rFonts w:eastAsia="Calibri"/>
          <w:b/>
          <w:color w:val="auto"/>
          <w:sz w:val="16"/>
          <w:szCs w:val="16"/>
          <w:lang w:eastAsia="en-US"/>
        </w:rPr>
      </w:pPr>
    </w:p>
    <w:p w14:paraId="69537E5C" w14:textId="03E7121C" w:rsidR="00D956E7" w:rsidRPr="002F3A65" w:rsidRDefault="00D956E7" w:rsidP="002F3A65">
      <w:pPr>
        <w:jc w:val="both"/>
        <w:rPr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Цел</w:t>
      </w:r>
      <w:r w:rsidR="00D87091" w:rsidRPr="002F3A65">
        <w:rPr>
          <w:b/>
          <w:bCs/>
          <w:color w:val="auto"/>
          <w:sz w:val="28"/>
          <w:szCs w:val="28"/>
        </w:rPr>
        <w:t>и</w:t>
      </w:r>
      <w:r w:rsidR="00786C1A" w:rsidRPr="002F3A65">
        <w:rPr>
          <w:b/>
          <w:bCs/>
          <w:color w:val="auto"/>
          <w:sz w:val="28"/>
          <w:szCs w:val="28"/>
        </w:rPr>
        <w:t>:</w:t>
      </w:r>
      <w:r w:rsidR="00BD13E7" w:rsidRPr="002F3A65">
        <w:rPr>
          <w:color w:val="auto"/>
          <w:sz w:val="28"/>
          <w:szCs w:val="28"/>
        </w:rPr>
        <w:t xml:space="preserve"> </w:t>
      </w:r>
      <w:r w:rsidR="00786C1A" w:rsidRPr="002F3A65">
        <w:rPr>
          <w:color w:val="auto"/>
          <w:sz w:val="28"/>
          <w:szCs w:val="28"/>
        </w:rPr>
        <w:t>П</w:t>
      </w:r>
      <w:r w:rsidRPr="002F3A65">
        <w:rPr>
          <w:color w:val="auto"/>
          <w:sz w:val="28"/>
          <w:szCs w:val="28"/>
        </w:rPr>
        <w:t>риобщение подрастающего поколения к ценностям отечественной художественной культуры, привлечение внимания к классическому и современному искусству, народному творчеству.</w:t>
      </w:r>
    </w:p>
    <w:p w14:paraId="2CF7C7A9" w14:textId="77777777" w:rsidR="00BD13E7" w:rsidRPr="002F3A65" w:rsidRDefault="00BD13E7" w:rsidP="002F3A65">
      <w:pPr>
        <w:jc w:val="both"/>
        <w:rPr>
          <w:b/>
          <w:color w:val="auto"/>
          <w:sz w:val="28"/>
          <w:szCs w:val="28"/>
        </w:rPr>
      </w:pPr>
    </w:p>
    <w:p w14:paraId="1228499C" w14:textId="77777777" w:rsidR="00BD13E7" w:rsidRPr="002F3A65" w:rsidRDefault="00833B50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Задачи</w:t>
      </w:r>
      <w:r w:rsidR="00786C1A" w:rsidRPr="002F3A65">
        <w:rPr>
          <w:b/>
          <w:color w:val="auto"/>
          <w:sz w:val="28"/>
          <w:szCs w:val="28"/>
        </w:rPr>
        <w:t>:</w:t>
      </w:r>
    </w:p>
    <w:p w14:paraId="46575B67" w14:textId="77777777" w:rsidR="00431C9B" w:rsidRPr="002F3A65" w:rsidRDefault="00DA70A4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27ADEBC6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коллективов;</w:t>
      </w:r>
    </w:p>
    <w:p w14:paraId="616FB668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3C6A87D1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5B2BDA82" w:rsidR="00833B50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</w:t>
      </w:r>
      <w:r w:rsidR="00786C1A" w:rsidRPr="002F3A65">
        <w:rPr>
          <w:color w:val="auto"/>
          <w:sz w:val="28"/>
          <w:szCs w:val="28"/>
        </w:rPr>
        <w:t>.</w:t>
      </w:r>
    </w:p>
    <w:p w14:paraId="4F478C5C" w14:textId="77777777" w:rsidR="00FA5254" w:rsidRPr="002F3A65" w:rsidRDefault="00FA5254" w:rsidP="002F3A65">
      <w:pPr>
        <w:spacing w:line="360" w:lineRule="auto"/>
        <w:jc w:val="both"/>
        <w:rPr>
          <w:b/>
          <w:color w:val="auto"/>
          <w:sz w:val="16"/>
          <w:szCs w:val="16"/>
          <w:u w:val="single"/>
        </w:rPr>
      </w:pPr>
    </w:p>
    <w:p w14:paraId="22FD0146" w14:textId="78004001" w:rsidR="00786C1A" w:rsidRPr="002F3A65" w:rsidRDefault="00786C1A" w:rsidP="002F3A65">
      <w:pPr>
        <w:pStyle w:val="a9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 w:rsidRPr="002F3A65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6738F2BA" w:rsidR="00347CAF" w:rsidRPr="002F3A65" w:rsidRDefault="00347CAF" w:rsidP="002F3A65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Муниципальное автономное учреждение культуры и спорта «МаксимуМ»</w:t>
      </w:r>
      <w:r w:rsidR="001E1E8C" w:rsidRPr="002F3A65">
        <w:rPr>
          <w:sz w:val="28"/>
          <w:szCs w:val="28"/>
        </w:rPr>
        <w:t>,</w:t>
      </w:r>
      <w:r w:rsidR="00A44D1C" w:rsidRPr="002F3A65">
        <w:rPr>
          <w:sz w:val="28"/>
          <w:szCs w:val="28"/>
        </w:rPr>
        <w:t xml:space="preserve"> </w:t>
      </w:r>
      <w:r w:rsidRPr="002F3A65">
        <w:rPr>
          <w:sz w:val="28"/>
          <w:szCs w:val="28"/>
        </w:rPr>
        <w:t xml:space="preserve">при поддержке Комитета по </w:t>
      </w:r>
      <w:r w:rsidR="0016311E" w:rsidRPr="002F3A65">
        <w:rPr>
          <w:sz w:val="28"/>
          <w:szCs w:val="28"/>
        </w:rPr>
        <w:t>к</w:t>
      </w:r>
      <w:r w:rsidRPr="002F3A65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4FDDE020" w14:textId="77777777" w:rsidR="00D87091" w:rsidRPr="002F3A65" w:rsidRDefault="00D87091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5CAE3487" w14:textId="6C24B686" w:rsidR="00786C1A" w:rsidRPr="002F3A65" w:rsidRDefault="00786C1A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ОРГКОМИТЕТ </w:t>
      </w:r>
      <w:r w:rsidRPr="002F3A65">
        <w:rPr>
          <w:b/>
          <w:caps/>
          <w:color w:val="auto"/>
          <w:sz w:val="28"/>
          <w:szCs w:val="28"/>
        </w:rPr>
        <w:t>ФЕСТИВАЛя</w:t>
      </w:r>
      <w:r w:rsidR="0016311E" w:rsidRPr="002F3A65">
        <w:rPr>
          <w:b/>
          <w:caps/>
          <w:color w:val="auto"/>
          <w:sz w:val="28"/>
          <w:szCs w:val="28"/>
        </w:rPr>
        <w:t>-</w:t>
      </w:r>
      <w:r w:rsidRPr="002F3A65">
        <w:rPr>
          <w:b/>
          <w:caps/>
          <w:color w:val="auto"/>
          <w:sz w:val="28"/>
          <w:szCs w:val="28"/>
        </w:rPr>
        <w:t>КОНКУРСА</w:t>
      </w:r>
    </w:p>
    <w:p w14:paraId="4188B76A" w14:textId="0D3E035F" w:rsidR="00FA5254" w:rsidRPr="002F3A65" w:rsidRDefault="00FA5254" w:rsidP="002F3A65">
      <w:pPr>
        <w:jc w:val="both"/>
        <w:rPr>
          <w:b/>
          <w:color w:val="auto"/>
          <w:sz w:val="16"/>
          <w:szCs w:val="16"/>
        </w:rPr>
      </w:pPr>
    </w:p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4766"/>
        <w:gridCol w:w="5118"/>
      </w:tblGrid>
      <w:tr w:rsidR="00186FA0" w:rsidRPr="002F3A65" w14:paraId="023791BB" w14:textId="77777777" w:rsidTr="00431C9B">
        <w:trPr>
          <w:trHeight w:val="79"/>
        </w:trPr>
        <w:tc>
          <w:tcPr>
            <w:tcW w:w="4766" w:type="dxa"/>
            <w:shd w:val="clear" w:color="auto" w:fill="auto"/>
          </w:tcPr>
          <w:p w14:paraId="60DD2861" w14:textId="1F13F89B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ПРЕДСЕДАТЕЛЬ</w:t>
            </w:r>
          </w:p>
          <w:p w14:paraId="1F630AB3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2F3A65" w:rsidRDefault="00CD3853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A843561" w14:textId="5F3A7214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ОТВЕТ</w:t>
            </w:r>
            <w:r w:rsidR="00CC48E6" w:rsidRPr="002F3A65">
              <w:rPr>
                <w:color w:val="auto"/>
                <w:sz w:val="28"/>
                <w:szCs w:val="28"/>
              </w:rPr>
              <w:t>С</w:t>
            </w:r>
            <w:r w:rsidR="000C6A13" w:rsidRPr="002F3A65">
              <w:rPr>
                <w:color w:val="auto"/>
                <w:sz w:val="28"/>
                <w:szCs w:val="28"/>
              </w:rPr>
              <w:t>Т</w:t>
            </w:r>
            <w:r w:rsidRPr="002F3A65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lastRenderedPageBreak/>
              <w:t>Нейно Елена Владимировна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3E7F8342" w14:textId="7A0B2738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Художественный руководитель</w:t>
            </w:r>
          </w:p>
          <w:p w14:paraId="4998009C" w14:textId="3DAB2539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АУ «МАУКиС «МаксимуМ»</w:t>
            </w:r>
          </w:p>
          <w:p w14:paraId="69BFD75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2F3A65" w:rsidRDefault="00CC48E6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4DF56414" w14:textId="77777777" w:rsidR="00431C9B" w:rsidRPr="002F3A65" w:rsidRDefault="0022003F" w:rsidP="00703B14">
            <w:pPr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З</w:t>
            </w:r>
            <w:r w:rsidR="006F4E2A" w:rsidRPr="002F3A65">
              <w:rPr>
                <w:color w:val="auto"/>
                <w:sz w:val="28"/>
                <w:szCs w:val="28"/>
              </w:rPr>
              <w:t>аведующий отделом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культурно-</w:t>
            </w:r>
            <w:r w:rsidR="000C6A13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lastRenderedPageBreak/>
              <w:t>досуговой и оздоровительной деятельности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</w:p>
          <w:p w14:paraId="55DC20AE" w14:textId="5C0F31C6" w:rsidR="006F4E2A" w:rsidRPr="002F3A65" w:rsidRDefault="006F4E2A" w:rsidP="00703B14">
            <w:pPr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АУ «МАУКиС «МаксимуМ»</w:t>
            </w:r>
          </w:p>
          <w:p w14:paraId="5B740AB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174221E" w14:textId="5C350269" w:rsidR="0022003F" w:rsidRPr="002F3A65" w:rsidRDefault="00BD02DF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Тихачева Ирина Александровна</w:t>
            </w:r>
            <w:r w:rsidR="006F4E2A" w:rsidRPr="002F3A65">
              <w:rPr>
                <w:color w:val="auto"/>
                <w:sz w:val="28"/>
                <w:szCs w:val="28"/>
              </w:rPr>
              <w:t>,</w:t>
            </w:r>
          </w:p>
          <w:p w14:paraId="5E19F332" w14:textId="2D028F3C" w:rsidR="006F4E2A" w:rsidRPr="002F3A65" w:rsidRDefault="00FA5254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М</w:t>
            </w:r>
            <w:r w:rsidR="0022003F" w:rsidRPr="002F3A65">
              <w:rPr>
                <w:color w:val="auto"/>
                <w:sz w:val="28"/>
                <w:szCs w:val="28"/>
              </w:rPr>
              <w:t>етодист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22003F" w:rsidRPr="002F3A65">
              <w:rPr>
                <w:color w:val="auto"/>
                <w:sz w:val="28"/>
                <w:szCs w:val="28"/>
              </w:rPr>
              <w:t>АУ «МАУКиС «МаксимуМ»</w:t>
            </w:r>
          </w:p>
          <w:p w14:paraId="0EE4FFD7" w14:textId="2BFC476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E08CC6B" w14:textId="404F28D4" w:rsidR="00DE374D" w:rsidRPr="002F3A65" w:rsidRDefault="002E24E3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BD02DF" w:rsidRPr="002F3A65">
        <w:rPr>
          <w:color w:val="auto"/>
          <w:sz w:val="28"/>
          <w:szCs w:val="28"/>
        </w:rPr>
        <w:t>Для проведения</w:t>
      </w:r>
      <w:r w:rsidR="00CC48E6" w:rsidRPr="002F3A65">
        <w:rPr>
          <w:color w:val="auto"/>
          <w:sz w:val="28"/>
          <w:szCs w:val="28"/>
        </w:rPr>
        <w:t xml:space="preserve"> Ф</w:t>
      </w:r>
      <w:r w:rsidR="00BD02DF" w:rsidRPr="002F3A65">
        <w:rPr>
          <w:color w:val="auto"/>
          <w:sz w:val="28"/>
          <w:szCs w:val="28"/>
        </w:rPr>
        <w:t>естиваля-конкурса создается оргкомитет, который</w:t>
      </w:r>
      <w:r w:rsidR="00DE374D" w:rsidRPr="002F3A65">
        <w:rPr>
          <w:color w:val="auto"/>
          <w:sz w:val="28"/>
          <w:szCs w:val="28"/>
        </w:rPr>
        <w:t xml:space="preserve"> </w:t>
      </w:r>
      <w:r w:rsidR="00767ED6" w:rsidRPr="002F3A65">
        <w:rPr>
          <w:color w:val="auto"/>
          <w:sz w:val="28"/>
          <w:szCs w:val="28"/>
        </w:rPr>
        <w:t>о</w:t>
      </w:r>
      <w:r w:rsidR="00BD02DF" w:rsidRPr="002F3A65">
        <w:rPr>
          <w:color w:val="auto"/>
          <w:sz w:val="28"/>
          <w:szCs w:val="28"/>
        </w:rPr>
        <w:t>пределяет</w:t>
      </w:r>
      <w:r w:rsidR="00767ED6" w:rsidRPr="002F3A65">
        <w:rPr>
          <w:color w:val="auto"/>
          <w:sz w:val="28"/>
          <w:szCs w:val="28"/>
        </w:rPr>
        <w:t xml:space="preserve"> </w:t>
      </w:r>
      <w:r w:rsidR="00BD02DF" w:rsidRPr="002F3A65">
        <w:rPr>
          <w:color w:val="auto"/>
          <w:sz w:val="28"/>
          <w:szCs w:val="28"/>
        </w:rPr>
        <w:t>порядок и сроки проведения</w:t>
      </w:r>
      <w:r w:rsidR="00767ED6" w:rsidRPr="002F3A65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формирует жюри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2F3A65">
        <w:rPr>
          <w:color w:val="auto"/>
          <w:sz w:val="28"/>
          <w:szCs w:val="28"/>
        </w:rPr>
        <w:t xml:space="preserve"> </w:t>
      </w:r>
      <w:r w:rsidR="00977408" w:rsidRPr="002F3A65">
        <w:rPr>
          <w:color w:val="auto"/>
          <w:sz w:val="28"/>
          <w:szCs w:val="28"/>
        </w:rPr>
        <w:t>и порядка выступлений участников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2F3A65">
        <w:rPr>
          <w:color w:val="auto"/>
          <w:sz w:val="28"/>
          <w:szCs w:val="28"/>
        </w:rPr>
        <w:t>м</w:t>
      </w:r>
      <w:r w:rsidR="00977408" w:rsidRPr="002F3A65">
        <w:rPr>
          <w:color w:val="auto"/>
          <w:sz w:val="28"/>
          <w:szCs w:val="28"/>
        </w:rPr>
        <w:t>.</w:t>
      </w:r>
    </w:p>
    <w:p w14:paraId="7DB3B1A6" w14:textId="7E05F73C" w:rsidR="00491EE4" w:rsidRDefault="002E24E3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D02DF" w:rsidRPr="000E680F">
        <w:rPr>
          <w:color w:val="auto"/>
          <w:sz w:val="28"/>
          <w:szCs w:val="28"/>
        </w:rPr>
        <w:t>Оргкомитет оставляет за собой право</w:t>
      </w:r>
      <w:r w:rsidR="000E680F" w:rsidRPr="000E680F">
        <w:rPr>
          <w:color w:val="auto"/>
          <w:sz w:val="28"/>
          <w:szCs w:val="28"/>
        </w:rPr>
        <w:t>,</w:t>
      </w:r>
      <w:r w:rsidR="00BD02DF" w:rsidRPr="000E680F">
        <w:rPr>
          <w:color w:val="auto"/>
          <w:sz w:val="28"/>
          <w:szCs w:val="28"/>
        </w:rPr>
        <w:t xml:space="preserve"> </w:t>
      </w:r>
      <w:r w:rsidR="000E680F" w:rsidRPr="000E680F">
        <w:rPr>
          <w:color w:val="auto"/>
          <w:sz w:val="28"/>
          <w:szCs w:val="28"/>
        </w:rPr>
        <w:t xml:space="preserve">без объяснения причины, </w:t>
      </w:r>
      <w:r w:rsidR="00BD02DF" w:rsidRPr="000E680F">
        <w:rPr>
          <w:color w:val="auto"/>
          <w:sz w:val="28"/>
          <w:szCs w:val="28"/>
        </w:rPr>
        <w:t xml:space="preserve">отклонить заявку на участие в случае нарушения условий </w:t>
      </w:r>
      <w:r w:rsidR="00CC48E6" w:rsidRPr="000E680F">
        <w:rPr>
          <w:color w:val="auto"/>
          <w:sz w:val="28"/>
          <w:szCs w:val="28"/>
        </w:rPr>
        <w:t>Ф</w:t>
      </w:r>
      <w:r w:rsidR="00BD02DF" w:rsidRPr="000E680F">
        <w:rPr>
          <w:color w:val="auto"/>
          <w:sz w:val="28"/>
          <w:szCs w:val="28"/>
        </w:rPr>
        <w:t>естиваля-конкурс</w:t>
      </w:r>
      <w:r w:rsidR="000E680F" w:rsidRPr="000E680F">
        <w:rPr>
          <w:color w:val="auto"/>
          <w:sz w:val="28"/>
          <w:szCs w:val="28"/>
        </w:rPr>
        <w:t>а</w:t>
      </w:r>
      <w:r w:rsidR="00977408" w:rsidRPr="000E680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остановить прием заявок ранее указной даты в положении,</w:t>
      </w:r>
      <w:r w:rsidR="00977408" w:rsidRPr="000E680F">
        <w:rPr>
          <w:color w:val="auto"/>
          <w:sz w:val="28"/>
          <w:szCs w:val="28"/>
        </w:rPr>
        <w:t xml:space="preserve"> изменять сроки</w:t>
      </w:r>
      <w:r w:rsidR="00D04DA1" w:rsidRPr="000E680F">
        <w:rPr>
          <w:color w:val="auto"/>
          <w:sz w:val="28"/>
          <w:szCs w:val="28"/>
        </w:rPr>
        <w:t xml:space="preserve"> и место</w:t>
      </w:r>
      <w:r w:rsidR="00977408" w:rsidRPr="000E680F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0E680F">
        <w:rPr>
          <w:color w:val="auto"/>
          <w:sz w:val="28"/>
          <w:szCs w:val="28"/>
        </w:rPr>
        <w:t xml:space="preserve">участников </w:t>
      </w:r>
      <w:r w:rsidR="00977408" w:rsidRPr="000E680F">
        <w:rPr>
          <w:color w:val="auto"/>
          <w:sz w:val="28"/>
          <w:szCs w:val="28"/>
        </w:rPr>
        <w:t>об изменениях.</w:t>
      </w:r>
    </w:p>
    <w:p w14:paraId="4672EB0B" w14:textId="5305D6B8" w:rsidR="002E24E3" w:rsidRPr="002F3A65" w:rsidRDefault="002E24E3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Порядок выступлений будут разосланы на электронные почты, указанные в заявках.</w:t>
      </w:r>
    </w:p>
    <w:p w14:paraId="3213F378" w14:textId="22426565" w:rsidR="00B149DF" w:rsidRPr="002F3A65" w:rsidRDefault="00B149DF" w:rsidP="002F3A65">
      <w:pPr>
        <w:jc w:val="both"/>
        <w:rPr>
          <w:color w:val="auto"/>
          <w:sz w:val="28"/>
          <w:szCs w:val="28"/>
        </w:rPr>
      </w:pPr>
    </w:p>
    <w:p w14:paraId="3A756706" w14:textId="765DED2A" w:rsidR="0016311E" w:rsidRPr="002F3A65" w:rsidRDefault="0016311E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ДАТА И МЕСТО ПРОВЕДЕНИЯ</w:t>
      </w:r>
    </w:p>
    <w:p w14:paraId="62376BC1" w14:textId="2CB6DAA7" w:rsidR="00B71928" w:rsidRPr="008D0C0E" w:rsidRDefault="008D0C0E" w:rsidP="008D0C0E">
      <w:pPr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   </w:t>
      </w:r>
      <w:r w:rsidR="00B71928" w:rsidRPr="008D0C0E">
        <w:rPr>
          <w:color w:val="auto"/>
          <w:sz w:val="28"/>
          <w:szCs w:val="28"/>
        </w:rPr>
        <w:t>Фестиваль-конкурс проводится согласно графику (Приложение 1).</w:t>
      </w:r>
    </w:p>
    <w:p w14:paraId="087C51F6" w14:textId="71283C76" w:rsidR="00862006" w:rsidRPr="008D0C0E" w:rsidRDefault="008D0C0E" w:rsidP="008D0C0E">
      <w:pPr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   </w:t>
      </w:r>
      <w:r w:rsidR="00B71928" w:rsidRPr="008D0C0E">
        <w:rPr>
          <w:color w:val="auto"/>
          <w:sz w:val="28"/>
          <w:szCs w:val="28"/>
        </w:rPr>
        <w:t xml:space="preserve">Дата и место проведения номинаций Фестиваля-конкурса объявляются в информационном сообщении на официальном сайте </w:t>
      </w:r>
      <w:hyperlink r:id="rId7" w:history="1">
        <w:r w:rsidR="00B920E5" w:rsidRPr="008D0C0E">
          <w:rPr>
            <w:rStyle w:val="a8"/>
            <w:sz w:val="28"/>
            <w:szCs w:val="28"/>
            <w:lang w:val="ru-RU"/>
          </w:rPr>
          <w:t>https://aumaksimum.ru</w:t>
        </w:r>
      </w:hyperlink>
      <w:r w:rsidR="00B920E5" w:rsidRPr="008D0C0E">
        <w:rPr>
          <w:color w:val="auto"/>
          <w:sz w:val="28"/>
          <w:szCs w:val="28"/>
        </w:rPr>
        <w:t xml:space="preserve"> и будут разосланы на электронные почты, указанные в заявках.</w:t>
      </w:r>
    </w:p>
    <w:p w14:paraId="59F2C0B6" w14:textId="05AB7043" w:rsidR="008D0C0E" w:rsidRPr="008D0C0E" w:rsidRDefault="008D0C0E" w:rsidP="008D0C0E">
      <w:pPr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Проведение Фестиваля-конкурса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3EE327AF" w14:textId="0ECF56DB" w:rsidR="008D0C0E" w:rsidRPr="008D0C0E" w:rsidRDefault="008D0C0E" w:rsidP="008D0C0E">
      <w:pPr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   </w:t>
      </w:r>
      <w:r w:rsidR="00B71928" w:rsidRPr="008D0C0E">
        <w:rPr>
          <w:color w:val="auto"/>
          <w:sz w:val="28"/>
          <w:szCs w:val="28"/>
        </w:rPr>
        <w:t xml:space="preserve">Условия участия и формат проведения Фестиваля-конкурса, могут изменяться по решению Оргкомитета. </w:t>
      </w:r>
      <w:r>
        <w:rPr>
          <w:color w:val="auto"/>
          <w:sz w:val="28"/>
          <w:szCs w:val="28"/>
          <w:lang w:val="en-US"/>
        </w:rPr>
        <w:t xml:space="preserve"> </w:t>
      </w:r>
    </w:p>
    <w:p w14:paraId="02114D94" w14:textId="77777777" w:rsidR="006A6238" w:rsidRPr="002F3A65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4B289ED5" w14:textId="2CC4B8FE" w:rsidR="003E498D" w:rsidRPr="002F3A65" w:rsidRDefault="003E498D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УСЛОВИЯ УЧАСТИЯ В </w:t>
      </w:r>
      <w:r w:rsidRPr="002F3A65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42B01330" w:rsidR="003E498D" w:rsidRPr="002F3A65" w:rsidRDefault="00990C20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</w:t>
      </w:r>
      <w:r w:rsidR="003E498D" w:rsidRPr="002F3A65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7B403D96" w14:textId="77777777" w:rsidR="006A6238" w:rsidRPr="002F3A65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04A43A63" w14:textId="77777777" w:rsidR="0093323C" w:rsidRPr="002F3A65" w:rsidRDefault="0093323C" w:rsidP="002F3A65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«Вокальное искусство»</w:t>
      </w:r>
    </w:p>
    <w:p w14:paraId="2B608D81" w14:textId="62C2BA03" w:rsidR="0093323C" w:rsidRPr="002F3A65" w:rsidRDefault="0093323C" w:rsidP="002F3A65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</w:t>
      </w:r>
      <w:r w:rsidR="00FA1646">
        <w:rPr>
          <w:b/>
          <w:bCs/>
          <w:sz w:val="28"/>
          <w:szCs w:val="28"/>
        </w:rPr>
        <w:t xml:space="preserve">трио, </w:t>
      </w:r>
      <w:r w:rsidRPr="002F3A65">
        <w:rPr>
          <w:b/>
          <w:bCs/>
          <w:sz w:val="28"/>
          <w:szCs w:val="28"/>
        </w:rPr>
        <w:t xml:space="preserve">ансамбль (от </w:t>
      </w:r>
      <w:r w:rsidR="00FA1646"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322167C7" w14:textId="3021609E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академический вокал;</w:t>
      </w:r>
    </w:p>
    <w:p w14:paraId="469715EF" w14:textId="77777777" w:rsidR="0093323C" w:rsidRPr="002F3A65" w:rsidRDefault="0093323C" w:rsidP="002F3A65">
      <w:pPr>
        <w:pStyle w:val="a3"/>
        <w:ind w:left="0"/>
        <w:jc w:val="both"/>
        <w:rPr>
          <w:i/>
          <w:iCs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вокал;</w:t>
      </w:r>
    </w:p>
    <w:p w14:paraId="2D314718" w14:textId="3E15799C" w:rsidR="0093323C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вокал;</w:t>
      </w:r>
    </w:p>
    <w:p w14:paraId="6D021F0D" w14:textId="77777777" w:rsidR="006A6238" w:rsidRPr="002F3A65" w:rsidRDefault="006A6238" w:rsidP="002F3A65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14:paraId="2F0C8B63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«Хореографическое искусство»</w:t>
      </w:r>
    </w:p>
    <w:p w14:paraId="1CEB15C2" w14:textId="57113027" w:rsidR="00FA1646" w:rsidRPr="002F3A65" w:rsidRDefault="00FA1646" w:rsidP="00FA1646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lastRenderedPageBreak/>
        <w:t xml:space="preserve">(соло, дуэт, </w:t>
      </w:r>
      <w:r>
        <w:rPr>
          <w:b/>
          <w:bCs/>
          <w:sz w:val="28"/>
          <w:szCs w:val="28"/>
        </w:rPr>
        <w:t>трио, коллектив</w:t>
      </w:r>
      <w:r w:rsidRPr="002F3A65">
        <w:rPr>
          <w:b/>
          <w:bCs/>
          <w:sz w:val="28"/>
          <w:szCs w:val="28"/>
        </w:rPr>
        <w:t xml:space="preserve"> (от </w:t>
      </w:r>
      <w:r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18B814AA" w14:textId="33B44901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стилизованный танец;</w:t>
      </w:r>
    </w:p>
    <w:p w14:paraId="68FD7E1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классический танец;</w:t>
      </w:r>
    </w:p>
    <w:p w14:paraId="5FDC4639" w14:textId="0CF11F8A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современный танец;</w:t>
      </w:r>
    </w:p>
    <w:p w14:paraId="207EE62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спортивный танец;</w:t>
      </w:r>
    </w:p>
    <w:p w14:paraId="2EB0F1AC" w14:textId="056E2CB6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танцевальное шоу.</w:t>
      </w:r>
    </w:p>
    <w:p w14:paraId="6EB606AD" w14:textId="77777777" w:rsidR="006A6238" w:rsidRPr="002F3A65" w:rsidRDefault="006A6238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7B58322" w14:textId="0B844CB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стихотворение;</w:t>
      </w:r>
    </w:p>
    <w:p w14:paraId="04672981" w14:textId="79AD7D3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проза;</w:t>
      </w:r>
    </w:p>
    <w:p w14:paraId="04AFFE47" w14:textId="236DC79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монолог;</w:t>
      </w:r>
    </w:p>
    <w:p w14:paraId="6EBA970C" w14:textId="582AFC6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авторское чтение (произведение собственного сочинения)</w:t>
      </w:r>
    </w:p>
    <w:p w14:paraId="0421E871" w14:textId="77777777" w:rsidR="006A6238" w:rsidRPr="002F3A65" w:rsidRDefault="006A6238" w:rsidP="002F3A65">
      <w:pPr>
        <w:jc w:val="both"/>
        <w:rPr>
          <w:color w:val="000000" w:themeColor="text1"/>
          <w:sz w:val="28"/>
          <w:szCs w:val="28"/>
        </w:rPr>
      </w:pPr>
    </w:p>
    <w:p w14:paraId="4CAD0E43" w14:textId="2D62AD3D" w:rsidR="00D51E6C" w:rsidRPr="002F3A65" w:rsidRDefault="00D51E6C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ПОРЯДОК </w:t>
      </w:r>
      <w:r w:rsidR="00670875" w:rsidRPr="002F3A65">
        <w:rPr>
          <w:b/>
          <w:color w:val="auto"/>
          <w:sz w:val="28"/>
          <w:szCs w:val="28"/>
        </w:rPr>
        <w:t xml:space="preserve">И ПРОГРАММА </w:t>
      </w:r>
      <w:r w:rsidRPr="002F3A65">
        <w:rPr>
          <w:b/>
          <w:color w:val="auto"/>
          <w:sz w:val="28"/>
          <w:szCs w:val="28"/>
        </w:rPr>
        <w:t xml:space="preserve">ПРОВЕДЕНИЯ </w:t>
      </w:r>
      <w:r w:rsidR="00E32A77" w:rsidRPr="002F3A65">
        <w:rPr>
          <w:b/>
          <w:color w:val="auto"/>
          <w:sz w:val="28"/>
          <w:szCs w:val="28"/>
        </w:rPr>
        <w:t>ФЕСТИВАЛЯ-</w:t>
      </w:r>
      <w:r w:rsidRPr="002F3A65">
        <w:rPr>
          <w:b/>
          <w:color w:val="auto"/>
          <w:sz w:val="28"/>
          <w:szCs w:val="28"/>
        </w:rPr>
        <w:t>КОНКУРСА</w:t>
      </w:r>
    </w:p>
    <w:p w14:paraId="5AF083C4" w14:textId="43C4A6D9" w:rsidR="00B94DCC" w:rsidRPr="009425E9" w:rsidRDefault="00A44D1C" w:rsidP="002F3A65">
      <w:pPr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>Ф</w:t>
      </w:r>
      <w:r w:rsidR="00B94DCC" w:rsidRPr="009425E9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9425E9">
        <w:rPr>
          <w:color w:val="auto"/>
          <w:sz w:val="28"/>
          <w:szCs w:val="28"/>
        </w:rPr>
        <w:t>четыре</w:t>
      </w:r>
      <w:r w:rsidR="00B94DCC" w:rsidRPr="009425E9">
        <w:rPr>
          <w:color w:val="auto"/>
          <w:sz w:val="28"/>
          <w:szCs w:val="28"/>
        </w:rPr>
        <w:t xml:space="preserve"> этапа:</w:t>
      </w:r>
    </w:p>
    <w:p w14:paraId="57FBE326" w14:textId="176848F6" w:rsidR="00B94DCC" w:rsidRPr="009425E9" w:rsidRDefault="00B94DCC" w:rsidP="002F3A65">
      <w:pPr>
        <w:jc w:val="both"/>
        <w:rPr>
          <w:b/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 xml:space="preserve">1 этап: </w:t>
      </w:r>
      <w:r w:rsidR="009425E9" w:rsidRPr="009425E9">
        <w:rPr>
          <w:b/>
          <w:color w:val="auto"/>
          <w:sz w:val="28"/>
          <w:szCs w:val="28"/>
        </w:rPr>
        <w:t>с</w:t>
      </w:r>
      <w:r w:rsidR="009425E9" w:rsidRPr="009425E9">
        <w:rPr>
          <w:bCs/>
          <w:color w:val="auto"/>
          <w:sz w:val="28"/>
          <w:szCs w:val="28"/>
        </w:rPr>
        <w:t xml:space="preserve"> </w:t>
      </w:r>
      <w:r w:rsidR="00666B71">
        <w:rPr>
          <w:b/>
          <w:color w:val="auto"/>
          <w:sz w:val="28"/>
          <w:szCs w:val="28"/>
        </w:rPr>
        <w:t>15</w:t>
      </w:r>
      <w:r w:rsidR="009425E9" w:rsidRPr="009425E9">
        <w:rPr>
          <w:b/>
          <w:color w:val="auto"/>
          <w:sz w:val="28"/>
          <w:szCs w:val="28"/>
        </w:rPr>
        <w:t xml:space="preserve"> февраля по 2</w:t>
      </w:r>
      <w:r w:rsidR="00666B71">
        <w:rPr>
          <w:b/>
          <w:color w:val="auto"/>
          <w:sz w:val="28"/>
          <w:szCs w:val="28"/>
        </w:rPr>
        <w:t>4</w:t>
      </w:r>
      <w:r w:rsidR="009425E9" w:rsidRPr="009425E9">
        <w:rPr>
          <w:b/>
          <w:color w:val="auto"/>
          <w:sz w:val="28"/>
          <w:szCs w:val="28"/>
        </w:rPr>
        <w:t xml:space="preserve"> марта 2023 </w:t>
      </w:r>
      <w:r w:rsidR="00634EEB" w:rsidRPr="009425E9">
        <w:rPr>
          <w:b/>
          <w:color w:val="auto"/>
          <w:sz w:val="28"/>
          <w:szCs w:val="28"/>
        </w:rPr>
        <w:t>приём и обработка заявок</w:t>
      </w:r>
      <w:r w:rsidR="00634EEB" w:rsidRPr="009425E9">
        <w:rPr>
          <w:bCs/>
          <w:color w:val="auto"/>
          <w:sz w:val="28"/>
          <w:szCs w:val="28"/>
        </w:rPr>
        <w:t xml:space="preserve"> от участников </w:t>
      </w:r>
      <w:r w:rsidR="00990C20" w:rsidRPr="009425E9">
        <w:rPr>
          <w:bCs/>
          <w:color w:val="auto"/>
          <w:sz w:val="28"/>
          <w:szCs w:val="28"/>
        </w:rPr>
        <w:t>(</w:t>
      </w:r>
      <w:r w:rsidR="00CF0FB6" w:rsidRPr="009425E9">
        <w:rPr>
          <w:bCs/>
          <w:color w:val="auto"/>
          <w:sz w:val="28"/>
          <w:szCs w:val="28"/>
        </w:rPr>
        <w:t>приложение</w:t>
      </w:r>
      <w:r w:rsidR="00063A89" w:rsidRPr="009425E9">
        <w:rPr>
          <w:bCs/>
          <w:color w:val="auto"/>
          <w:sz w:val="28"/>
          <w:szCs w:val="28"/>
        </w:rPr>
        <w:t xml:space="preserve"> №</w:t>
      </w:r>
      <w:r w:rsidR="009425E9" w:rsidRPr="009425E9">
        <w:rPr>
          <w:bCs/>
          <w:color w:val="auto"/>
          <w:sz w:val="28"/>
          <w:szCs w:val="28"/>
        </w:rPr>
        <w:t>2</w:t>
      </w:r>
      <w:r w:rsidR="00CF0FB6" w:rsidRPr="009425E9">
        <w:rPr>
          <w:bCs/>
          <w:color w:val="auto"/>
          <w:sz w:val="28"/>
          <w:szCs w:val="28"/>
        </w:rPr>
        <w:t>,</w:t>
      </w:r>
      <w:r w:rsidR="009425E9" w:rsidRPr="009425E9">
        <w:rPr>
          <w:bCs/>
          <w:color w:val="auto"/>
          <w:sz w:val="28"/>
          <w:szCs w:val="28"/>
        </w:rPr>
        <w:t xml:space="preserve"> </w:t>
      </w:r>
      <w:r w:rsidR="00063A89" w:rsidRPr="009425E9">
        <w:rPr>
          <w:bCs/>
          <w:color w:val="auto"/>
          <w:sz w:val="28"/>
          <w:szCs w:val="28"/>
        </w:rPr>
        <w:t xml:space="preserve">№ </w:t>
      </w:r>
      <w:r w:rsidR="009425E9" w:rsidRPr="009425E9">
        <w:rPr>
          <w:bCs/>
          <w:color w:val="auto"/>
          <w:sz w:val="28"/>
          <w:szCs w:val="28"/>
        </w:rPr>
        <w:t>3</w:t>
      </w:r>
      <w:r w:rsidR="00CF0FB6" w:rsidRPr="009425E9">
        <w:rPr>
          <w:bCs/>
          <w:color w:val="auto"/>
          <w:sz w:val="28"/>
          <w:szCs w:val="28"/>
        </w:rPr>
        <w:t>,</w:t>
      </w:r>
      <w:r w:rsidR="009425E9" w:rsidRPr="009425E9">
        <w:rPr>
          <w:bCs/>
          <w:color w:val="auto"/>
          <w:sz w:val="28"/>
          <w:szCs w:val="28"/>
        </w:rPr>
        <w:t xml:space="preserve"> </w:t>
      </w:r>
      <w:r w:rsidR="00063A89" w:rsidRPr="009425E9">
        <w:rPr>
          <w:bCs/>
          <w:color w:val="auto"/>
          <w:sz w:val="28"/>
          <w:szCs w:val="28"/>
        </w:rPr>
        <w:t xml:space="preserve">№ </w:t>
      </w:r>
      <w:r w:rsidR="009425E9" w:rsidRPr="009425E9">
        <w:rPr>
          <w:bCs/>
          <w:color w:val="auto"/>
          <w:sz w:val="28"/>
          <w:szCs w:val="28"/>
        </w:rPr>
        <w:t>4</w:t>
      </w:r>
      <w:r w:rsidR="00CF0FB6" w:rsidRPr="009425E9">
        <w:rPr>
          <w:bCs/>
          <w:color w:val="auto"/>
          <w:sz w:val="28"/>
          <w:szCs w:val="28"/>
        </w:rPr>
        <w:t>)</w:t>
      </w:r>
      <w:r w:rsidR="00CF0FB6" w:rsidRPr="009425E9">
        <w:rPr>
          <w:b/>
          <w:color w:val="auto"/>
          <w:sz w:val="28"/>
          <w:szCs w:val="28"/>
        </w:rPr>
        <w:t xml:space="preserve"> </w:t>
      </w:r>
    </w:p>
    <w:p w14:paraId="754606B0" w14:textId="48E67CC9" w:rsidR="00B94DCC" w:rsidRPr="009425E9" w:rsidRDefault="00B94DCC" w:rsidP="002F3A65">
      <w:pPr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 xml:space="preserve">2 этап: </w:t>
      </w:r>
      <w:r w:rsidR="00CF0FB6" w:rsidRPr="009425E9">
        <w:rPr>
          <w:color w:val="auto"/>
          <w:sz w:val="28"/>
          <w:szCs w:val="28"/>
        </w:rPr>
        <w:t xml:space="preserve">открытие </w:t>
      </w:r>
      <w:r w:rsidR="00CC48E6" w:rsidRPr="009425E9">
        <w:rPr>
          <w:color w:val="auto"/>
          <w:sz w:val="28"/>
          <w:szCs w:val="28"/>
        </w:rPr>
        <w:t>Ф</w:t>
      </w:r>
      <w:r w:rsidR="00634EEB" w:rsidRPr="009425E9">
        <w:rPr>
          <w:color w:val="auto"/>
          <w:sz w:val="28"/>
          <w:szCs w:val="28"/>
        </w:rPr>
        <w:t xml:space="preserve">естиваля-конкурса </w:t>
      </w:r>
      <w:r w:rsidR="009425E9" w:rsidRPr="009425E9">
        <w:rPr>
          <w:color w:val="auto"/>
          <w:sz w:val="28"/>
          <w:szCs w:val="28"/>
        </w:rPr>
        <w:t>1</w:t>
      </w:r>
      <w:r w:rsidR="00634EEB" w:rsidRPr="009425E9">
        <w:rPr>
          <w:color w:val="auto"/>
          <w:sz w:val="28"/>
          <w:szCs w:val="28"/>
        </w:rPr>
        <w:t xml:space="preserve"> апреля</w:t>
      </w:r>
      <w:r w:rsidRPr="009425E9">
        <w:rPr>
          <w:color w:val="auto"/>
          <w:sz w:val="28"/>
          <w:szCs w:val="28"/>
        </w:rPr>
        <w:t xml:space="preserve"> 20</w:t>
      </w:r>
      <w:r w:rsidR="00634EEB" w:rsidRPr="009425E9">
        <w:rPr>
          <w:color w:val="auto"/>
          <w:sz w:val="28"/>
          <w:szCs w:val="28"/>
        </w:rPr>
        <w:t>2</w:t>
      </w:r>
      <w:r w:rsidR="009425E9" w:rsidRPr="009425E9">
        <w:rPr>
          <w:color w:val="auto"/>
          <w:sz w:val="28"/>
          <w:szCs w:val="28"/>
        </w:rPr>
        <w:t>3</w:t>
      </w:r>
      <w:r w:rsidRPr="009425E9">
        <w:rPr>
          <w:color w:val="auto"/>
          <w:sz w:val="28"/>
          <w:szCs w:val="28"/>
        </w:rPr>
        <w:t xml:space="preserve"> года</w:t>
      </w:r>
    </w:p>
    <w:p w14:paraId="1A7B7EA2" w14:textId="6F486F66" w:rsidR="00B94DCC" w:rsidRPr="009425E9" w:rsidRDefault="00B94DCC" w:rsidP="002F3A65">
      <w:pPr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 xml:space="preserve">3 этап: </w:t>
      </w:r>
      <w:r w:rsidR="00634EEB" w:rsidRPr="009425E9">
        <w:rPr>
          <w:color w:val="auto"/>
          <w:sz w:val="28"/>
          <w:szCs w:val="28"/>
        </w:rPr>
        <w:t xml:space="preserve">конкурсные дни с </w:t>
      </w:r>
      <w:r w:rsidR="009425E9" w:rsidRPr="009425E9">
        <w:rPr>
          <w:color w:val="auto"/>
          <w:sz w:val="28"/>
          <w:szCs w:val="28"/>
        </w:rPr>
        <w:t>1</w:t>
      </w:r>
      <w:r w:rsidR="00634EEB" w:rsidRPr="009425E9">
        <w:rPr>
          <w:color w:val="auto"/>
          <w:sz w:val="28"/>
          <w:szCs w:val="28"/>
        </w:rPr>
        <w:t xml:space="preserve"> по </w:t>
      </w:r>
      <w:r w:rsidR="009425E9" w:rsidRPr="009425E9">
        <w:rPr>
          <w:color w:val="auto"/>
          <w:sz w:val="28"/>
          <w:szCs w:val="28"/>
        </w:rPr>
        <w:t>15</w:t>
      </w:r>
      <w:r w:rsidR="00634EEB" w:rsidRPr="009425E9">
        <w:rPr>
          <w:color w:val="auto"/>
          <w:sz w:val="28"/>
          <w:szCs w:val="28"/>
        </w:rPr>
        <w:t xml:space="preserve"> апреля 202</w:t>
      </w:r>
      <w:r w:rsidR="009425E9" w:rsidRPr="009425E9">
        <w:rPr>
          <w:color w:val="auto"/>
          <w:sz w:val="28"/>
          <w:szCs w:val="28"/>
        </w:rPr>
        <w:t>3</w:t>
      </w:r>
    </w:p>
    <w:p w14:paraId="0F25B712" w14:textId="719EF9B6" w:rsidR="00634EEB" w:rsidRPr="002F3A65" w:rsidRDefault="00634EEB" w:rsidP="002F3A65">
      <w:pPr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 xml:space="preserve">4 этап: </w:t>
      </w:r>
      <w:r w:rsidR="00E32A77" w:rsidRPr="009425E9">
        <w:rPr>
          <w:color w:val="auto"/>
          <w:sz w:val="28"/>
          <w:szCs w:val="28"/>
        </w:rPr>
        <w:t>гала</w:t>
      </w:r>
      <w:r w:rsidRPr="009425E9">
        <w:rPr>
          <w:color w:val="auto"/>
          <w:sz w:val="28"/>
          <w:szCs w:val="28"/>
        </w:rPr>
        <w:t>-концерт и награждение участников 2</w:t>
      </w:r>
      <w:r w:rsidR="00666B71">
        <w:rPr>
          <w:color w:val="auto"/>
          <w:sz w:val="28"/>
          <w:szCs w:val="28"/>
        </w:rPr>
        <w:t>1</w:t>
      </w:r>
      <w:r w:rsidRPr="009425E9">
        <w:rPr>
          <w:color w:val="auto"/>
          <w:sz w:val="28"/>
          <w:szCs w:val="28"/>
        </w:rPr>
        <w:t xml:space="preserve"> апреля</w:t>
      </w:r>
      <w:r w:rsidR="00E32A77" w:rsidRPr="009425E9">
        <w:rPr>
          <w:color w:val="auto"/>
          <w:sz w:val="28"/>
          <w:szCs w:val="28"/>
        </w:rPr>
        <w:t xml:space="preserve"> 202</w:t>
      </w:r>
      <w:r w:rsidR="00424D45" w:rsidRPr="00424D45">
        <w:rPr>
          <w:color w:val="auto"/>
          <w:sz w:val="28"/>
          <w:szCs w:val="28"/>
        </w:rPr>
        <w:t>3</w:t>
      </w:r>
      <w:r w:rsidR="00E32A77" w:rsidRPr="009425E9">
        <w:rPr>
          <w:color w:val="auto"/>
          <w:sz w:val="28"/>
          <w:szCs w:val="28"/>
        </w:rPr>
        <w:t xml:space="preserve"> года</w:t>
      </w:r>
    </w:p>
    <w:p w14:paraId="63ED742F" w14:textId="77777777" w:rsidR="00063A89" w:rsidRPr="002F3A65" w:rsidRDefault="00063A89" w:rsidP="002F3A65">
      <w:pPr>
        <w:jc w:val="both"/>
        <w:rPr>
          <w:color w:val="auto"/>
          <w:sz w:val="16"/>
          <w:szCs w:val="16"/>
        </w:rPr>
      </w:pPr>
    </w:p>
    <w:p w14:paraId="0786E47F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группы:</w:t>
      </w:r>
    </w:p>
    <w:p w14:paraId="5C334427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>1 категория - 4-</w:t>
      </w:r>
      <w:r>
        <w:rPr>
          <w:color w:val="auto"/>
          <w:sz w:val="28"/>
          <w:szCs w:val="28"/>
        </w:rPr>
        <w:t>6</w:t>
      </w:r>
      <w:r w:rsidRPr="00D76194">
        <w:rPr>
          <w:color w:val="auto"/>
          <w:sz w:val="28"/>
          <w:szCs w:val="28"/>
        </w:rPr>
        <w:t xml:space="preserve"> лет;</w:t>
      </w:r>
    </w:p>
    <w:p w14:paraId="35CA6FF9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7-9</w:t>
      </w:r>
      <w:r w:rsidRPr="00D76194">
        <w:rPr>
          <w:color w:val="auto"/>
          <w:sz w:val="28"/>
          <w:szCs w:val="28"/>
        </w:rPr>
        <w:t xml:space="preserve"> лет;</w:t>
      </w:r>
    </w:p>
    <w:p w14:paraId="32367B33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10-12</w:t>
      </w:r>
      <w:r w:rsidRPr="00D76194">
        <w:rPr>
          <w:color w:val="auto"/>
          <w:sz w:val="28"/>
          <w:szCs w:val="28"/>
        </w:rPr>
        <w:t xml:space="preserve"> лет;</w:t>
      </w:r>
    </w:p>
    <w:p w14:paraId="6F2121E6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13-15</w:t>
      </w:r>
      <w:r w:rsidRPr="00D76194">
        <w:rPr>
          <w:color w:val="auto"/>
          <w:sz w:val="28"/>
          <w:szCs w:val="28"/>
        </w:rPr>
        <w:t xml:space="preserve"> лет;</w:t>
      </w:r>
    </w:p>
    <w:p w14:paraId="651E749B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16-18</w:t>
      </w:r>
      <w:r w:rsidRPr="00D76194">
        <w:rPr>
          <w:color w:val="auto"/>
          <w:sz w:val="28"/>
          <w:szCs w:val="28"/>
        </w:rPr>
        <w:t xml:space="preserve"> лет;</w:t>
      </w:r>
    </w:p>
    <w:p w14:paraId="5C6C487B" w14:textId="77777777" w:rsidR="00602975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19-35</w:t>
      </w:r>
      <w:r w:rsidRPr="00D76194">
        <w:rPr>
          <w:color w:val="auto"/>
          <w:sz w:val="28"/>
          <w:szCs w:val="28"/>
        </w:rPr>
        <w:t xml:space="preserve"> лет;</w:t>
      </w:r>
    </w:p>
    <w:p w14:paraId="41257F49" w14:textId="77777777" w:rsidR="00602975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</w:t>
      </w:r>
    </w:p>
    <w:p w14:paraId="5690DCE0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870BA3D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4A4EDB36" w14:textId="6E608AED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2F3A65">
        <w:rPr>
          <w:b/>
          <w:bCs/>
          <w:color w:val="auto"/>
          <w:sz w:val="28"/>
          <w:szCs w:val="28"/>
        </w:rPr>
        <w:t>:</w:t>
      </w:r>
    </w:p>
    <w:p w14:paraId="4E3C955D" w14:textId="10A41144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6B009B">
        <w:rPr>
          <w:b/>
          <w:bCs/>
          <w:color w:val="auto"/>
          <w:sz w:val="28"/>
          <w:szCs w:val="28"/>
        </w:rPr>
        <w:t>3</w:t>
      </w:r>
      <w:r w:rsidRPr="008D23DB">
        <w:rPr>
          <w:b/>
          <w:bCs/>
          <w:color w:val="auto"/>
          <w:sz w:val="28"/>
          <w:szCs w:val="28"/>
        </w:rPr>
        <w:t xml:space="preserve"> минут</w:t>
      </w:r>
      <w:r w:rsidR="00D54179" w:rsidRPr="002F3A65">
        <w:rPr>
          <w:b/>
          <w:bCs/>
          <w:color w:val="auto"/>
          <w:sz w:val="28"/>
          <w:szCs w:val="28"/>
        </w:rPr>
        <w:t>,</w:t>
      </w:r>
      <w:r w:rsidR="00D54179" w:rsidRPr="002F3A65">
        <w:rPr>
          <w:color w:val="auto"/>
          <w:sz w:val="28"/>
          <w:szCs w:val="28"/>
        </w:rPr>
        <w:t xml:space="preserve"> в</w:t>
      </w:r>
      <w:r w:rsidRPr="002F3A65">
        <w:rPr>
          <w:color w:val="auto"/>
          <w:sz w:val="28"/>
          <w:szCs w:val="28"/>
        </w:rPr>
        <w:t xml:space="preserve"> случае превышения </w:t>
      </w:r>
      <w:r w:rsidR="00E71C10" w:rsidRPr="002F3A65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2F3A65">
        <w:rPr>
          <w:color w:val="auto"/>
          <w:sz w:val="28"/>
          <w:szCs w:val="28"/>
        </w:rPr>
        <w:t xml:space="preserve"> </w:t>
      </w:r>
      <w:r w:rsidR="00D54179" w:rsidRPr="002F3A65">
        <w:rPr>
          <w:color w:val="auto"/>
          <w:sz w:val="28"/>
          <w:szCs w:val="28"/>
        </w:rPr>
        <w:t>Фонограмм</w:t>
      </w:r>
      <w:r w:rsidR="00014FC1">
        <w:rPr>
          <w:color w:val="auto"/>
          <w:sz w:val="28"/>
          <w:szCs w:val="28"/>
        </w:rPr>
        <w:t>у</w:t>
      </w:r>
      <w:r w:rsidR="00D54179" w:rsidRPr="002F3A65">
        <w:rPr>
          <w:color w:val="auto"/>
          <w:sz w:val="28"/>
          <w:szCs w:val="28"/>
        </w:rPr>
        <w:t xml:space="preserve"> </w:t>
      </w:r>
      <w:r w:rsidR="00014FC1">
        <w:rPr>
          <w:color w:val="auto"/>
          <w:sz w:val="28"/>
          <w:szCs w:val="28"/>
        </w:rPr>
        <w:t>для каждого номера необходимо выслать</w:t>
      </w:r>
      <w:r w:rsidR="00D54179" w:rsidRPr="002F3A65">
        <w:rPr>
          <w:color w:val="auto"/>
          <w:sz w:val="28"/>
          <w:szCs w:val="28"/>
        </w:rPr>
        <w:t xml:space="preserve"> вместе с заявкой на почту с подписью «Названия номера и фио участника или коллектива»</w:t>
      </w:r>
      <w:r w:rsidR="00014FC1">
        <w:rPr>
          <w:color w:val="auto"/>
          <w:sz w:val="28"/>
          <w:szCs w:val="28"/>
        </w:rPr>
        <w:t>, а также иметь с собой флеш-накопитель на случай форс-мажорной ситуации</w:t>
      </w:r>
      <w:r w:rsidR="00A67D12">
        <w:rPr>
          <w:color w:val="auto"/>
          <w:sz w:val="28"/>
          <w:szCs w:val="28"/>
        </w:rPr>
        <w:t>;</w:t>
      </w:r>
    </w:p>
    <w:p w14:paraId="053AED1A" w14:textId="39D19AEF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 случае наличия фонограммы допустимо использование фонограммы «минус вокал»;</w:t>
      </w:r>
    </w:p>
    <w:p w14:paraId="40A6A988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637D95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lastRenderedPageBreak/>
        <w:t>не допускается использование фонограммы «плюс» и DOUBLE-вокал (го</w:t>
      </w:r>
      <w:r w:rsidR="00291757">
        <w:rPr>
          <w:color w:val="auto"/>
          <w:sz w:val="28"/>
          <w:szCs w:val="28"/>
        </w:rPr>
        <w:t>лосо</w:t>
      </w:r>
      <w:r w:rsidRPr="002F3A65">
        <w:rPr>
          <w:color w:val="auto"/>
          <w:sz w:val="28"/>
          <w:szCs w:val="28"/>
        </w:rPr>
        <w:t>вое дублирование основной партии);</w:t>
      </w:r>
    </w:p>
    <w:p w14:paraId="4657276B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допускается использование подтанцовки;</w:t>
      </w:r>
    </w:p>
    <w:p w14:paraId="67234B0A" w14:textId="2D3DCB88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народный вокал – исполнение без использования микрофона и фонограмм</w:t>
      </w:r>
      <w:r w:rsidR="001E3302" w:rsidRPr="002F3A65">
        <w:rPr>
          <w:color w:val="auto"/>
          <w:sz w:val="28"/>
          <w:szCs w:val="28"/>
        </w:rPr>
        <w:t>;</w:t>
      </w:r>
    </w:p>
    <w:p w14:paraId="5002B6F8" w14:textId="67A56E6E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естивале-конкурсе.</w:t>
      </w:r>
    </w:p>
    <w:p w14:paraId="508A5B9C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1A2DA550" w14:textId="77777777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Возрастные категории:</w:t>
      </w:r>
    </w:p>
    <w:p w14:paraId="7B0C6455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>1 категория - 4-</w:t>
      </w:r>
      <w:r>
        <w:rPr>
          <w:color w:val="auto"/>
          <w:sz w:val="28"/>
          <w:szCs w:val="28"/>
        </w:rPr>
        <w:t>6</w:t>
      </w:r>
      <w:r w:rsidRPr="00D76194">
        <w:rPr>
          <w:color w:val="auto"/>
          <w:sz w:val="28"/>
          <w:szCs w:val="28"/>
        </w:rPr>
        <w:t xml:space="preserve"> лет;</w:t>
      </w:r>
    </w:p>
    <w:p w14:paraId="25721607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7-9</w:t>
      </w:r>
      <w:r w:rsidRPr="00D76194">
        <w:rPr>
          <w:color w:val="auto"/>
          <w:sz w:val="28"/>
          <w:szCs w:val="28"/>
        </w:rPr>
        <w:t xml:space="preserve"> лет;</w:t>
      </w:r>
    </w:p>
    <w:p w14:paraId="24C3DBD8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10-12</w:t>
      </w:r>
      <w:r w:rsidRPr="00D76194">
        <w:rPr>
          <w:color w:val="auto"/>
          <w:sz w:val="28"/>
          <w:szCs w:val="28"/>
        </w:rPr>
        <w:t xml:space="preserve"> лет;</w:t>
      </w:r>
    </w:p>
    <w:p w14:paraId="08D5A405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13-15</w:t>
      </w:r>
      <w:r w:rsidRPr="00D76194">
        <w:rPr>
          <w:color w:val="auto"/>
          <w:sz w:val="28"/>
          <w:szCs w:val="28"/>
        </w:rPr>
        <w:t xml:space="preserve"> лет;</w:t>
      </w:r>
    </w:p>
    <w:p w14:paraId="0702104A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16-18</w:t>
      </w:r>
      <w:r w:rsidRPr="00D76194">
        <w:rPr>
          <w:color w:val="auto"/>
          <w:sz w:val="28"/>
          <w:szCs w:val="28"/>
        </w:rPr>
        <w:t xml:space="preserve"> лет;</w:t>
      </w:r>
    </w:p>
    <w:p w14:paraId="75378A65" w14:textId="77777777" w:rsidR="00602975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19-35</w:t>
      </w:r>
      <w:r w:rsidRPr="00D76194">
        <w:rPr>
          <w:color w:val="auto"/>
          <w:sz w:val="28"/>
          <w:szCs w:val="28"/>
        </w:rPr>
        <w:t xml:space="preserve"> лет;</w:t>
      </w:r>
    </w:p>
    <w:p w14:paraId="6EC548A3" w14:textId="77777777" w:rsidR="00602975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</w:t>
      </w:r>
    </w:p>
    <w:p w14:paraId="21809079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5E03AF2" w14:textId="77777777" w:rsidR="00F44CB2" w:rsidRPr="002F3A65" w:rsidRDefault="00F44CB2" w:rsidP="002F3A65">
      <w:pPr>
        <w:jc w:val="both"/>
        <w:rPr>
          <w:color w:val="auto"/>
          <w:sz w:val="28"/>
          <w:szCs w:val="28"/>
        </w:rPr>
      </w:pPr>
    </w:p>
    <w:p w14:paraId="48447DE8" w14:textId="1CECE922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073D137D" w:rsidR="008C2BEC" w:rsidRPr="008D23DB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 конкурсную</w:t>
      </w:r>
      <w:r w:rsidR="001E3302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 xml:space="preserve">программу представляется 1 танец общей </w:t>
      </w:r>
      <w:r w:rsidRPr="008D23DB">
        <w:rPr>
          <w:color w:val="auto"/>
          <w:sz w:val="28"/>
          <w:szCs w:val="28"/>
        </w:rPr>
        <w:t xml:space="preserve">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6B009B">
        <w:rPr>
          <w:b/>
          <w:bCs/>
          <w:color w:val="auto"/>
          <w:sz w:val="28"/>
          <w:szCs w:val="28"/>
        </w:rPr>
        <w:t>3</w:t>
      </w:r>
      <w:r w:rsidR="00D528A6" w:rsidRPr="008D23DB">
        <w:rPr>
          <w:b/>
          <w:bCs/>
          <w:color w:val="auto"/>
          <w:sz w:val="28"/>
          <w:szCs w:val="28"/>
        </w:rPr>
        <w:t xml:space="preserve"> </w:t>
      </w:r>
      <w:r w:rsidRPr="008D23DB">
        <w:rPr>
          <w:b/>
          <w:bCs/>
          <w:color w:val="auto"/>
          <w:sz w:val="28"/>
          <w:szCs w:val="28"/>
        </w:rPr>
        <w:t>мин</w:t>
      </w:r>
      <w:r w:rsidRPr="008D23DB">
        <w:rPr>
          <w:color w:val="auto"/>
          <w:sz w:val="28"/>
          <w:szCs w:val="28"/>
        </w:rPr>
        <w:t>;</w:t>
      </w:r>
    </w:p>
    <w:p w14:paraId="208A4349" w14:textId="31BF439B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хореографические номера должны сопровождаться качественной фонограммой</w:t>
      </w:r>
      <w:r w:rsidR="0096147C">
        <w:rPr>
          <w:color w:val="auto"/>
          <w:sz w:val="28"/>
          <w:szCs w:val="28"/>
        </w:rPr>
        <w:t>.</w:t>
      </w:r>
      <w:r w:rsidRPr="002F3A65">
        <w:rPr>
          <w:color w:val="auto"/>
          <w:sz w:val="28"/>
          <w:szCs w:val="28"/>
        </w:rPr>
        <w:t xml:space="preserve"> </w:t>
      </w:r>
      <w:r w:rsidR="0096147C" w:rsidRPr="002F3A65">
        <w:rPr>
          <w:color w:val="auto"/>
          <w:sz w:val="28"/>
          <w:szCs w:val="28"/>
        </w:rPr>
        <w:t>Фонограмм</w:t>
      </w:r>
      <w:r w:rsidR="0096147C">
        <w:rPr>
          <w:color w:val="auto"/>
          <w:sz w:val="28"/>
          <w:szCs w:val="28"/>
        </w:rPr>
        <w:t>у</w:t>
      </w:r>
      <w:r w:rsidR="0096147C" w:rsidRPr="002F3A65">
        <w:rPr>
          <w:color w:val="auto"/>
          <w:sz w:val="28"/>
          <w:szCs w:val="28"/>
        </w:rPr>
        <w:t xml:space="preserve"> </w:t>
      </w:r>
      <w:r w:rsidR="0096147C">
        <w:rPr>
          <w:color w:val="auto"/>
          <w:sz w:val="28"/>
          <w:szCs w:val="28"/>
        </w:rPr>
        <w:t>для каждого номера необходимо выслать</w:t>
      </w:r>
      <w:r w:rsidR="0096147C" w:rsidRPr="002F3A65">
        <w:rPr>
          <w:color w:val="auto"/>
          <w:sz w:val="28"/>
          <w:szCs w:val="28"/>
        </w:rPr>
        <w:t xml:space="preserve"> вместе с заявкой на почту с подписью «Названия номера и фио участника или коллектива»</w:t>
      </w:r>
      <w:r w:rsidR="0096147C">
        <w:rPr>
          <w:color w:val="auto"/>
          <w:sz w:val="28"/>
          <w:szCs w:val="28"/>
        </w:rPr>
        <w:t>, а также иметь с собой флеш-накопитель на случай форс-мажорной ситуации;</w:t>
      </w:r>
    </w:p>
    <w:p w14:paraId="73440F4C" w14:textId="3D31D001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 - конкурсе.</w:t>
      </w:r>
    </w:p>
    <w:p w14:paraId="254FB540" w14:textId="2E573072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61EA58A8" w14:textId="2AF41182" w:rsidR="008C2BEC" w:rsidRPr="002F3A65" w:rsidRDefault="008C2BEC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2ADC6321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категории:</w:t>
      </w:r>
    </w:p>
    <w:p w14:paraId="708B298F" w14:textId="589E33B9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>1 категория - 4-</w:t>
      </w:r>
      <w:r w:rsidR="00602975">
        <w:rPr>
          <w:color w:val="auto"/>
          <w:sz w:val="28"/>
          <w:szCs w:val="28"/>
        </w:rPr>
        <w:t>6</w:t>
      </w:r>
      <w:r w:rsidRPr="00D76194">
        <w:rPr>
          <w:color w:val="auto"/>
          <w:sz w:val="28"/>
          <w:szCs w:val="28"/>
        </w:rPr>
        <w:t xml:space="preserve"> лет;</w:t>
      </w:r>
    </w:p>
    <w:p w14:paraId="25C654A7" w14:textId="29683A73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 w:rsidR="00602975"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602975">
        <w:rPr>
          <w:color w:val="auto"/>
          <w:sz w:val="28"/>
          <w:szCs w:val="28"/>
        </w:rPr>
        <w:t>7-9</w:t>
      </w:r>
      <w:r w:rsidRPr="00D76194">
        <w:rPr>
          <w:color w:val="auto"/>
          <w:sz w:val="28"/>
          <w:szCs w:val="28"/>
        </w:rPr>
        <w:t xml:space="preserve"> лет;</w:t>
      </w:r>
    </w:p>
    <w:p w14:paraId="44AA4E54" w14:textId="73181271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 w:rsidR="00602975"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602975">
        <w:rPr>
          <w:color w:val="auto"/>
          <w:sz w:val="28"/>
          <w:szCs w:val="28"/>
        </w:rPr>
        <w:t>10-12</w:t>
      </w:r>
      <w:r w:rsidRPr="00D76194">
        <w:rPr>
          <w:color w:val="auto"/>
          <w:sz w:val="28"/>
          <w:szCs w:val="28"/>
        </w:rPr>
        <w:t xml:space="preserve"> лет;</w:t>
      </w:r>
    </w:p>
    <w:p w14:paraId="548BC72E" w14:textId="2571ECDC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 w:rsidR="00602975"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602975">
        <w:rPr>
          <w:color w:val="auto"/>
          <w:sz w:val="28"/>
          <w:szCs w:val="28"/>
        </w:rPr>
        <w:t>13-15</w:t>
      </w:r>
      <w:r w:rsidRPr="00D76194">
        <w:rPr>
          <w:color w:val="auto"/>
          <w:sz w:val="28"/>
          <w:szCs w:val="28"/>
        </w:rPr>
        <w:t xml:space="preserve"> лет;</w:t>
      </w:r>
    </w:p>
    <w:p w14:paraId="11650150" w14:textId="4E73973C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 w:rsidR="00602975"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602975">
        <w:rPr>
          <w:color w:val="auto"/>
          <w:sz w:val="28"/>
          <w:szCs w:val="28"/>
        </w:rPr>
        <w:t>16-18</w:t>
      </w:r>
      <w:r w:rsidRPr="00D76194">
        <w:rPr>
          <w:color w:val="auto"/>
          <w:sz w:val="28"/>
          <w:szCs w:val="28"/>
        </w:rPr>
        <w:t xml:space="preserve"> лет;</w:t>
      </w:r>
    </w:p>
    <w:p w14:paraId="6AF0061E" w14:textId="0A109845" w:rsidR="00FA1646" w:rsidRDefault="00FA1646" w:rsidP="00FA1646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 w:rsidR="00602975">
        <w:rPr>
          <w:color w:val="auto"/>
          <w:sz w:val="28"/>
          <w:szCs w:val="28"/>
        </w:rPr>
        <w:t>19-35</w:t>
      </w:r>
      <w:r w:rsidRPr="00D76194">
        <w:rPr>
          <w:color w:val="auto"/>
          <w:sz w:val="28"/>
          <w:szCs w:val="28"/>
        </w:rPr>
        <w:t xml:space="preserve"> лет;</w:t>
      </w:r>
    </w:p>
    <w:p w14:paraId="1527A59C" w14:textId="6B391751" w:rsidR="00FA1646" w:rsidRDefault="00FA1646" w:rsidP="00FA164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</w:t>
      </w:r>
      <w:r w:rsidR="0060297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+</w:t>
      </w:r>
    </w:p>
    <w:p w14:paraId="2D091D20" w14:textId="77777777" w:rsidR="00FA1646" w:rsidRPr="00D76194" w:rsidRDefault="00FA1646" w:rsidP="00FA164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2DEF46A8" w14:textId="7B63F1DC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2C107707" w:rsidR="008C2BEC" w:rsidRPr="008D23DB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участники представляют 1 конкурсную работу длительностью </w:t>
      </w:r>
      <w:r w:rsidR="007F4642"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не более </w:t>
      </w:r>
      <w:r w:rsidR="006B009B">
        <w:rPr>
          <w:rFonts w:eastAsia="Calibri"/>
          <w:b/>
          <w:bCs/>
          <w:color w:val="auto"/>
          <w:sz w:val="28"/>
          <w:szCs w:val="28"/>
          <w:lang w:eastAsia="en-US"/>
        </w:rPr>
        <w:t>3</w:t>
      </w:r>
      <w:r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мин.</w:t>
      </w:r>
      <w:r w:rsidRPr="008D23DB">
        <w:rPr>
          <w:rFonts w:eastAsia="Calibri"/>
          <w:color w:val="auto"/>
          <w:sz w:val="28"/>
          <w:szCs w:val="28"/>
          <w:lang w:eastAsia="en-US"/>
        </w:rPr>
        <w:t>;</w:t>
      </w:r>
    </w:p>
    <w:p w14:paraId="0EDE7BA5" w14:textId="3BADD30D" w:rsidR="008C2BEC" w:rsidRPr="002F3A65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 конкурсе.</w:t>
      </w:r>
    </w:p>
    <w:p w14:paraId="362C675E" w14:textId="7B6F3C04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lastRenderedPageBreak/>
        <w:t>ЖЮРИ КОНКУРСА</w:t>
      </w:r>
    </w:p>
    <w:p w14:paraId="1EBC1DCE" w14:textId="7893183B" w:rsidR="00F01443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sz w:val="28"/>
          <w:szCs w:val="28"/>
        </w:rPr>
        <w:t>Для работы в жюри</w:t>
      </w:r>
      <w:r w:rsidR="001163BD" w:rsidRPr="002F3A65">
        <w:rPr>
          <w:sz w:val="28"/>
          <w:szCs w:val="28"/>
        </w:rPr>
        <w:t xml:space="preserve"> Фестиваля-конкурса </w:t>
      </w:r>
      <w:r w:rsidRPr="002F3A65">
        <w:rPr>
          <w:sz w:val="28"/>
          <w:szCs w:val="28"/>
        </w:rPr>
        <w:t xml:space="preserve">приглашаются </w:t>
      </w:r>
      <w:r w:rsidR="00F01443" w:rsidRPr="002F3A65">
        <w:rPr>
          <w:color w:val="auto"/>
          <w:sz w:val="28"/>
          <w:szCs w:val="28"/>
        </w:rPr>
        <w:t xml:space="preserve">высокопрофессиональные специалисты </w:t>
      </w:r>
      <w:r w:rsidR="001163BD" w:rsidRPr="002F3A65">
        <w:rPr>
          <w:color w:val="auto"/>
          <w:sz w:val="28"/>
          <w:szCs w:val="28"/>
        </w:rPr>
        <w:t>в профильной сфере деятельности, заслуженные деятели культуры</w:t>
      </w:r>
      <w:r w:rsidR="00AC340A">
        <w:rPr>
          <w:color w:val="auto"/>
          <w:sz w:val="28"/>
          <w:szCs w:val="28"/>
        </w:rPr>
        <w:t>.</w:t>
      </w:r>
    </w:p>
    <w:p w14:paraId="31D03D2E" w14:textId="2AF9F44B" w:rsidR="00F01443" w:rsidRPr="002F3A65" w:rsidRDefault="00F01443" w:rsidP="002F3A65">
      <w:pPr>
        <w:tabs>
          <w:tab w:val="left" w:pos="-284"/>
        </w:tabs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Жюри имеет право:</w:t>
      </w:r>
    </w:p>
    <w:p w14:paraId="1CC7E348" w14:textId="489790DA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присуждать все дипломы и соответствующие им звания лауреатов;</w:t>
      </w:r>
    </w:p>
    <w:p w14:paraId="3B670544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присуждать специальные дипломы.</w:t>
      </w:r>
    </w:p>
    <w:p w14:paraId="74DE6ED5" w14:textId="4BB62872" w:rsidR="00002B79" w:rsidRPr="00002B79" w:rsidRDefault="00002B79" w:rsidP="00002B79">
      <w:pPr>
        <w:jc w:val="both"/>
        <w:rPr>
          <w:b/>
          <w:bCs/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 xml:space="preserve">Оценочные листы и комментарии членов жюри являются конфиденциальной информацией, не демонстрируются и не выдаются! Решение жюри по итогам Фестиваля-конкурса </w:t>
      </w:r>
      <w:r w:rsidRPr="00002B79">
        <w:rPr>
          <w:b/>
          <w:bCs/>
          <w:color w:val="auto"/>
          <w:sz w:val="28"/>
          <w:szCs w:val="28"/>
        </w:rPr>
        <w:t xml:space="preserve">является окончательным, обсуждению и пересмотру не подлежит. </w:t>
      </w:r>
    </w:p>
    <w:p w14:paraId="144ED48C" w14:textId="77777777" w:rsidR="00002B79" w:rsidRPr="00002B79" w:rsidRDefault="00002B79" w:rsidP="00002B79">
      <w:pPr>
        <w:rPr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>Оргкомитет не несет ответственности за выставление оценок членами жюри и присуждение звания участникам.</w:t>
      </w:r>
      <w:r w:rsidRPr="00002B79">
        <w:rPr>
          <w:color w:val="auto"/>
          <w:sz w:val="28"/>
          <w:szCs w:val="28"/>
        </w:rPr>
        <w:br/>
        <w:t>На конкурсе применяется не соревновательный, а квалификационный принцип оценки конкурсной программы.</w:t>
      </w:r>
      <w:r w:rsidRPr="00002B79">
        <w:rPr>
          <w:color w:val="auto"/>
          <w:sz w:val="28"/>
          <w:szCs w:val="28"/>
        </w:rPr>
        <w:br/>
        <w:t>Все участники оцениваются жюри отдельно в своей номинации и возрастной группе.</w:t>
      </w:r>
    </w:p>
    <w:p w14:paraId="2FEA108C" w14:textId="77777777" w:rsidR="00002B79" w:rsidRPr="002F3A65" w:rsidRDefault="00002B79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608CD8BE" w14:textId="6E4526FE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КРИТЕРИИ ОЦЕНКИ</w:t>
      </w:r>
    </w:p>
    <w:p w14:paraId="0F197E90" w14:textId="656289CF" w:rsidR="00F01443" w:rsidRPr="002F3A65" w:rsidRDefault="00F01443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22"/>
      <w:r w:rsidRPr="002F3A65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образная выразительность, эмоциональность;</w:t>
      </w:r>
    </w:p>
    <w:p w14:paraId="463B7716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новизна и техническая сложность репертуара;</w:t>
      </w:r>
    </w:p>
    <w:p w14:paraId="725469E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2B6F6D67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чистота интонирования, культура звука;</w:t>
      </w:r>
    </w:p>
    <w:p w14:paraId="6CC4E1F4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сценический костюм;</w:t>
      </w:r>
    </w:p>
    <w:p w14:paraId="581D502A" w14:textId="3D077441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слаженность (для дуэтов</w:t>
      </w:r>
      <w:r w:rsidR="009425E9">
        <w:rPr>
          <w:color w:val="auto"/>
          <w:sz w:val="28"/>
          <w:szCs w:val="28"/>
        </w:rPr>
        <w:t>, трио</w:t>
      </w:r>
      <w:r w:rsidRPr="002F3A65">
        <w:rPr>
          <w:color w:val="auto"/>
          <w:sz w:val="28"/>
          <w:szCs w:val="28"/>
        </w:rPr>
        <w:t xml:space="preserve"> и ансамблей);</w:t>
      </w:r>
    </w:p>
    <w:p w14:paraId="77994547" w14:textId="4E839D24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1"/>
    <w:p w14:paraId="3719600C" w14:textId="104DB1E7" w:rsidR="006A6238" w:rsidRPr="002F3A65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</w:rPr>
      </w:pPr>
    </w:p>
    <w:p w14:paraId="7F630B08" w14:textId="0FAEAD62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="001163BD" w:rsidRPr="002F3A65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" w:name="_Hlk59395873"/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композиционное построение номера:</w:t>
      </w:r>
    </w:p>
    <w:p w14:paraId="77F21244" w14:textId="18833CB6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37B80827" w14:textId="3B3E4080" w:rsidR="006A6238" w:rsidRPr="002F3A65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32A96F8C" w14:textId="6D32E420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1BCF3223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8F64C04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68D85F9A" w14:textId="77777777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lastRenderedPageBreak/>
        <w:t>раскрытие и яркость художественных образов;</w:t>
      </w:r>
    </w:p>
    <w:p w14:paraId="1900663A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27304B12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сценичность;</w:t>
      </w:r>
    </w:p>
    <w:p w14:paraId="60D66C08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дикция;</w:t>
      </w:r>
    </w:p>
    <w:p w14:paraId="14D171BD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2F3A65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2C60B376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C3B79C4" w14:textId="77777777" w:rsidR="006A6238" w:rsidRPr="002F3A65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063F0942" w14:textId="58117D7A" w:rsidR="003509B6" w:rsidRPr="00785AAF" w:rsidRDefault="00176CA6" w:rsidP="003509B6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НАГРАЖДЕНИЕ ПОБЕДИТЕЛЕЙ</w:t>
      </w:r>
    </w:p>
    <w:p w14:paraId="31DA5EDA" w14:textId="77777777" w:rsidR="00176CA6" w:rsidRPr="004E6929" w:rsidRDefault="00176CA6" w:rsidP="002F3A65">
      <w:pPr>
        <w:pStyle w:val="a3"/>
        <w:ind w:left="0"/>
        <w:jc w:val="both"/>
        <w:rPr>
          <w:b/>
          <w:color w:val="auto"/>
          <w:sz w:val="12"/>
          <w:szCs w:val="12"/>
        </w:rPr>
      </w:pPr>
    </w:p>
    <w:p w14:paraId="53FBA89B" w14:textId="500A773C" w:rsidR="003509B6" w:rsidRDefault="00405F77" w:rsidP="003509B6">
      <w:pPr>
        <w:jc w:val="both"/>
        <w:rPr>
          <w:color w:val="auto"/>
          <w:sz w:val="28"/>
          <w:szCs w:val="28"/>
        </w:rPr>
      </w:pPr>
      <w:r w:rsidRPr="004E6929">
        <w:rPr>
          <w:color w:val="auto"/>
          <w:sz w:val="28"/>
          <w:szCs w:val="28"/>
        </w:rPr>
        <w:t xml:space="preserve">   </w:t>
      </w:r>
      <w:r w:rsidR="003509B6" w:rsidRPr="004E6929">
        <w:rPr>
          <w:color w:val="auto"/>
          <w:sz w:val="28"/>
          <w:szCs w:val="28"/>
        </w:rPr>
        <w:t>Участники Фестиваля-конкурса, занявшие первое, второе и третье место, награждаются Дипломами с присваиванием звания – «Л</w:t>
      </w:r>
      <w:r w:rsidR="004E6929">
        <w:rPr>
          <w:color w:val="auto"/>
          <w:sz w:val="28"/>
          <w:szCs w:val="28"/>
        </w:rPr>
        <w:t>АУРЕАТ</w:t>
      </w:r>
      <w:r w:rsidR="003509B6" w:rsidRPr="004E6929">
        <w:rPr>
          <w:color w:val="auto"/>
          <w:sz w:val="28"/>
          <w:szCs w:val="28"/>
        </w:rPr>
        <w:t xml:space="preserve">» </w:t>
      </w:r>
      <w:r w:rsidR="003509B6" w:rsidRPr="004E6929">
        <w:rPr>
          <w:color w:val="auto"/>
          <w:sz w:val="28"/>
          <w:szCs w:val="28"/>
          <w:lang w:val="en-US"/>
        </w:rPr>
        <w:t>IX</w:t>
      </w:r>
      <w:r w:rsidR="003509B6" w:rsidRPr="004E6929">
        <w:rPr>
          <w:color w:val="auto"/>
          <w:sz w:val="28"/>
          <w:szCs w:val="28"/>
        </w:rPr>
        <w:t xml:space="preserve"> Открытого фестиваля-конкурса «МЫ ТАЛАНТЛИВЫ»</w:t>
      </w:r>
      <w:r w:rsidR="003509B6" w:rsidRPr="002F3A65">
        <w:rPr>
          <w:color w:val="auto"/>
          <w:sz w:val="28"/>
          <w:szCs w:val="28"/>
        </w:rPr>
        <w:t xml:space="preserve"> </w:t>
      </w:r>
      <w:r w:rsidR="003509B6">
        <w:rPr>
          <w:color w:val="auto"/>
          <w:sz w:val="28"/>
          <w:szCs w:val="28"/>
        </w:rPr>
        <w:t>первой</w:t>
      </w:r>
      <w:r w:rsidR="003509B6" w:rsidRPr="002F3A65">
        <w:rPr>
          <w:color w:val="auto"/>
          <w:sz w:val="28"/>
          <w:szCs w:val="28"/>
        </w:rPr>
        <w:t xml:space="preserve">, </w:t>
      </w:r>
      <w:r w:rsidR="003509B6">
        <w:rPr>
          <w:color w:val="auto"/>
          <w:sz w:val="28"/>
          <w:szCs w:val="28"/>
        </w:rPr>
        <w:t>второй</w:t>
      </w:r>
      <w:r w:rsidR="003509B6" w:rsidRPr="002F3A65">
        <w:rPr>
          <w:color w:val="auto"/>
          <w:sz w:val="28"/>
          <w:szCs w:val="28"/>
        </w:rPr>
        <w:t xml:space="preserve"> или </w:t>
      </w:r>
      <w:r w:rsidR="003509B6">
        <w:rPr>
          <w:color w:val="auto"/>
          <w:sz w:val="28"/>
          <w:szCs w:val="28"/>
        </w:rPr>
        <w:t>третьей</w:t>
      </w:r>
      <w:r w:rsidR="003509B6" w:rsidRPr="002F3A65">
        <w:rPr>
          <w:color w:val="auto"/>
          <w:sz w:val="28"/>
          <w:szCs w:val="28"/>
        </w:rPr>
        <w:t xml:space="preserve"> степени, возможно присуждение специальных дипломов.</w:t>
      </w:r>
    </w:p>
    <w:p w14:paraId="36AD18A5" w14:textId="77777777" w:rsidR="004E6929" w:rsidRDefault="00405F77" w:rsidP="004E692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Все участники Фестиваля-конкурса награждаются Дипломами за участие в электронном виде.</w:t>
      </w:r>
      <w:r w:rsidR="004E6929" w:rsidRPr="004E6929">
        <w:rPr>
          <w:color w:val="auto"/>
          <w:sz w:val="28"/>
          <w:szCs w:val="28"/>
        </w:rPr>
        <w:t xml:space="preserve"> </w:t>
      </w:r>
    </w:p>
    <w:p w14:paraId="0A41D234" w14:textId="6807637D" w:rsidR="004E6929" w:rsidRPr="002F3A65" w:rsidRDefault="004E6929" w:rsidP="004E692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2F3A65">
        <w:rPr>
          <w:color w:val="auto"/>
          <w:sz w:val="28"/>
          <w:szCs w:val="28"/>
        </w:rPr>
        <w:t>Победителям Фестиваля-конкурса присваивается Гран-при.</w:t>
      </w:r>
    </w:p>
    <w:p w14:paraId="24F0B340" w14:textId="32FF4067" w:rsidR="00405F77" w:rsidRDefault="00405F77" w:rsidP="003509B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Награждение </w:t>
      </w:r>
      <w:r w:rsidR="00F32B26">
        <w:rPr>
          <w:color w:val="auto"/>
          <w:sz w:val="28"/>
          <w:szCs w:val="28"/>
        </w:rPr>
        <w:t>лауреатов</w:t>
      </w:r>
      <w:r>
        <w:rPr>
          <w:color w:val="auto"/>
          <w:sz w:val="28"/>
          <w:szCs w:val="28"/>
        </w:rPr>
        <w:t xml:space="preserve"> и победителей состоится в Культурно-досуговом</w:t>
      </w:r>
      <w:r w:rsidR="00306CD6">
        <w:rPr>
          <w:color w:val="auto"/>
          <w:sz w:val="28"/>
          <w:szCs w:val="28"/>
        </w:rPr>
        <w:t xml:space="preserve"> центре «Заречье» на Гала-концерте после оглашения результатов жюри фестиваля-конкурса.</w:t>
      </w:r>
    </w:p>
    <w:p w14:paraId="2A87A040" w14:textId="6F7A3DB2" w:rsidR="004E6929" w:rsidRDefault="004E6929" w:rsidP="004E6929">
      <w:pPr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2F3A65">
        <w:rPr>
          <w:bCs/>
          <w:color w:val="auto"/>
          <w:sz w:val="28"/>
          <w:szCs w:val="28"/>
        </w:rPr>
        <w:t>Дуэтам, ансамблям и коллективам вручается одна награда на коллектив.</w:t>
      </w:r>
    </w:p>
    <w:p w14:paraId="3F9DC3E2" w14:textId="64B8BD31" w:rsidR="004E6929" w:rsidRPr="002F3A65" w:rsidRDefault="004E6929" w:rsidP="004E6929">
      <w:pPr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Жюри Фестиваля-конкурса вправе присуждать несколько призовых мест в одной номинации или не присуждать призовые места. </w:t>
      </w:r>
    </w:p>
    <w:p w14:paraId="6A3B29FB" w14:textId="2B751D8A" w:rsidR="003509B6" w:rsidRPr="003509B6" w:rsidRDefault="003509B6" w:rsidP="002F3A6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48260E80" w14:textId="0592599B" w:rsidR="00F83EFE" w:rsidRPr="00785AAF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ФИНАНСОВЫЕ УСЛОВИЯ</w:t>
      </w:r>
    </w:p>
    <w:p w14:paraId="69D2C25E" w14:textId="3A15AF88" w:rsidR="00F83EFE" w:rsidRDefault="00FE5F9D" w:rsidP="002F3A6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Финансирование расходов на организацию и проведение фестиваля-конкурса осуществляется за счёт средств бюджета Одинцовского городского округа Московской области и организационных взносов участников фестиваля-конкурса.</w:t>
      </w:r>
    </w:p>
    <w:p w14:paraId="5CA5BDF1" w14:textId="5051109E" w:rsidR="00FE5F9D" w:rsidRDefault="00FE5F9D" w:rsidP="002F3A6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За участие в фестивале-конкурсе направляющая сторона оплачивает организационный взнос в размере:</w:t>
      </w:r>
    </w:p>
    <w:p w14:paraId="50F74FD2" w14:textId="4C2EFACD" w:rsidR="00FE5F9D" w:rsidRDefault="00FE5F9D" w:rsidP="002F3A6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Соло – 538 рублей.</w:t>
      </w:r>
    </w:p>
    <w:p w14:paraId="10E83B3F" w14:textId="77B99AF9" w:rsidR="00FE5F9D" w:rsidRDefault="00FE5F9D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Дуэт – 1076 рублей.</w:t>
      </w:r>
    </w:p>
    <w:p w14:paraId="7C3BEB20" w14:textId="5F187D67" w:rsidR="00FE5F9D" w:rsidRDefault="00FE5F9D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Трио – 1613 рублей.</w:t>
      </w:r>
    </w:p>
    <w:p w14:paraId="5714DF5B" w14:textId="2A79AB59" w:rsidR="00FE5F9D" w:rsidRDefault="00FE5F9D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Коллектив от 4 человек – 2151 рублей с коллектива.</w:t>
      </w:r>
    </w:p>
    <w:p w14:paraId="5CCD1A9F" w14:textId="77777777" w:rsidR="00D07DD9" w:rsidRDefault="00FE5F9D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D07DD9">
        <w:rPr>
          <w:color w:val="auto"/>
          <w:sz w:val="28"/>
          <w:szCs w:val="28"/>
        </w:rPr>
        <w:t>При участии в нескольких номинациях организационный взнос оплачивается за каждую номинацию.</w:t>
      </w:r>
    </w:p>
    <w:p w14:paraId="3D268A6D" w14:textId="2A90EF8D" w:rsidR="00FE5F9D" w:rsidRDefault="00D07DD9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Транспортные расходы, проживание и питание Участника оплачивает направляющая сторона. </w:t>
      </w:r>
      <w:r w:rsidR="00FE5F9D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</w:t>
      </w:r>
    </w:p>
    <w:p w14:paraId="1542AF0B" w14:textId="30EAC749" w:rsidR="00D07DD9" w:rsidRDefault="00D07DD9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Ссылка на оплату присылается после принятия заявки от участника фестиваля-конкурса</w:t>
      </w:r>
      <w:r w:rsidR="00E9493A">
        <w:rPr>
          <w:color w:val="auto"/>
          <w:sz w:val="28"/>
          <w:szCs w:val="28"/>
        </w:rPr>
        <w:t xml:space="preserve"> на указанную в заявке почту</w:t>
      </w:r>
      <w:r>
        <w:rPr>
          <w:color w:val="auto"/>
          <w:sz w:val="28"/>
          <w:szCs w:val="28"/>
        </w:rPr>
        <w:t xml:space="preserve">. Копия платежного поручения об оплате пересылается в Оргкомитет по электронной почте </w:t>
      </w:r>
      <w:r w:rsidR="00583571" w:rsidRPr="00583571">
        <w:rPr>
          <w:color w:val="auto"/>
          <w:sz w:val="28"/>
          <w:szCs w:val="28"/>
        </w:rPr>
        <w:t>maksimum-talant@mail.ru</w:t>
      </w:r>
      <w:r>
        <w:rPr>
          <w:b/>
          <w:bCs/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не</w:t>
      </w:r>
      <w:r w:rsidR="00E9493A">
        <w:rPr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позднее</w:t>
      </w:r>
      <w:r w:rsidR="00E9493A">
        <w:rPr>
          <w:color w:val="auto"/>
          <w:sz w:val="28"/>
          <w:szCs w:val="28"/>
        </w:rPr>
        <w:t xml:space="preserve"> 5 рабочих дней с момента подтверждения заявки.</w:t>
      </w:r>
    </w:p>
    <w:p w14:paraId="1908097D" w14:textId="18BF9DD4" w:rsidR="00E9493A" w:rsidRDefault="00E9493A" w:rsidP="00FE5F9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Организационный взнос обратно не возвращается в связи с тем, что полученные денежные средства расходуются на организацию и проведение фестиваля-конкур</w:t>
      </w:r>
      <w:r w:rsidR="007604C5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а.</w:t>
      </w:r>
    </w:p>
    <w:p w14:paraId="491AA676" w14:textId="77777777" w:rsidR="00E9493A" w:rsidRPr="00D07DD9" w:rsidRDefault="00E9493A" w:rsidP="00FE5F9D">
      <w:pPr>
        <w:jc w:val="both"/>
        <w:rPr>
          <w:color w:val="auto"/>
          <w:sz w:val="28"/>
          <w:szCs w:val="28"/>
        </w:rPr>
      </w:pPr>
    </w:p>
    <w:p w14:paraId="130019FA" w14:textId="0A167CC6" w:rsidR="00E32A77" w:rsidRPr="001028F3" w:rsidRDefault="00D07DD9" w:rsidP="007604C5">
      <w:pPr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D65AB" w:rsidRPr="002F3A65">
        <w:rPr>
          <w:b/>
          <w:color w:val="auto"/>
          <w:sz w:val="28"/>
          <w:szCs w:val="28"/>
        </w:rPr>
        <w:t xml:space="preserve"> </w:t>
      </w:r>
      <w:r w:rsidR="00E32A77" w:rsidRPr="001028F3">
        <w:rPr>
          <w:b/>
          <w:color w:val="auto"/>
          <w:sz w:val="28"/>
          <w:szCs w:val="28"/>
        </w:rPr>
        <w:t>ПОРЯДОК ПОДАЧИ ЗАЯВКИ</w:t>
      </w:r>
    </w:p>
    <w:p w14:paraId="1252A114" w14:textId="00EE95D2" w:rsidR="00E32A77" w:rsidRPr="002F3A65" w:rsidRDefault="00E32A77" w:rsidP="002F3A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Для участия в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 xml:space="preserve">естивале-конкурсе необходимо </w:t>
      </w:r>
      <w:r w:rsidR="00EE3A03" w:rsidRPr="002F3A65">
        <w:rPr>
          <w:color w:val="auto"/>
          <w:sz w:val="28"/>
          <w:szCs w:val="28"/>
        </w:rPr>
        <w:t xml:space="preserve">не </w:t>
      </w:r>
      <w:r w:rsidR="00EE3A03" w:rsidRPr="007834D4">
        <w:rPr>
          <w:color w:val="auto"/>
          <w:sz w:val="28"/>
          <w:szCs w:val="28"/>
        </w:rPr>
        <w:t xml:space="preserve">позднее </w:t>
      </w:r>
      <w:r w:rsidR="00FE30BF" w:rsidRPr="007834D4">
        <w:rPr>
          <w:b/>
          <w:color w:val="auto"/>
          <w:sz w:val="28"/>
          <w:szCs w:val="28"/>
        </w:rPr>
        <w:t>2</w:t>
      </w:r>
      <w:r w:rsidR="006B009B">
        <w:rPr>
          <w:b/>
          <w:color w:val="auto"/>
          <w:sz w:val="28"/>
          <w:szCs w:val="28"/>
        </w:rPr>
        <w:t>4</w:t>
      </w:r>
      <w:r w:rsidR="00FE30BF" w:rsidRPr="007834D4">
        <w:rPr>
          <w:b/>
          <w:color w:val="auto"/>
          <w:sz w:val="28"/>
          <w:szCs w:val="28"/>
        </w:rPr>
        <w:t xml:space="preserve"> марта</w:t>
      </w:r>
      <w:r w:rsidR="00EE3A03" w:rsidRPr="007834D4">
        <w:rPr>
          <w:b/>
          <w:color w:val="auto"/>
          <w:sz w:val="28"/>
          <w:szCs w:val="28"/>
        </w:rPr>
        <w:t xml:space="preserve"> 202</w:t>
      </w:r>
      <w:r w:rsidR="00424D45" w:rsidRPr="007834D4">
        <w:rPr>
          <w:b/>
          <w:color w:val="auto"/>
          <w:sz w:val="28"/>
          <w:szCs w:val="28"/>
        </w:rPr>
        <w:t>3</w:t>
      </w:r>
      <w:r w:rsidR="00EE3A03" w:rsidRPr="007834D4">
        <w:rPr>
          <w:b/>
          <w:color w:val="auto"/>
          <w:sz w:val="28"/>
          <w:szCs w:val="28"/>
        </w:rPr>
        <w:t>г.</w:t>
      </w:r>
      <w:r w:rsidR="00EE3A03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предоставить следующие документы:</w:t>
      </w:r>
    </w:p>
    <w:p w14:paraId="504C0DDB" w14:textId="109F62DB" w:rsidR="00176CA6" w:rsidRPr="002F3A65" w:rsidRDefault="00F133FC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заявку установленной формы (Приложение №</w:t>
      </w:r>
      <w:r w:rsidR="006A6238" w:rsidRPr="002F3A65">
        <w:rPr>
          <w:color w:val="auto"/>
          <w:sz w:val="28"/>
          <w:szCs w:val="28"/>
        </w:rPr>
        <w:t xml:space="preserve"> </w:t>
      </w:r>
      <w:r w:rsidR="00424D45" w:rsidRPr="00424D45">
        <w:rPr>
          <w:color w:val="auto"/>
          <w:sz w:val="28"/>
          <w:szCs w:val="28"/>
        </w:rPr>
        <w:t>2</w:t>
      </w:r>
      <w:r w:rsidRPr="002F3A65">
        <w:rPr>
          <w:color w:val="auto"/>
          <w:sz w:val="28"/>
          <w:szCs w:val="28"/>
        </w:rPr>
        <w:t xml:space="preserve">), </w:t>
      </w:r>
      <w:r w:rsidR="00E32A77" w:rsidRPr="002F3A65">
        <w:rPr>
          <w:color w:val="auto"/>
          <w:sz w:val="28"/>
          <w:szCs w:val="28"/>
        </w:rPr>
        <w:t>заполненн</w:t>
      </w:r>
      <w:r w:rsidRPr="002F3A65">
        <w:rPr>
          <w:color w:val="auto"/>
          <w:sz w:val="28"/>
          <w:szCs w:val="28"/>
        </w:rPr>
        <w:t>ую</w:t>
      </w:r>
      <w:r w:rsidR="00E32A77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печатным способом</w:t>
      </w:r>
      <w:r w:rsidR="00E32A77" w:rsidRPr="002F3A65">
        <w:rPr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 xml:space="preserve">В ФОРМАТЕ </w:t>
      </w:r>
      <w:r w:rsidR="002A71EE" w:rsidRPr="002F3A65">
        <w:rPr>
          <w:color w:val="auto"/>
          <w:sz w:val="28"/>
          <w:szCs w:val="28"/>
          <w:lang w:val="en-US"/>
        </w:rPr>
        <w:t>Word</w:t>
      </w:r>
      <w:r w:rsidR="0072100B" w:rsidRPr="002F3A65">
        <w:rPr>
          <w:color w:val="auto"/>
          <w:sz w:val="28"/>
          <w:szCs w:val="28"/>
        </w:rPr>
        <w:t>;</w:t>
      </w:r>
    </w:p>
    <w:p w14:paraId="3544D842" w14:textId="09D7FDF7" w:rsidR="00176CA6" w:rsidRPr="002F3A65" w:rsidRDefault="00E7000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согласие на обработку персональных данных (Приложение № </w:t>
      </w:r>
      <w:r w:rsidR="00424D45" w:rsidRPr="00424D45">
        <w:rPr>
          <w:color w:val="auto"/>
          <w:sz w:val="28"/>
          <w:szCs w:val="28"/>
        </w:rPr>
        <w:t>3</w:t>
      </w:r>
      <w:r w:rsidR="006A6238" w:rsidRPr="002F3A65">
        <w:rPr>
          <w:color w:val="auto"/>
          <w:sz w:val="28"/>
          <w:szCs w:val="28"/>
        </w:rPr>
        <w:t>,</w:t>
      </w:r>
      <w:r w:rsidR="00424D45" w:rsidRPr="00424D45">
        <w:rPr>
          <w:color w:val="auto"/>
          <w:sz w:val="28"/>
          <w:szCs w:val="28"/>
        </w:rPr>
        <w:t>4</w:t>
      </w:r>
      <w:r w:rsidRPr="002F3A65">
        <w:rPr>
          <w:color w:val="auto"/>
          <w:sz w:val="28"/>
          <w:szCs w:val="28"/>
        </w:rPr>
        <w:t>);</w:t>
      </w:r>
    </w:p>
    <w:p w14:paraId="0D5599BD" w14:textId="234019D1" w:rsidR="00176CA6" w:rsidRPr="00424D45" w:rsidRDefault="00835B53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одном письме </w:t>
      </w:r>
      <w:r w:rsidR="00AE45F1" w:rsidRPr="002F3A65">
        <w:rPr>
          <w:color w:val="auto"/>
          <w:sz w:val="28"/>
          <w:szCs w:val="28"/>
        </w:rPr>
        <w:t>заявка и фонограмма (</w:t>
      </w:r>
      <w:r w:rsidR="00AE45F1" w:rsidRPr="002F3A65">
        <w:rPr>
          <w:b/>
          <w:bCs/>
          <w:color w:val="auto"/>
          <w:sz w:val="28"/>
          <w:szCs w:val="28"/>
        </w:rPr>
        <w:t>файл</w:t>
      </w:r>
      <w:r w:rsidR="002A71EE" w:rsidRPr="002F3A65">
        <w:rPr>
          <w:b/>
          <w:bCs/>
          <w:color w:val="auto"/>
          <w:sz w:val="28"/>
          <w:szCs w:val="28"/>
        </w:rPr>
        <w:t xml:space="preserve"> с фонограммой</w:t>
      </w:r>
      <w:r w:rsidR="00AE45F1" w:rsidRPr="002F3A65">
        <w:rPr>
          <w:b/>
          <w:bCs/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2F3A65">
        <w:rPr>
          <w:color w:val="auto"/>
          <w:sz w:val="28"/>
          <w:szCs w:val="28"/>
        </w:rPr>
        <w:t>)</w:t>
      </w:r>
      <w:r w:rsidR="00D2387B" w:rsidRPr="002F3A65">
        <w:rPr>
          <w:color w:val="auto"/>
          <w:sz w:val="28"/>
          <w:szCs w:val="28"/>
        </w:rPr>
        <w:t xml:space="preserve">. </w:t>
      </w:r>
      <w:r w:rsidR="00D2387B" w:rsidRPr="008D23DB">
        <w:rPr>
          <w:b/>
          <w:bCs/>
          <w:color w:val="auto"/>
          <w:sz w:val="28"/>
          <w:szCs w:val="28"/>
        </w:rPr>
        <w:t xml:space="preserve">Фонограмма не более </w:t>
      </w:r>
      <w:r w:rsidR="006B009B">
        <w:rPr>
          <w:b/>
          <w:bCs/>
          <w:color w:val="auto"/>
          <w:sz w:val="28"/>
          <w:szCs w:val="28"/>
        </w:rPr>
        <w:t>3</w:t>
      </w:r>
      <w:r w:rsidR="00D2387B" w:rsidRPr="008D23DB">
        <w:rPr>
          <w:b/>
          <w:bCs/>
          <w:color w:val="auto"/>
          <w:sz w:val="28"/>
          <w:szCs w:val="28"/>
        </w:rPr>
        <w:t xml:space="preserve"> минут.</w:t>
      </w:r>
      <w:r w:rsidR="0096147C">
        <w:rPr>
          <w:b/>
          <w:bCs/>
          <w:color w:val="auto"/>
          <w:sz w:val="28"/>
          <w:szCs w:val="28"/>
        </w:rPr>
        <w:t xml:space="preserve"> </w:t>
      </w:r>
      <w:r w:rsidR="0096147C">
        <w:rPr>
          <w:color w:val="auto"/>
          <w:sz w:val="28"/>
          <w:szCs w:val="28"/>
        </w:rPr>
        <w:t>А также необходимо иметь с собой флеш-накопитель с фонограммой на случай форс-мажорной ситуации</w:t>
      </w:r>
      <w:r w:rsidR="006B009B">
        <w:rPr>
          <w:color w:val="auto"/>
          <w:sz w:val="28"/>
          <w:szCs w:val="28"/>
        </w:rPr>
        <w:t>.</w:t>
      </w:r>
    </w:p>
    <w:p w14:paraId="2B1EA39D" w14:textId="5D313CEE" w:rsidR="00E32A77" w:rsidRPr="002F3A65" w:rsidRDefault="00E32A77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Документы и материалы направляются</w:t>
      </w:r>
      <w:r w:rsidR="00E70001" w:rsidRPr="002F3A65">
        <w:rPr>
          <w:color w:val="auto"/>
          <w:sz w:val="28"/>
          <w:szCs w:val="28"/>
        </w:rPr>
        <w:t xml:space="preserve"> отдельным письмом на каждого участника</w:t>
      </w:r>
      <w:r w:rsidRPr="002F3A65">
        <w:rPr>
          <w:color w:val="auto"/>
          <w:sz w:val="28"/>
          <w:szCs w:val="28"/>
        </w:rPr>
        <w:t xml:space="preserve">: на электронную почту Оргкомитета </w:t>
      </w:r>
      <w:r w:rsidR="00583571" w:rsidRPr="00583571">
        <w:rPr>
          <w:b/>
          <w:bCs/>
          <w:color w:val="auto"/>
          <w:sz w:val="28"/>
          <w:szCs w:val="28"/>
        </w:rPr>
        <w:t>maksimum-talant@mail.ru</w:t>
      </w:r>
      <w:r w:rsidRPr="00583571">
        <w:rPr>
          <w:b/>
          <w:bCs/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</w:p>
    <w:p w14:paraId="40C7D116" w14:textId="77777777" w:rsidR="00D51E6C" w:rsidRPr="002F3A65" w:rsidRDefault="00D51E6C" w:rsidP="002F3A65">
      <w:pPr>
        <w:jc w:val="both"/>
        <w:rPr>
          <w:b/>
          <w:color w:val="auto"/>
          <w:sz w:val="28"/>
          <w:szCs w:val="28"/>
        </w:rPr>
      </w:pPr>
    </w:p>
    <w:p w14:paraId="18196B36" w14:textId="464DCC82" w:rsidR="00B149DF" w:rsidRPr="002F3A65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B149DF" w:rsidRPr="002F3A65">
        <w:rPr>
          <w:b/>
          <w:color w:val="auto"/>
          <w:sz w:val="28"/>
          <w:szCs w:val="28"/>
        </w:rPr>
        <w:t>КОНТАКТЫ</w:t>
      </w:r>
    </w:p>
    <w:p w14:paraId="40014001" w14:textId="71F2C0DB" w:rsidR="001E38F4" w:rsidRPr="002F3A65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bookmarkStart w:id="3" w:name="_Hlk59634143"/>
      <w:r w:rsidRPr="002F3A65">
        <w:rPr>
          <w:color w:val="auto"/>
          <w:sz w:val="28"/>
          <w:szCs w:val="28"/>
        </w:rPr>
        <w:t>Справочная информация: АУ «МАУКиС «МаксимуМ» по адресу: Московская область, Одинцовский г.о., р.п. Новоивановское, ул. Агрохимиков, дом 2.</w:t>
      </w:r>
    </w:p>
    <w:p w14:paraId="0B013FD5" w14:textId="08DD9895" w:rsidR="001E38F4" w:rsidRPr="002F3A65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Тел. для справок: 8(495)591-90-81, 8(926)100-85-07 Степанова Галина</w:t>
      </w:r>
    </w:p>
    <w:p w14:paraId="5EAD7149" w14:textId="5C89FBFE" w:rsidR="00205C91" w:rsidRPr="002F3A65" w:rsidRDefault="001E38F4" w:rsidP="002F3A65">
      <w:pPr>
        <w:pStyle w:val="a4"/>
        <w:spacing w:after="0"/>
        <w:jc w:val="both"/>
        <w:rPr>
          <w:rStyle w:val="a8"/>
          <w:color w:val="auto"/>
          <w:sz w:val="28"/>
          <w:szCs w:val="28"/>
          <w:lang w:val="ru-RU"/>
        </w:rPr>
      </w:pPr>
      <w:r w:rsidRPr="002F3A65">
        <w:rPr>
          <w:color w:val="auto"/>
          <w:sz w:val="28"/>
          <w:szCs w:val="28"/>
        </w:rPr>
        <w:t xml:space="preserve">Сайт учреждения: </w:t>
      </w:r>
      <w:hyperlink r:id="rId8" w:history="1">
        <w:r w:rsidRPr="002F3A65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bookmarkEnd w:id="3"/>
    </w:p>
    <w:p w14:paraId="34953117" w14:textId="1F6251EE" w:rsidR="00521C3D" w:rsidRPr="002F3A65" w:rsidRDefault="00521C3D" w:rsidP="002F3A65">
      <w:pPr>
        <w:pStyle w:val="a4"/>
        <w:spacing w:after="0"/>
        <w:jc w:val="both"/>
        <w:rPr>
          <w:color w:val="auto"/>
          <w:sz w:val="28"/>
          <w:szCs w:val="28"/>
        </w:rPr>
      </w:pPr>
    </w:p>
    <w:p w14:paraId="19EDD834" w14:textId="548BF3F8" w:rsidR="009C1EBA" w:rsidRPr="002F3A65" w:rsidRDefault="009C1EBA" w:rsidP="002F3A65">
      <w:pPr>
        <w:pStyle w:val="a4"/>
        <w:spacing w:after="0"/>
        <w:jc w:val="both"/>
        <w:rPr>
          <w:color w:val="auto"/>
        </w:rPr>
      </w:pPr>
    </w:p>
    <w:p w14:paraId="181B49F6" w14:textId="5C207544" w:rsidR="009C1EBA" w:rsidRPr="002F3A65" w:rsidRDefault="009C1EBA" w:rsidP="002F3A65">
      <w:pPr>
        <w:pStyle w:val="a4"/>
        <w:spacing w:after="0"/>
        <w:ind w:left="340" w:firstLine="340"/>
        <w:jc w:val="both"/>
        <w:rPr>
          <w:color w:val="auto"/>
        </w:rPr>
      </w:pPr>
    </w:p>
    <w:p w14:paraId="643FAB76" w14:textId="79A1AE12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A9FF16F" w14:textId="74FE03C4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FE36B3E" w14:textId="6295F8DF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E796A90" w14:textId="02F9F134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9A71807" w14:textId="2A51B0F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AFEDE35" w14:textId="3E9F4F00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00A6923D" w14:textId="1144DC7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9CAA4D0" w14:textId="3E9D5D48" w:rsidR="006A6238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36106B0C" w14:textId="2EE787AC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034CA2EF" w14:textId="2E136F4F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3AA2044A" w14:textId="748B6C83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3CED16E" w14:textId="50453BE8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0B18100C" w14:textId="352C4AE4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7F41DEF2" w14:textId="1D12ED1E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7A1F4D78" w14:textId="1DEBEFEE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7F603055" w14:textId="282B39E5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D58DA57" w14:textId="74BCEE67" w:rsidR="00785AAF" w:rsidRDefault="00785AAF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66D64775" w14:textId="77777777" w:rsidR="008D0C0E" w:rsidRDefault="008D0C0E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672957A6" w14:textId="77777777" w:rsidR="008D0C0E" w:rsidRDefault="008D0C0E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010D275B" w14:textId="77777777" w:rsidR="008D0C0E" w:rsidRDefault="008D0C0E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2B8CFA43" w14:textId="77777777" w:rsidR="006B009B" w:rsidRDefault="006B009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2037A5A8" w14:textId="77777777" w:rsidR="006B009B" w:rsidRDefault="006B009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7E85D3F" w14:textId="77777777" w:rsidR="006B009B" w:rsidRDefault="006B009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0DE2040" w14:textId="11DAF4A7" w:rsidR="004957D6" w:rsidRPr="002F3A65" w:rsidRDefault="0072100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>Пр</w:t>
      </w:r>
      <w:r w:rsidR="004957D6" w:rsidRPr="002F3A65">
        <w:rPr>
          <w:rFonts w:eastAsia="yandex-sans"/>
          <w:b/>
          <w:bCs/>
          <w:color w:val="auto"/>
        </w:rPr>
        <w:t xml:space="preserve">иложение 1 </w:t>
      </w:r>
    </w:p>
    <w:p w14:paraId="1FDEDF01" w14:textId="68B4A2B6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="00FA1646">
        <w:rPr>
          <w:color w:val="auto"/>
          <w:lang w:val="en-US"/>
        </w:rPr>
        <w:t>I</w:t>
      </w:r>
      <w:r w:rsidR="009C68AD"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5FEB14B8" w14:textId="77777777" w:rsidR="004957D6" w:rsidRPr="002F3A65" w:rsidRDefault="004957D6" w:rsidP="004957D6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5886C91C" w14:textId="77777777" w:rsidR="004957D6" w:rsidRPr="002F3A65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629FDA8E" w:rsidR="004957D6" w:rsidRPr="00014FC1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="00FA1646" w:rsidRPr="00FA1646">
        <w:rPr>
          <w:rFonts w:eastAsia="yandex-sans"/>
          <w:b/>
          <w:bCs/>
          <w:color w:val="auto"/>
          <w:sz w:val="28"/>
          <w:szCs w:val="28"/>
        </w:rPr>
        <w:t>I</w:t>
      </w:r>
      <w:r w:rsidR="009C68AD">
        <w:rPr>
          <w:rFonts w:eastAsia="yandex-sans"/>
          <w:b/>
          <w:bCs/>
          <w:color w:val="auto"/>
          <w:sz w:val="28"/>
          <w:szCs w:val="28"/>
          <w:lang w:val="en-US"/>
        </w:rPr>
        <w:t>X</w:t>
      </w:r>
      <w:r w:rsidRPr="00FA1646">
        <w:rPr>
          <w:rFonts w:eastAsia="yandex-sans"/>
          <w:b/>
          <w:bCs/>
          <w:color w:val="auto"/>
          <w:sz w:val="28"/>
          <w:szCs w:val="28"/>
        </w:rPr>
        <w:t xml:space="preserve"> </w:t>
      </w:r>
      <w:r w:rsidRPr="002F3A65">
        <w:rPr>
          <w:b/>
          <w:bCs/>
          <w:color w:val="auto"/>
          <w:sz w:val="28"/>
          <w:szCs w:val="28"/>
        </w:rPr>
        <w:t>Открытого фестиваля - конкурса</w:t>
      </w:r>
    </w:p>
    <w:p w14:paraId="5D933903" w14:textId="77777777" w:rsidR="004957D6" w:rsidRPr="002F3A65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2F3A65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2F3A65" w14:paraId="519C8829" w14:textId="77777777" w:rsidTr="00141A61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4957D6" w:rsidRPr="002F3A65" w14:paraId="3B0F134E" w14:textId="77777777" w:rsidTr="00141A6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F7FD" w14:textId="77777777" w:rsidR="003907CC" w:rsidRPr="0077037C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501B87E3" w:rsidR="004957D6" w:rsidRPr="0077037C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 xml:space="preserve">фестиваля – конкурса </w:t>
            </w:r>
          </w:p>
          <w:p w14:paraId="4C9E2F60" w14:textId="227FF57B" w:rsidR="004957D6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49A812AA" w:rsidR="00996E1C" w:rsidRPr="0077037C" w:rsidRDefault="006B009B" w:rsidP="006B009B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ED7F01" w14:textId="2B5C66D0" w:rsidR="004957D6" w:rsidRPr="0077037C" w:rsidRDefault="00602975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1</w:t>
            </w:r>
            <w:r w:rsidR="004957D6" w:rsidRPr="0077037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77037C">
              <w:rPr>
                <w:rFonts w:eastAsia="Calibri"/>
                <w:color w:val="auto"/>
                <w:lang w:eastAsia="ja-JP"/>
              </w:rPr>
              <w:t>3</w:t>
            </w:r>
            <w:r w:rsidR="004957D6" w:rsidRPr="0077037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25F0A3" w14:textId="77777777" w:rsidR="006B009B" w:rsidRPr="0077037C" w:rsidRDefault="006B009B" w:rsidP="006B009B">
            <w:pPr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«МаксимуМ»</w:t>
            </w:r>
          </w:p>
          <w:p w14:paraId="2E2E235B" w14:textId="7C35BA20" w:rsidR="004957D6" w:rsidRPr="0077037C" w:rsidRDefault="006B009B" w:rsidP="006B009B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Адрес: Одинцовский г</w:t>
            </w:r>
            <w:r>
              <w:rPr>
                <w:rFonts w:eastAsia="Calibri"/>
                <w:color w:val="auto"/>
                <w:sz w:val="20"/>
                <w:szCs w:val="20"/>
                <w:lang w:eastAsia="ja-JP"/>
              </w:rPr>
              <w:t>.</w:t>
            </w: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о., р.п. Новоивановское, ул. Агрохимиков, д. 2</w:t>
            </w:r>
          </w:p>
        </w:tc>
      </w:tr>
      <w:tr w:rsidR="004957D6" w:rsidRPr="002F3A65" w14:paraId="5B1C38A2" w14:textId="77777777" w:rsidTr="00141A61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92C05" w14:textId="3EE1BACF" w:rsidR="004957D6" w:rsidRPr="0077037C" w:rsidRDefault="006B009B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A6E3" w14:textId="6016C390" w:rsidR="004957D6" w:rsidRPr="0077037C" w:rsidRDefault="00602975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8</w:t>
            </w:r>
            <w:r w:rsidR="004957D6" w:rsidRPr="0077037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77037C">
              <w:rPr>
                <w:rFonts w:eastAsia="Calibri"/>
                <w:color w:val="auto"/>
                <w:lang w:eastAsia="ja-JP"/>
              </w:rPr>
              <w:t>3</w:t>
            </w:r>
            <w:r w:rsidR="004957D6" w:rsidRPr="0077037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38709E" w14:textId="77777777" w:rsidR="006B009B" w:rsidRPr="0077037C" w:rsidRDefault="006B009B" w:rsidP="006B009B">
            <w:pPr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Муниципальное бюджетное учреждение Культурно-досуговый центр «Заречье»</w:t>
            </w:r>
          </w:p>
          <w:p w14:paraId="43455030" w14:textId="77777777" w:rsidR="006B009B" w:rsidRPr="0077037C" w:rsidRDefault="006B009B" w:rsidP="006B009B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Адрес: Одинцовский г.о. пос. Заречье,</w:t>
            </w:r>
          </w:p>
          <w:p w14:paraId="321141F6" w14:textId="552225C4" w:rsidR="004957D6" w:rsidRPr="0077037C" w:rsidRDefault="006B009B" w:rsidP="006B009B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9C060D" w:rsidRPr="002F3A65" w14:paraId="2272A881" w14:textId="77777777" w:rsidTr="00141A61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093BA" w14:textId="0418F238" w:rsidR="009C060D" w:rsidRPr="0077037C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7FFE04" w14:textId="510F0BB5" w:rsidR="009C060D" w:rsidRPr="0077037C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15</w:t>
            </w:r>
            <w:r w:rsidR="009C060D" w:rsidRPr="0077037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77037C">
              <w:rPr>
                <w:rFonts w:eastAsia="Calibri"/>
                <w:color w:val="auto"/>
                <w:lang w:eastAsia="ja-JP"/>
              </w:rPr>
              <w:t>3</w:t>
            </w:r>
            <w:r w:rsidR="009C060D" w:rsidRPr="0077037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F4589A" w14:textId="77777777" w:rsidR="009C060D" w:rsidRPr="0077037C" w:rsidRDefault="009C060D" w:rsidP="009C060D">
            <w:pPr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«МаксимуМ»</w:t>
            </w:r>
          </w:p>
          <w:p w14:paraId="7A40C92C" w14:textId="4CD400F6" w:rsidR="009C060D" w:rsidRPr="0077037C" w:rsidRDefault="009C060D" w:rsidP="009C060D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Адрес: Одинцовский г</w:t>
            </w:r>
            <w:r w:rsidR="006B009B">
              <w:rPr>
                <w:rFonts w:eastAsia="Calibri"/>
                <w:color w:val="auto"/>
                <w:sz w:val="20"/>
                <w:szCs w:val="20"/>
                <w:lang w:eastAsia="ja-JP"/>
              </w:rPr>
              <w:t>.</w:t>
            </w: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о., р.п. Новоивановское, ул. Агрохимиков, д. 2</w:t>
            </w:r>
          </w:p>
        </w:tc>
      </w:tr>
      <w:tr w:rsidR="00602975" w:rsidRPr="002F3A65" w14:paraId="3CB53F12" w14:textId="77777777" w:rsidTr="00141A61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3B378EB5" w:rsidR="00602975" w:rsidRPr="002F3A65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A57EFF0" w14:textId="2A28249D" w:rsidR="00602975" w:rsidRPr="0077037C" w:rsidRDefault="00602975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26FE7FC6" w:rsidR="00602975" w:rsidRPr="0077037C" w:rsidRDefault="00602975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2</w:t>
            </w:r>
            <w:r w:rsidR="006B009B">
              <w:rPr>
                <w:rFonts w:eastAsia="Calibri"/>
                <w:color w:val="auto"/>
                <w:lang w:eastAsia="ja-JP"/>
              </w:rPr>
              <w:t>1</w:t>
            </w:r>
            <w:r w:rsidRPr="0077037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484FF3" w:rsidRPr="0077037C">
              <w:rPr>
                <w:rFonts w:eastAsia="Calibri"/>
                <w:color w:val="auto"/>
                <w:lang w:eastAsia="ja-JP"/>
              </w:rPr>
              <w:t>3</w:t>
            </w:r>
            <w:r w:rsidRPr="0077037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65BB11D" w14:textId="77777777" w:rsidR="006B009B" w:rsidRPr="0077037C" w:rsidRDefault="006B009B" w:rsidP="006B009B">
            <w:pPr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lang w:eastAsia="ja-JP"/>
              </w:rPr>
              <w:t>Муниципальное бюджетное учреждение Культурно-досуговый центр «Заречье»</w:t>
            </w:r>
          </w:p>
          <w:p w14:paraId="16A6836C" w14:textId="53DC7DD4" w:rsidR="006B009B" w:rsidRPr="0077037C" w:rsidRDefault="006B009B" w:rsidP="006B009B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Адрес: Одинцовский г</w:t>
            </w:r>
            <w:r>
              <w:rPr>
                <w:rFonts w:eastAsia="Calibri"/>
                <w:color w:val="auto"/>
                <w:sz w:val="20"/>
                <w:szCs w:val="20"/>
                <w:lang w:eastAsia="ja-JP"/>
              </w:rPr>
              <w:t>.</w:t>
            </w: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о. пос. Заречье,</w:t>
            </w:r>
          </w:p>
          <w:p w14:paraId="3519E00E" w14:textId="0D0C9091" w:rsidR="00602975" w:rsidRPr="0077037C" w:rsidRDefault="006B009B" w:rsidP="006B009B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77037C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2F3A65" w:rsidRDefault="004957D6" w:rsidP="004957D6">
      <w:pPr>
        <w:rPr>
          <w:color w:val="auto"/>
        </w:rPr>
      </w:pPr>
    </w:p>
    <w:p w14:paraId="78E95DDE" w14:textId="6ABBF36B" w:rsidR="00F83EFE" w:rsidRPr="002F3A65" w:rsidRDefault="00F83EFE" w:rsidP="00587595">
      <w:pPr>
        <w:ind w:right="42"/>
        <w:jc w:val="both"/>
        <w:rPr>
          <w:color w:val="auto"/>
        </w:rPr>
      </w:pPr>
    </w:p>
    <w:p w14:paraId="3C57E734" w14:textId="77777777" w:rsidR="00AC2DC6" w:rsidRDefault="00AC2DC6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4" w:name="_Hlk84327449"/>
    </w:p>
    <w:p w14:paraId="6252282F" w14:textId="77777777" w:rsidR="00094E67" w:rsidRDefault="00094E67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8E06C73" w14:textId="77777777" w:rsidR="00094E67" w:rsidRDefault="00094E67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317858C3" w14:textId="77777777" w:rsidR="00094E67" w:rsidRDefault="00094E67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479073CD" w14:textId="77777777" w:rsidR="00785AAF" w:rsidRDefault="00785AAF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7F0DF102" w14:textId="77777777" w:rsidR="008D0C0E" w:rsidRDefault="008D0C0E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7029CBD2" w14:textId="70AB84AE" w:rsidR="00ED12E0" w:rsidRPr="002F3A65" w:rsidRDefault="00ED12E0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 xml:space="preserve">Приложение 2 </w:t>
      </w:r>
    </w:p>
    <w:p w14:paraId="21785197" w14:textId="58613D77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="009C68AD">
        <w:rPr>
          <w:color w:val="auto"/>
          <w:lang w:val="en-US"/>
        </w:rPr>
        <w:t>IX</w:t>
      </w:r>
      <w:r w:rsidR="009C68AD" w:rsidRPr="009C68AD">
        <w:rPr>
          <w:color w:val="auto"/>
        </w:rPr>
        <w:t xml:space="preserve"> </w:t>
      </w:r>
      <w:r w:rsidRPr="002F3A65">
        <w:rPr>
          <w:color w:val="auto"/>
        </w:rPr>
        <w:t>Открытого фестиваля – конкурса творчества</w:t>
      </w:r>
    </w:p>
    <w:p w14:paraId="70E13B52" w14:textId="77777777" w:rsidR="00ED12E0" w:rsidRPr="002F3A65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0BAD9CBF" w14:textId="77777777" w:rsidR="00ED12E0" w:rsidRPr="002F3A65" w:rsidRDefault="00ED12E0" w:rsidP="00ED12E0">
      <w:pPr>
        <w:ind w:right="42"/>
        <w:jc w:val="both"/>
        <w:rPr>
          <w:color w:val="auto"/>
        </w:rPr>
      </w:pPr>
    </w:p>
    <w:p w14:paraId="1E630ADA" w14:textId="77777777" w:rsidR="00ED12E0" w:rsidRPr="002F3A65" w:rsidRDefault="00ED12E0" w:rsidP="00ED12E0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42144" w14:textId="77777777" w:rsidR="00ED12E0" w:rsidRPr="002F3A65" w:rsidRDefault="00ED12E0" w:rsidP="00ED12E0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2B9CFFE7" w14:textId="36C52484" w:rsidR="00ED12E0" w:rsidRPr="002F3A65" w:rsidRDefault="00ED12E0" w:rsidP="00ED12E0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 w:rsidR="009C68AD">
        <w:rPr>
          <w:color w:val="auto"/>
          <w:lang w:val="en-US"/>
        </w:rPr>
        <w:t>IX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4111FE5C" w14:textId="66DCCC00" w:rsidR="00ED12E0" w:rsidRPr="002F3A65" w:rsidRDefault="00ED12E0" w:rsidP="0017561A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2F3A65">
        <w:rPr>
          <w:color w:val="auto"/>
        </w:rPr>
        <w:t xml:space="preserve"> </w:t>
      </w:r>
      <w:r w:rsidRPr="002F3A65">
        <w:rPr>
          <w:b/>
          <w:bCs/>
          <w:color w:val="auto"/>
        </w:rPr>
        <w:t>Вокальное</w:t>
      </w:r>
      <w:r w:rsidR="0017561A" w:rsidRPr="002F3A65">
        <w:rPr>
          <w:b/>
          <w:bCs/>
          <w:color w:val="auto"/>
        </w:rPr>
        <w:t xml:space="preserve"> творчество</w:t>
      </w:r>
      <w:r w:rsidRPr="002F3A65">
        <w:rPr>
          <w:b/>
          <w:bCs/>
          <w:color w:val="auto"/>
        </w:rPr>
        <w:t>, хореографическое</w:t>
      </w:r>
      <w:r w:rsidR="0017561A" w:rsidRPr="002F3A65">
        <w:rPr>
          <w:b/>
          <w:bCs/>
          <w:color w:val="auto"/>
        </w:rPr>
        <w:t xml:space="preserve"> творчество</w:t>
      </w:r>
      <w:r w:rsidRPr="002F3A65">
        <w:rPr>
          <w:b/>
          <w:bCs/>
          <w:color w:val="auto"/>
        </w:rPr>
        <w:t>, художественное чтение</w:t>
      </w:r>
      <w:r w:rsidR="0017561A" w:rsidRPr="002F3A65">
        <w:rPr>
          <w:b/>
          <w:bCs/>
          <w:color w:val="auto"/>
        </w:rPr>
        <w:t>.</w:t>
      </w:r>
    </w:p>
    <w:p w14:paraId="6A57E729" w14:textId="77777777" w:rsidR="00ED12E0" w:rsidRPr="002F3A65" w:rsidRDefault="00ED12E0" w:rsidP="00ED12E0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94C04A2" w14:textId="645A8CE3" w:rsidR="00ED12E0" w:rsidRPr="002F3A65" w:rsidRDefault="00ED12E0" w:rsidP="00ED12E0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045A948B" w14:textId="6654CC36" w:rsidR="00ED12E0" w:rsidRPr="002F3A65" w:rsidRDefault="00ED12E0" w:rsidP="00ED12E0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2015C3C" w14:textId="77777777" w:rsidR="00ED12E0" w:rsidRPr="002F3A65" w:rsidRDefault="00ED12E0" w:rsidP="00ED12E0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93C2511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366CAA8" w14:textId="60D7D200" w:rsidR="00ED12E0" w:rsidRPr="002F3A65" w:rsidRDefault="00ED12E0" w:rsidP="00ED12E0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19793B77" w14:textId="7777777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5AEB130E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746DD3A" w14:textId="07A0AF2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44A1A514" w14:textId="7777777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846D426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0456E27" w14:textId="7622C85A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29F986D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FA7414C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E80E730" w14:textId="167C24B5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(возрастная группа</w:t>
      </w:r>
      <w:r w:rsidR="007362C3" w:rsidRPr="002F3A65">
        <w:rPr>
          <w:b/>
          <w:bCs/>
          <w:color w:val="auto"/>
          <w:sz w:val="20"/>
          <w:szCs w:val="20"/>
        </w:rPr>
        <w:t xml:space="preserve">: </w:t>
      </w:r>
      <w:r w:rsidR="007362C3" w:rsidRPr="002C5292">
        <w:rPr>
          <w:b/>
          <w:bCs/>
          <w:color w:val="auto"/>
          <w:sz w:val="20"/>
          <w:szCs w:val="20"/>
        </w:rPr>
        <w:t>4-</w:t>
      </w:r>
      <w:r w:rsidR="002C5292" w:rsidRPr="00014FC1">
        <w:rPr>
          <w:b/>
          <w:bCs/>
          <w:color w:val="auto"/>
          <w:sz w:val="20"/>
          <w:szCs w:val="20"/>
        </w:rPr>
        <w:t>6</w:t>
      </w:r>
      <w:r w:rsidR="007362C3" w:rsidRPr="002C5292">
        <w:rPr>
          <w:b/>
          <w:bCs/>
          <w:color w:val="auto"/>
          <w:sz w:val="20"/>
          <w:szCs w:val="20"/>
        </w:rPr>
        <w:t xml:space="preserve">; </w:t>
      </w:r>
      <w:r w:rsidR="002C5292" w:rsidRPr="00014FC1">
        <w:rPr>
          <w:b/>
          <w:bCs/>
          <w:color w:val="auto"/>
          <w:sz w:val="20"/>
          <w:szCs w:val="20"/>
        </w:rPr>
        <w:t>7</w:t>
      </w:r>
      <w:r w:rsidR="007362C3" w:rsidRPr="002C5292">
        <w:rPr>
          <w:b/>
          <w:bCs/>
          <w:color w:val="auto"/>
          <w:sz w:val="20"/>
          <w:szCs w:val="20"/>
        </w:rPr>
        <w:t>-</w:t>
      </w:r>
      <w:r w:rsidR="002C5292" w:rsidRPr="00014FC1">
        <w:rPr>
          <w:b/>
          <w:bCs/>
          <w:color w:val="auto"/>
          <w:sz w:val="20"/>
          <w:szCs w:val="20"/>
        </w:rPr>
        <w:t>9</w:t>
      </w:r>
      <w:r w:rsidR="007362C3" w:rsidRPr="002C5292">
        <w:rPr>
          <w:b/>
          <w:bCs/>
          <w:color w:val="auto"/>
          <w:sz w:val="20"/>
          <w:szCs w:val="20"/>
        </w:rPr>
        <w:t xml:space="preserve">; </w:t>
      </w:r>
      <w:r w:rsidR="002C5292" w:rsidRPr="00014FC1">
        <w:rPr>
          <w:b/>
          <w:bCs/>
          <w:color w:val="auto"/>
          <w:sz w:val="20"/>
          <w:szCs w:val="20"/>
        </w:rPr>
        <w:t>10</w:t>
      </w:r>
      <w:r w:rsidR="007362C3" w:rsidRPr="002C5292">
        <w:rPr>
          <w:b/>
          <w:bCs/>
          <w:color w:val="auto"/>
          <w:sz w:val="20"/>
          <w:szCs w:val="20"/>
        </w:rPr>
        <w:t>-1</w:t>
      </w:r>
      <w:r w:rsidR="002C5292" w:rsidRPr="00014FC1">
        <w:rPr>
          <w:b/>
          <w:bCs/>
          <w:color w:val="auto"/>
          <w:sz w:val="20"/>
          <w:szCs w:val="20"/>
        </w:rPr>
        <w:t>2</w:t>
      </w:r>
      <w:r w:rsidR="007362C3" w:rsidRPr="002C5292">
        <w:rPr>
          <w:b/>
          <w:bCs/>
          <w:color w:val="auto"/>
          <w:sz w:val="20"/>
          <w:szCs w:val="20"/>
        </w:rPr>
        <w:t>; 1</w:t>
      </w:r>
      <w:r w:rsidR="002C5292" w:rsidRPr="00014FC1">
        <w:rPr>
          <w:b/>
          <w:bCs/>
          <w:color w:val="auto"/>
          <w:sz w:val="20"/>
          <w:szCs w:val="20"/>
        </w:rPr>
        <w:t>3</w:t>
      </w:r>
      <w:r w:rsidR="007362C3" w:rsidRPr="002C5292">
        <w:rPr>
          <w:b/>
          <w:bCs/>
          <w:color w:val="auto"/>
          <w:sz w:val="20"/>
          <w:szCs w:val="20"/>
        </w:rPr>
        <w:t>-1</w:t>
      </w:r>
      <w:r w:rsidR="002C5292" w:rsidRPr="00014FC1">
        <w:rPr>
          <w:b/>
          <w:bCs/>
          <w:color w:val="auto"/>
          <w:sz w:val="20"/>
          <w:szCs w:val="20"/>
        </w:rPr>
        <w:t>5</w:t>
      </w:r>
      <w:r w:rsidR="007362C3" w:rsidRPr="002C5292">
        <w:rPr>
          <w:b/>
          <w:bCs/>
          <w:color w:val="auto"/>
          <w:sz w:val="20"/>
          <w:szCs w:val="20"/>
        </w:rPr>
        <w:t>; 1</w:t>
      </w:r>
      <w:r w:rsidR="002C5292" w:rsidRPr="00014FC1">
        <w:rPr>
          <w:b/>
          <w:bCs/>
          <w:color w:val="auto"/>
          <w:sz w:val="20"/>
          <w:szCs w:val="20"/>
        </w:rPr>
        <w:t>6</w:t>
      </w:r>
      <w:r w:rsidR="007362C3" w:rsidRPr="002C5292">
        <w:rPr>
          <w:b/>
          <w:bCs/>
          <w:color w:val="auto"/>
          <w:sz w:val="20"/>
          <w:szCs w:val="20"/>
        </w:rPr>
        <w:t>-18; 19-35; 36</w:t>
      </w:r>
      <w:r w:rsidR="002C5292" w:rsidRPr="00014FC1">
        <w:rPr>
          <w:b/>
          <w:bCs/>
          <w:color w:val="auto"/>
          <w:sz w:val="20"/>
          <w:szCs w:val="20"/>
        </w:rPr>
        <w:t>+</w:t>
      </w:r>
      <w:r w:rsidR="002C5292" w:rsidRPr="002C5292">
        <w:rPr>
          <w:b/>
          <w:bCs/>
          <w:color w:val="auto"/>
          <w:sz w:val="20"/>
          <w:szCs w:val="20"/>
        </w:rPr>
        <w:t>, смешанная</w:t>
      </w:r>
      <w:r w:rsidRPr="002C5292">
        <w:rPr>
          <w:b/>
          <w:bCs/>
          <w:color w:val="auto"/>
          <w:sz w:val="20"/>
          <w:szCs w:val="20"/>
        </w:rPr>
        <w:t>)</w:t>
      </w:r>
      <w:r w:rsidR="00D04DA1" w:rsidRPr="002C5292">
        <w:rPr>
          <w:b/>
          <w:bCs/>
          <w:color w:val="auto"/>
          <w:sz w:val="20"/>
          <w:szCs w:val="20"/>
        </w:rPr>
        <w:t xml:space="preserve"> *</w:t>
      </w:r>
    </w:p>
    <w:p w14:paraId="2231E977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FD64994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AD19A52" w14:textId="41933F1C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19F077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C2AD34E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1F93B84" w14:textId="41096C24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(автор)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716D0B2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7F52771D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9B0958A" w14:textId="0A88A84D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(продолжительность выступления</w:t>
      </w:r>
      <w:r w:rsidR="00A949A5" w:rsidRPr="002F3A65">
        <w:rPr>
          <w:b/>
          <w:bCs/>
          <w:color w:val="auto"/>
          <w:sz w:val="20"/>
          <w:szCs w:val="20"/>
        </w:rPr>
        <w:t xml:space="preserve">, </w:t>
      </w:r>
      <w:r w:rsidR="00A949A5" w:rsidRPr="002F3A65">
        <w:rPr>
          <w:b/>
          <w:bCs/>
          <w:color w:val="auto"/>
          <w:sz w:val="20"/>
          <w:szCs w:val="20"/>
          <w:shd w:val="clear" w:color="auto" w:fill="FFFFCC"/>
        </w:rPr>
        <w:t xml:space="preserve">не более </w:t>
      </w:r>
      <w:r w:rsidR="006B009B">
        <w:rPr>
          <w:b/>
          <w:bCs/>
          <w:color w:val="auto"/>
          <w:sz w:val="20"/>
          <w:szCs w:val="20"/>
          <w:shd w:val="clear" w:color="auto" w:fill="FFFFCC"/>
        </w:rPr>
        <w:t>3</w:t>
      </w:r>
      <w:r w:rsidR="00A949A5" w:rsidRPr="002F3A65">
        <w:rPr>
          <w:b/>
          <w:bCs/>
          <w:color w:val="auto"/>
          <w:sz w:val="20"/>
          <w:szCs w:val="20"/>
          <w:shd w:val="clear" w:color="auto" w:fill="FFFFCC"/>
        </w:rPr>
        <w:t xml:space="preserve"> мин</w:t>
      </w:r>
      <w:r w:rsidR="0047061D" w:rsidRPr="002F3A65">
        <w:rPr>
          <w:b/>
          <w:bCs/>
          <w:color w:val="auto"/>
          <w:sz w:val="20"/>
          <w:szCs w:val="20"/>
          <w:shd w:val="clear" w:color="auto" w:fill="FFFFCC"/>
        </w:rPr>
        <w:t>.</w:t>
      </w:r>
      <w:r w:rsidRPr="002F3A65">
        <w:rPr>
          <w:b/>
          <w:bCs/>
          <w:color w:val="auto"/>
          <w:sz w:val="20"/>
          <w:szCs w:val="20"/>
        </w:rPr>
        <w:t>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65884E" w14:textId="77777777" w:rsidR="00ED12E0" w:rsidRPr="002F3A65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02AE284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0336E7CC" w14:textId="0ECC6D41" w:rsidR="00B972AC" w:rsidRPr="002F3A65" w:rsidRDefault="00ED12E0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(использование фонограммы</w:t>
      </w:r>
      <w:r w:rsidR="006432E5" w:rsidRPr="002F3A65">
        <w:rPr>
          <w:b/>
          <w:bCs/>
          <w:color w:val="auto"/>
          <w:sz w:val="20"/>
          <w:szCs w:val="20"/>
        </w:rPr>
        <w:t xml:space="preserve"> – </w:t>
      </w:r>
      <w:r w:rsidR="006432E5"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не более </w:t>
      </w:r>
      <w:r w:rsidR="006B009B">
        <w:rPr>
          <w:b/>
          <w:bCs/>
          <w:color w:val="000000" w:themeColor="text1"/>
          <w:sz w:val="20"/>
          <w:szCs w:val="20"/>
          <w:shd w:val="clear" w:color="auto" w:fill="FFFFCC"/>
        </w:rPr>
        <w:t>3</w:t>
      </w:r>
      <w:r w:rsidR="006432E5"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 мин</w:t>
      </w:r>
      <w:r w:rsidR="006432E5" w:rsidRPr="002F3A65">
        <w:rPr>
          <w:b/>
          <w:bCs/>
          <w:color w:val="000000" w:themeColor="text1"/>
          <w:sz w:val="20"/>
          <w:szCs w:val="20"/>
        </w:rPr>
        <w:t>.</w:t>
      </w:r>
      <w:r w:rsidRPr="002F3A65">
        <w:rPr>
          <w:b/>
          <w:bCs/>
          <w:color w:val="000000" w:themeColor="text1"/>
          <w:sz w:val="20"/>
          <w:szCs w:val="20"/>
        </w:rPr>
        <w:t>)</w:t>
      </w:r>
      <w:r w:rsidR="00D04DA1" w:rsidRPr="002F3A65">
        <w:rPr>
          <w:b/>
          <w:bCs/>
          <w:color w:val="000000" w:themeColor="text1"/>
          <w:sz w:val="20"/>
          <w:szCs w:val="20"/>
        </w:rPr>
        <w:t xml:space="preserve"> *</w:t>
      </w:r>
      <w:r w:rsidR="00B972AC" w:rsidRPr="002F3A65">
        <w:rPr>
          <w:b/>
          <w:bCs/>
          <w:color w:val="000000" w:themeColor="text1"/>
          <w:sz w:val="20"/>
          <w:szCs w:val="20"/>
        </w:rPr>
        <w:t xml:space="preserve"> </w:t>
      </w:r>
    </w:p>
    <w:p w14:paraId="2840B50D" w14:textId="5029037C" w:rsidR="00ED12E0" w:rsidRPr="002F3A65" w:rsidRDefault="00B972AC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</w:t>
      </w:r>
      <w:r w:rsidR="006432E5" w:rsidRPr="002F3A65">
        <w:rPr>
          <w:b/>
          <w:bCs/>
          <w:color w:val="000000" w:themeColor="text1"/>
          <w:sz w:val="16"/>
          <w:szCs w:val="16"/>
        </w:rPr>
        <w:t xml:space="preserve"> сразу</w:t>
      </w:r>
      <w:r w:rsidRPr="002F3A65">
        <w:rPr>
          <w:b/>
          <w:bCs/>
          <w:color w:val="000000" w:themeColor="text1"/>
          <w:sz w:val="16"/>
          <w:szCs w:val="16"/>
        </w:rPr>
        <w:t xml:space="preserve"> вместе с заявкой. Подписанная «Название произведения. Имя участника или название коллектива».</w:t>
      </w:r>
    </w:p>
    <w:p w14:paraId="556E780E" w14:textId="77777777" w:rsidR="00ED12E0" w:rsidRPr="002F3A65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A00A41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55A44C51" w14:textId="2E9465F8" w:rsidR="00ED12E0" w:rsidRPr="002F3A65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(аккомпанемент)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1B109539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6395E5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1E5C12B" w14:textId="21B1867F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306EFB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B1E5D4A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6EDAC03" w14:textId="6E538365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ECB78C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24A4222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55D80F1B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CC86935" w14:textId="72A5543D" w:rsidR="00ED12E0" w:rsidRPr="002F3A65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</w:t>
      </w:r>
      <w:r w:rsidR="002C5706" w:rsidRPr="002F3A65">
        <w:rPr>
          <w:color w:val="auto"/>
        </w:rPr>
        <w:t xml:space="preserve"> подачи заявки «___»_____________202</w:t>
      </w:r>
      <w:r w:rsidR="0086575C">
        <w:rPr>
          <w:color w:val="auto"/>
        </w:rPr>
        <w:t xml:space="preserve">3 </w:t>
      </w:r>
      <w:r w:rsidR="002C5706" w:rsidRPr="002F3A65">
        <w:rPr>
          <w:color w:val="auto"/>
        </w:rPr>
        <w:t>г.</w:t>
      </w:r>
      <w:r w:rsidR="002C5706"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0F78ED66" w14:textId="77777777" w:rsidR="00ED12E0" w:rsidRPr="002F3A65" w:rsidRDefault="00ED12E0" w:rsidP="00ED12E0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2D381F0C" w14:textId="77777777" w:rsidR="00ED12E0" w:rsidRPr="002F3A65" w:rsidRDefault="00ED12E0" w:rsidP="00ED12E0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4"/>
    <w:p w14:paraId="5FE67B88" w14:textId="66FF9775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3</w:t>
      </w:r>
    </w:p>
    <w:p w14:paraId="74D4C436" w14:textId="2A1BB595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>о проведении</w:t>
      </w:r>
      <w:r w:rsidR="00E50A10" w:rsidRPr="00E50A10">
        <w:rPr>
          <w:color w:val="auto"/>
        </w:rPr>
        <w:t xml:space="preserve"> </w:t>
      </w:r>
      <w:r w:rsidRPr="002F3A65">
        <w:rPr>
          <w:color w:val="auto"/>
          <w:lang w:val="en-US"/>
        </w:rPr>
        <w:t>I</w:t>
      </w:r>
      <w:r w:rsidR="00E50A10"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1F14E009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2F3A65">
        <w:rPr>
          <w:color w:val="auto"/>
          <w:sz w:val="23"/>
          <w:szCs w:val="23"/>
        </w:rPr>
        <w:t xml:space="preserve"> «МЫ ТАЛАНТЛИВЫ» </w:t>
      </w:r>
    </w:p>
    <w:p w14:paraId="7EE37582" w14:textId="77777777" w:rsidR="009C1EBA" w:rsidRPr="002F3A65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</w:r>
      <w:r w:rsidRPr="002F3A65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________________________________________________________________</w:t>
      </w:r>
    </w:p>
    <w:p w14:paraId="0DECA792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2F3A65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39BD26C4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доверенности от "_____" _____________ ______ г. № ___, или иной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1687B128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</w:t>
      </w:r>
      <w:r w:rsidRPr="00E50A10">
        <w:rPr>
          <w:rFonts w:eastAsia="yandex-sans"/>
          <w:color w:val="auto"/>
          <w:sz w:val="20"/>
          <w:szCs w:val="20"/>
        </w:rPr>
        <w:t xml:space="preserve">рамках </w:t>
      </w:r>
      <w:r w:rsidR="00A44D1C" w:rsidRPr="00E50A10">
        <w:rPr>
          <w:color w:val="auto"/>
          <w:sz w:val="20"/>
          <w:szCs w:val="20"/>
          <w:lang w:val="en-US"/>
        </w:rPr>
        <w:t>I</w:t>
      </w:r>
      <w:r w:rsidR="00E50A10" w:rsidRPr="00E50A10">
        <w:rPr>
          <w:color w:val="auto"/>
          <w:sz w:val="20"/>
          <w:szCs w:val="20"/>
          <w:lang w:val="en-US"/>
        </w:rPr>
        <w:t>X</w:t>
      </w:r>
      <w:r w:rsidRPr="00E50A10">
        <w:rPr>
          <w:rFonts w:eastAsia="yandex-sans"/>
          <w:color w:val="auto"/>
          <w:sz w:val="20"/>
          <w:szCs w:val="20"/>
        </w:rPr>
        <w:t xml:space="preserve"> </w:t>
      </w:r>
      <w:r w:rsidRPr="00E50A10">
        <w:rPr>
          <w:color w:val="auto"/>
          <w:sz w:val="20"/>
          <w:szCs w:val="20"/>
        </w:rPr>
        <w:t>Открытого</w:t>
      </w:r>
      <w:r w:rsidRPr="002F3A65">
        <w:rPr>
          <w:color w:val="auto"/>
          <w:sz w:val="20"/>
          <w:szCs w:val="20"/>
        </w:rPr>
        <w:t xml:space="preserve"> окружного фестиваля – конкурса</w:t>
      </w:r>
      <w:r w:rsidRPr="002F3A65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2F3A65">
        <w:rPr>
          <w:color w:val="auto"/>
          <w:sz w:val="20"/>
          <w:szCs w:val="20"/>
        </w:rPr>
        <w:t xml:space="preserve">Автономному учреждению городского поселения Новоивановское Одинцовского муниципального района Московской области «Муниципальному автономному учреждению культуры и спорта «МаксимуМ», </w:t>
      </w:r>
      <w:r w:rsidRPr="002F3A65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г.о. р.п. Новоивановское,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</w:t>
      </w:r>
      <w:r w:rsidR="00CC48E6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 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Настоящее согласие действует со дня его подписания до дня отзыва в письменной форме. </w:t>
      </w:r>
    </w:p>
    <w:p w14:paraId="621D29C6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1C0098E5" w:rsidR="009C1EBA" w:rsidRPr="002F3A65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2F3A65">
        <w:rPr>
          <w:rFonts w:eastAsia="yandex-sans"/>
          <w:color w:val="auto"/>
          <w:sz w:val="22"/>
          <w:szCs w:val="22"/>
        </w:rPr>
        <w:t xml:space="preserve">«_____» ______________ </w:t>
      </w:r>
      <w:r w:rsidR="00316E2C" w:rsidRPr="00014FC1">
        <w:rPr>
          <w:rFonts w:eastAsia="yandex-sans"/>
          <w:color w:val="auto"/>
          <w:sz w:val="22"/>
          <w:szCs w:val="22"/>
        </w:rPr>
        <w:t>202</w:t>
      </w:r>
      <w:r w:rsidR="0086575C">
        <w:rPr>
          <w:rFonts w:eastAsia="yandex-sans"/>
          <w:color w:val="auto"/>
          <w:sz w:val="22"/>
          <w:szCs w:val="22"/>
        </w:rPr>
        <w:t>3</w:t>
      </w:r>
      <w:r w:rsidRPr="002F3A65">
        <w:rPr>
          <w:rFonts w:eastAsia="yandex-sans"/>
          <w:color w:val="auto"/>
          <w:sz w:val="22"/>
          <w:szCs w:val="22"/>
        </w:rPr>
        <w:t xml:space="preserve"> г. </w:t>
      </w:r>
    </w:p>
    <w:p w14:paraId="069BFB79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2EA81AC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306A05E8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4</w:t>
      </w:r>
    </w:p>
    <w:p w14:paraId="441DF856" w14:textId="3C87357C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="00E50A10">
        <w:rPr>
          <w:color w:val="auto"/>
          <w:lang w:val="en-US"/>
        </w:rPr>
        <w:t>IX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3DA3C4ED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2F3A65">
        <w:rPr>
          <w:color w:val="auto"/>
          <w:sz w:val="23"/>
          <w:szCs w:val="23"/>
        </w:rPr>
        <w:t xml:space="preserve"> «МЫ ТАЛАНТЛИВЫ» </w:t>
      </w:r>
    </w:p>
    <w:p w14:paraId="4EC69EE6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2F3A65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Номинация _________________________________________</w:t>
      </w:r>
    </w:p>
    <w:p w14:paraId="05DA8E7A" w14:textId="77777777" w:rsidR="009C1EBA" w:rsidRPr="002F3A65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Коллектив/участник ________________________________________</w:t>
      </w:r>
    </w:p>
    <w:p w14:paraId="72802367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2F3A65">
        <w:rPr>
          <w:b/>
        </w:rPr>
        <w:t>СОГЛАСИЕ НА ОБРАБОТКУ ПЕРСОНАЛЬНЫХ ДАННЫХ</w:t>
      </w:r>
    </w:p>
    <w:p w14:paraId="47465776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Я,</w:t>
      </w:r>
      <w:r w:rsidRPr="002F3A65">
        <w:rPr>
          <w:u w:val="single"/>
        </w:rPr>
        <w:t xml:space="preserve"> __________________________________________________________________________</w:t>
      </w:r>
    </w:p>
    <w:p w14:paraId="4B15863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                                                     (Ф.И.О. участника конкурса)</w:t>
      </w:r>
    </w:p>
    <w:p w14:paraId="13CB3F35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1134AE3A" w:rsidR="009C1EBA" w:rsidRPr="002F3A65" w:rsidRDefault="009C1EBA" w:rsidP="009C1EBA">
      <w:pPr>
        <w:spacing w:line="276" w:lineRule="auto"/>
        <w:ind w:right="-21"/>
        <w:rPr>
          <w:shd w:val="clear" w:color="auto" w:fill="FFFFFF"/>
        </w:rPr>
      </w:pPr>
      <w:r w:rsidRPr="002F3A65"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A44D1C" w:rsidRPr="002F3A65">
        <w:rPr>
          <w:color w:val="auto"/>
          <w:sz w:val="23"/>
          <w:szCs w:val="23"/>
          <w:lang w:val="en-US"/>
        </w:rPr>
        <w:t>I</w:t>
      </w:r>
      <w:r w:rsidR="00E50A10">
        <w:rPr>
          <w:color w:val="auto"/>
          <w:sz w:val="23"/>
          <w:szCs w:val="23"/>
          <w:lang w:val="en-US"/>
        </w:rPr>
        <w:t>X</w:t>
      </w:r>
      <w:r w:rsidRPr="002F3A65">
        <w:rPr>
          <w:color w:val="auto"/>
          <w:sz w:val="23"/>
          <w:szCs w:val="23"/>
        </w:rPr>
        <w:t xml:space="preserve"> Открытом фестивале – конкурсе творчества «МЫ ТАЛАНТЛИВЫ».</w:t>
      </w:r>
    </w:p>
    <w:p w14:paraId="1B59FFA2" w14:textId="77777777" w:rsidR="009C1EBA" w:rsidRPr="002F3A65" w:rsidRDefault="009C1EBA" w:rsidP="009C1EBA">
      <w:pPr>
        <w:spacing w:line="276" w:lineRule="auto"/>
        <w:ind w:right="-21"/>
        <w:jc w:val="both"/>
      </w:pPr>
    </w:p>
    <w:p w14:paraId="66B0B14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С Положением об окружном конкурсе, размещенном на сайте </w:t>
      </w:r>
      <w:r w:rsidRPr="002F3A65">
        <w:rPr>
          <w:color w:val="auto"/>
        </w:rPr>
        <w:t xml:space="preserve">АУ </w:t>
      </w:r>
      <w:r w:rsidRPr="002F3A65">
        <w:t>«МАУКиС «МаксимуМ» ознакомлен(а), порядок проведения конкурса мне понятны.</w:t>
      </w:r>
    </w:p>
    <w:p w14:paraId="238D0E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Контактный телефон ________________________________</w:t>
      </w:r>
    </w:p>
    <w:p w14:paraId="1D715495" w14:textId="53D91EF5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«____» ____________202</w:t>
      </w:r>
      <w:r w:rsidR="0086575C">
        <w:t>3</w:t>
      </w:r>
      <w:r w:rsidRPr="002F3A65">
        <w:t xml:space="preserve">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67F942DC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BD13E7">
      <w:footerReference w:type="default" r:id="rId11"/>
      <w:pgSz w:w="11906" w:h="16838"/>
      <w:pgMar w:top="1135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8F80" w14:textId="77777777" w:rsidR="008D5C96" w:rsidRDefault="008D5C96" w:rsidP="002F3A65">
      <w:r>
        <w:separator/>
      </w:r>
    </w:p>
  </w:endnote>
  <w:endnote w:type="continuationSeparator" w:id="0">
    <w:p w14:paraId="325EFBAE" w14:textId="77777777" w:rsidR="008D5C96" w:rsidRDefault="008D5C96" w:rsidP="002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86847"/>
      <w:docPartObj>
        <w:docPartGallery w:val="Page Numbers (Bottom of Page)"/>
        <w:docPartUnique/>
      </w:docPartObj>
    </w:sdtPr>
    <w:sdtContent>
      <w:p w14:paraId="77ABE819" w14:textId="1533B873" w:rsidR="002F3A65" w:rsidRDefault="002F3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3E">
          <w:rPr>
            <w:noProof/>
          </w:rPr>
          <w:t>6</w:t>
        </w:r>
        <w:r>
          <w:fldChar w:fldCharType="end"/>
        </w:r>
      </w:p>
    </w:sdtContent>
  </w:sdt>
  <w:p w14:paraId="1F72BC90" w14:textId="77777777" w:rsidR="002F3A65" w:rsidRDefault="002F3A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7D80" w14:textId="77777777" w:rsidR="008D5C96" w:rsidRDefault="008D5C96" w:rsidP="002F3A65">
      <w:r>
        <w:separator/>
      </w:r>
    </w:p>
  </w:footnote>
  <w:footnote w:type="continuationSeparator" w:id="0">
    <w:p w14:paraId="559B4DC8" w14:textId="77777777" w:rsidR="008D5C96" w:rsidRDefault="008D5C96" w:rsidP="002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BE7"/>
    <w:multiLevelType w:val="hybridMultilevel"/>
    <w:tmpl w:val="988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4D64"/>
    <w:multiLevelType w:val="hybridMultilevel"/>
    <w:tmpl w:val="862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922A89"/>
    <w:multiLevelType w:val="hybridMultilevel"/>
    <w:tmpl w:val="340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352"/>
    <w:multiLevelType w:val="hybridMultilevel"/>
    <w:tmpl w:val="BFE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D170A99"/>
    <w:multiLevelType w:val="hybridMultilevel"/>
    <w:tmpl w:val="520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2FF6"/>
    <w:multiLevelType w:val="hybridMultilevel"/>
    <w:tmpl w:val="73F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C26E8"/>
    <w:multiLevelType w:val="hybridMultilevel"/>
    <w:tmpl w:val="0BF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DAC"/>
    <w:multiLevelType w:val="hybridMultilevel"/>
    <w:tmpl w:val="0E6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EE77A7"/>
    <w:multiLevelType w:val="hybridMultilevel"/>
    <w:tmpl w:val="4E6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6777"/>
    <w:multiLevelType w:val="hybridMultilevel"/>
    <w:tmpl w:val="2F5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96EA9"/>
    <w:multiLevelType w:val="hybridMultilevel"/>
    <w:tmpl w:val="0D1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6D20"/>
    <w:multiLevelType w:val="hybridMultilevel"/>
    <w:tmpl w:val="7F7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C831462"/>
    <w:multiLevelType w:val="hybridMultilevel"/>
    <w:tmpl w:val="18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4047E"/>
    <w:multiLevelType w:val="hybridMultilevel"/>
    <w:tmpl w:val="946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430F7"/>
    <w:multiLevelType w:val="hybridMultilevel"/>
    <w:tmpl w:val="4F9C7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C0534A"/>
    <w:multiLevelType w:val="hybridMultilevel"/>
    <w:tmpl w:val="3B0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E7F7B"/>
    <w:multiLevelType w:val="hybridMultilevel"/>
    <w:tmpl w:val="546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20EC8"/>
    <w:multiLevelType w:val="hybridMultilevel"/>
    <w:tmpl w:val="7A2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168E"/>
    <w:multiLevelType w:val="hybridMultilevel"/>
    <w:tmpl w:val="476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A7BC3"/>
    <w:multiLevelType w:val="hybridMultilevel"/>
    <w:tmpl w:val="15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14F54"/>
    <w:multiLevelType w:val="hybridMultilevel"/>
    <w:tmpl w:val="4D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82E62"/>
    <w:multiLevelType w:val="hybridMultilevel"/>
    <w:tmpl w:val="49D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02D43"/>
    <w:multiLevelType w:val="hybridMultilevel"/>
    <w:tmpl w:val="362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34E14"/>
    <w:multiLevelType w:val="hybridMultilevel"/>
    <w:tmpl w:val="F67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7123D9"/>
    <w:multiLevelType w:val="hybridMultilevel"/>
    <w:tmpl w:val="A56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22293">
    <w:abstractNumId w:val="45"/>
  </w:num>
  <w:num w:numId="2" w16cid:durableId="378091843">
    <w:abstractNumId w:val="6"/>
  </w:num>
  <w:num w:numId="3" w16cid:durableId="1192912495">
    <w:abstractNumId w:val="28"/>
  </w:num>
  <w:num w:numId="4" w16cid:durableId="1155294030">
    <w:abstractNumId w:val="30"/>
  </w:num>
  <w:num w:numId="5" w16cid:durableId="1800882656">
    <w:abstractNumId w:val="27"/>
  </w:num>
  <w:num w:numId="6" w16cid:durableId="1474637421">
    <w:abstractNumId w:val="22"/>
  </w:num>
  <w:num w:numId="7" w16cid:durableId="1303729245">
    <w:abstractNumId w:val="4"/>
  </w:num>
  <w:num w:numId="8" w16cid:durableId="1925725293">
    <w:abstractNumId w:val="31"/>
  </w:num>
  <w:num w:numId="9" w16cid:durableId="1480808217">
    <w:abstractNumId w:val="11"/>
  </w:num>
  <w:num w:numId="10" w16cid:durableId="1369574359">
    <w:abstractNumId w:val="18"/>
  </w:num>
  <w:num w:numId="11" w16cid:durableId="2022704505">
    <w:abstractNumId w:val="25"/>
  </w:num>
  <w:num w:numId="12" w16cid:durableId="745542279">
    <w:abstractNumId w:val="8"/>
  </w:num>
  <w:num w:numId="13" w16cid:durableId="879240826">
    <w:abstractNumId w:val="19"/>
  </w:num>
  <w:num w:numId="14" w16cid:durableId="1045252600">
    <w:abstractNumId w:val="14"/>
  </w:num>
  <w:num w:numId="15" w16cid:durableId="770201309">
    <w:abstractNumId w:val="33"/>
  </w:num>
  <w:num w:numId="16" w16cid:durableId="583419513">
    <w:abstractNumId w:val="39"/>
  </w:num>
  <w:num w:numId="17" w16cid:durableId="308482184">
    <w:abstractNumId w:val="10"/>
  </w:num>
  <w:num w:numId="18" w16cid:durableId="1721443516">
    <w:abstractNumId w:val="48"/>
  </w:num>
  <w:num w:numId="19" w16cid:durableId="1441148384">
    <w:abstractNumId w:val="46"/>
  </w:num>
  <w:num w:numId="20" w16cid:durableId="779420783">
    <w:abstractNumId w:val="16"/>
  </w:num>
  <w:num w:numId="21" w16cid:durableId="900756059">
    <w:abstractNumId w:val="35"/>
  </w:num>
  <w:num w:numId="22" w16cid:durableId="259685937">
    <w:abstractNumId w:val="24"/>
  </w:num>
  <w:num w:numId="23" w16cid:durableId="1261596699">
    <w:abstractNumId w:val="47"/>
  </w:num>
  <w:num w:numId="24" w16cid:durableId="1918636755">
    <w:abstractNumId w:val="21"/>
  </w:num>
  <w:num w:numId="25" w16cid:durableId="1247111448">
    <w:abstractNumId w:val="15"/>
  </w:num>
  <w:num w:numId="26" w16cid:durableId="1737973547">
    <w:abstractNumId w:val="26"/>
  </w:num>
  <w:num w:numId="27" w16cid:durableId="245843948">
    <w:abstractNumId w:val="42"/>
  </w:num>
  <w:num w:numId="28" w16cid:durableId="1451052821">
    <w:abstractNumId w:val="34"/>
  </w:num>
  <w:num w:numId="29" w16cid:durableId="1312564323">
    <w:abstractNumId w:val="9"/>
  </w:num>
  <w:num w:numId="30" w16cid:durableId="1065565283">
    <w:abstractNumId w:val="12"/>
  </w:num>
  <w:num w:numId="31" w16cid:durableId="820923984">
    <w:abstractNumId w:val="7"/>
  </w:num>
  <w:num w:numId="32" w16cid:durableId="1406956002">
    <w:abstractNumId w:val="40"/>
  </w:num>
  <w:num w:numId="33" w16cid:durableId="76680083">
    <w:abstractNumId w:val="36"/>
  </w:num>
  <w:num w:numId="34" w16cid:durableId="2056924075">
    <w:abstractNumId w:val="20"/>
  </w:num>
  <w:num w:numId="35" w16cid:durableId="953563436">
    <w:abstractNumId w:val="32"/>
  </w:num>
  <w:num w:numId="36" w16cid:durableId="992638457">
    <w:abstractNumId w:val="41"/>
  </w:num>
  <w:num w:numId="37" w16cid:durableId="553196176">
    <w:abstractNumId w:val="17"/>
  </w:num>
  <w:num w:numId="38" w16cid:durableId="872839480">
    <w:abstractNumId w:val="13"/>
  </w:num>
  <w:num w:numId="39" w16cid:durableId="2111461163">
    <w:abstractNumId w:val="38"/>
  </w:num>
  <w:num w:numId="40" w16cid:durableId="1418097095">
    <w:abstractNumId w:val="23"/>
  </w:num>
  <w:num w:numId="41" w16cid:durableId="289942474">
    <w:abstractNumId w:val="5"/>
  </w:num>
  <w:num w:numId="42" w16cid:durableId="257368651">
    <w:abstractNumId w:val="29"/>
  </w:num>
  <w:num w:numId="43" w16cid:durableId="325256230">
    <w:abstractNumId w:val="43"/>
  </w:num>
  <w:num w:numId="44" w16cid:durableId="1060595448">
    <w:abstractNumId w:val="37"/>
  </w:num>
  <w:num w:numId="45" w16cid:durableId="617416649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DF"/>
    <w:rsid w:val="00002B79"/>
    <w:rsid w:val="00011BCF"/>
    <w:rsid w:val="00014FC1"/>
    <w:rsid w:val="00016D4B"/>
    <w:rsid w:val="00023660"/>
    <w:rsid w:val="00030043"/>
    <w:rsid w:val="00035E06"/>
    <w:rsid w:val="00045FD0"/>
    <w:rsid w:val="00050DEE"/>
    <w:rsid w:val="00063A89"/>
    <w:rsid w:val="00083550"/>
    <w:rsid w:val="00091B13"/>
    <w:rsid w:val="00094E67"/>
    <w:rsid w:val="000C6A13"/>
    <w:rsid w:val="000D437F"/>
    <w:rsid w:val="000E680F"/>
    <w:rsid w:val="001028F3"/>
    <w:rsid w:val="001126E9"/>
    <w:rsid w:val="001163BD"/>
    <w:rsid w:val="00120B66"/>
    <w:rsid w:val="00127FC6"/>
    <w:rsid w:val="00136E8D"/>
    <w:rsid w:val="00141A61"/>
    <w:rsid w:val="0016311E"/>
    <w:rsid w:val="00165B1A"/>
    <w:rsid w:val="00173C95"/>
    <w:rsid w:val="00175431"/>
    <w:rsid w:val="0017561A"/>
    <w:rsid w:val="001758BB"/>
    <w:rsid w:val="00176CA6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91757"/>
    <w:rsid w:val="002A1A17"/>
    <w:rsid w:val="002A71EE"/>
    <w:rsid w:val="002C5292"/>
    <w:rsid w:val="002C5706"/>
    <w:rsid w:val="002C5A66"/>
    <w:rsid w:val="002E24E3"/>
    <w:rsid w:val="002E48F5"/>
    <w:rsid w:val="002F0244"/>
    <w:rsid w:val="002F1E1C"/>
    <w:rsid w:val="002F3A65"/>
    <w:rsid w:val="0030051C"/>
    <w:rsid w:val="00306CD6"/>
    <w:rsid w:val="00313DFB"/>
    <w:rsid w:val="00316E2C"/>
    <w:rsid w:val="00317F86"/>
    <w:rsid w:val="00321C75"/>
    <w:rsid w:val="003349DC"/>
    <w:rsid w:val="00341CB1"/>
    <w:rsid w:val="0034298E"/>
    <w:rsid w:val="00346D10"/>
    <w:rsid w:val="00347CAF"/>
    <w:rsid w:val="003509B6"/>
    <w:rsid w:val="00357474"/>
    <w:rsid w:val="00362C9F"/>
    <w:rsid w:val="00372B84"/>
    <w:rsid w:val="0038108F"/>
    <w:rsid w:val="003839AA"/>
    <w:rsid w:val="003907CC"/>
    <w:rsid w:val="00390B56"/>
    <w:rsid w:val="0039341B"/>
    <w:rsid w:val="003D61D4"/>
    <w:rsid w:val="003D69E4"/>
    <w:rsid w:val="003E1A3E"/>
    <w:rsid w:val="003E498D"/>
    <w:rsid w:val="003E5E4A"/>
    <w:rsid w:val="003F203C"/>
    <w:rsid w:val="003F461D"/>
    <w:rsid w:val="00400C8D"/>
    <w:rsid w:val="00405F77"/>
    <w:rsid w:val="0041107F"/>
    <w:rsid w:val="00411CB7"/>
    <w:rsid w:val="00424D45"/>
    <w:rsid w:val="00430B8E"/>
    <w:rsid w:val="00431C9B"/>
    <w:rsid w:val="0044421F"/>
    <w:rsid w:val="00450741"/>
    <w:rsid w:val="0047061D"/>
    <w:rsid w:val="004746A1"/>
    <w:rsid w:val="00484FF3"/>
    <w:rsid w:val="0048632E"/>
    <w:rsid w:val="00490C85"/>
    <w:rsid w:val="00491EE4"/>
    <w:rsid w:val="004947CE"/>
    <w:rsid w:val="004957D6"/>
    <w:rsid w:val="004C6853"/>
    <w:rsid w:val="004E1CA8"/>
    <w:rsid w:val="004E6929"/>
    <w:rsid w:val="00502445"/>
    <w:rsid w:val="00504047"/>
    <w:rsid w:val="005167D3"/>
    <w:rsid w:val="00521C3D"/>
    <w:rsid w:val="00541127"/>
    <w:rsid w:val="005758FF"/>
    <w:rsid w:val="00583571"/>
    <w:rsid w:val="00587595"/>
    <w:rsid w:val="005A4DDE"/>
    <w:rsid w:val="005A5824"/>
    <w:rsid w:val="005C3FE8"/>
    <w:rsid w:val="005C50F9"/>
    <w:rsid w:val="005E70C6"/>
    <w:rsid w:val="005F2CE1"/>
    <w:rsid w:val="005F2D5B"/>
    <w:rsid w:val="005F5FC2"/>
    <w:rsid w:val="00602975"/>
    <w:rsid w:val="0061239A"/>
    <w:rsid w:val="00612833"/>
    <w:rsid w:val="00614C12"/>
    <w:rsid w:val="00634EEB"/>
    <w:rsid w:val="006432E5"/>
    <w:rsid w:val="006441B0"/>
    <w:rsid w:val="00666B71"/>
    <w:rsid w:val="00670875"/>
    <w:rsid w:val="006A6238"/>
    <w:rsid w:val="006B004C"/>
    <w:rsid w:val="006B009B"/>
    <w:rsid w:val="006B2873"/>
    <w:rsid w:val="006D439A"/>
    <w:rsid w:val="006D65AB"/>
    <w:rsid w:val="006D7543"/>
    <w:rsid w:val="006F4E2A"/>
    <w:rsid w:val="00703B14"/>
    <w:rsid w:val="00710106"/>
    <w:rsid w:val="0072100B"/>
    <w:rsid w:val="00732691"/>
    <w:rsid w:val="007362C3"/>
    <w:rsid w:val="0074572D"/>
    <w:rsid w:val="007604C5"/>
    <w:rsid w:val="00764FB5"/>
    <w:rsid w:val="00767ED6"/>
    <w:rsid w:val="0077037C"/>
    <w:rsid w:val="00775D3C"/>
    <w:rsid w:val="00777D22"/>
    <w:rsid w:val="007834D4"/>
    <w:rsid w:val="00785AAF"/>
    <w:rsid w:val="00786C1A"/>
    <w:rsid w:val="007B494C"/>
    <w:rsid w:val="007D7A2D"/>
    <w:rsid w:val="007F4642"/>
    <w:rsid w:val="00801BA1"/>
    <w:rsid w:val="00823E0C"/>
    <w:rsid w:val="008245D9"/>
    <w:rsid w:val="00832DA4"/>
    <w:rsid w:val="00833613"/>
    <w:rsid w:val="00833B50"/>
    <w:rsid w:val="00835B53"/>
    <w:rsid w:val="00845B2D"/>
    <w:rsid w:val="00852E13"/>
    <w:rsid w:val="00853CA2"/>
    <w:rsid w:val="00862006"/>
    <w:rsid w:val="0086575C"/>
    <w:rsid w:val="00874436"/>
    <w:rsid w:val="008808E3"/>
    <w:rsid w:val="008A58AF"/>
    <w:rsid w:val="008B2582"/>
    <w:rsid w:val="008B4DAB"/>
    <w:rsid w:val="008C2BEC"/>
    <w:rsid w:val="008D0C0E"/>
    <w:rsid w:val="008D23DB"/>
    <w:rsid w:val="008D3315"/>
    <w:rsid w:val="008D55F6"/>
    <w:rsid w:val="008D5C96"/>
    <w:rsid w:val="008E7D73"/>
    <w:rsid w:val="008F0D92"/>
    <w:rsid w:val="00933036"/>
    <w:rsid w:val="0093323C"/>
    <w:rsid w:val="009425E9"/>
    <w:rsid w:val="009435A2"/>
    <w:rsid w:val="00947C18"/>
    <w:rsid w:val="00954F9B"/>
    <w:rsid w:val="0096147C"/>
    <w:rsid w:val="00977408"/>
    <w:rsid w:val="00990C20"/>
    <w:rsid w:val="0099481D"/>
    <w:rsid w:val="00996E1C"/>
    <w:rsid w:val="009A0F1D"/>
    <w:rsid w:val="009A4413"/>
    <w:rsid w:val="009B3719"/>
    <w:rsid w:val="009C060D"/>
    <w:rsid w:val="009C1EBA"/>
    <w:rsid w:val="009C4136"/>
    <w:rsid w:val="009C68AD"/>
    <w:rsid w:val="009E77C6"/>
    <w:rsid w:val="00A00383"/>
    <w:rsid w:val="00A00EF1"/>
    <w:rsid w:val="00A045F7"/>
    <w:rsid w:val="00A10C68"/>
    <w:rsid w:val="00A11A6F"/>
    <w:rsid w:val="00A121E9"/>
    <w:rsid w:val="00A12557"/>
    <w:rsid w:val="00A24C36"/>
    <w:rsid w:val="00A32509"/>
    <w:rsid w:val="00A43479"/>
    <w:rsid w:val="00A44D1C"/>
    <w:rsid w:val="00A52B32"/>
    <w:rsid w:val="00A67D12"/>
    <w:rsid w:val="00A949A5"/>
    <w:rsid w:val="00A955E1"/>
    <w:rsid w:val="00A962C8"/>
    <w:rsid w:val="00AA0903"/>
    <w:rsid w:val="00AB1D0F"/>
    <w:rsid w:val="00AB4188"/>
    <w:rsid w:val="00AC2DC6"/>
    <w:rsid w:val="00AC340A"/>
    <w:rsid w:val="00AC7558"/>
    <w:rsid w:val="00AD18CF"/>
    <w:rsid w:val="00AE45F1"/>
    <w:rsid w:val="00AF1510"/>
    <w:rsid w:val="00B115F9"/>
    <w:rsid w:val="00B149DF"/>
    <w:rsid w:val="00B2164D"/>
    <w:rsid w:val="00B24A1D"/>
    <w:rsid w:val="00B71928"/>
    <w:rsid w:val="00B8351E"/>
    <w:rsid w:val="00B85ECC"/>
    <w:rsid w:val="00B920E5"/>
    <w:rsid w:val="00B94DCC"/>
    <w:rsid w:val="00B972AC"/>
    <w:rsid w:val="00BA57EF"/>
    <w:rsid w:val="00BA7EA4"/>
    <w:rsid w:val="00BB3DCA"/>
    <w:rsid w:val="00BC556B"/>
    <w:rsid w:val="00BD02DF"/>
    <w:rsid w:val="00BD13E7"/>
    <w:rsid w:val="00BF10D0"/>
    <w:rsid w:val="00BF2E8B"/>
    <w:rsid w:val="00BF7CDF"/>
    <w:rsid w:val="00C00AB5"/>
    <w:rsid w:val="00C100EF"/>
    <w:rsid w:val="00C23A9D"/>
    <w:rsid w:val="00C40D11"/>
    <w:rsid w:val="00C4502E"/>
    <w:rsid w:val="00C513E2"/>
    <w:rsid w:val="00C5152F"/>
    <w:rsid w:val="00C54F28"/>
    <w:rsid w:val="00C627F1"/>
    <w:rsid w:val="00C6577A"/>
    <w:rsid w:val="00C66CB7"/>
    <w:rsid w:val="00C83DE3"/>
    <w:rsid w:val="00C92DCA"/>
    <w:rsid w:val="00C96339"/>
    <w:rsid w:val="00CB6D44"/>
    <w:rsid w:val="00CC48E6"/>
    <w:rsid w:val="00CD2254"/>
    <w:rsid w:val="00CD3853"/>
    <w:rsid w:val="00CE55EA"/>
    <w:rsid w:val="00CE6112"/>
    <w:rsid w:val="00CF0FB6"/>
    <w:rsid w:val="00CF55E0"/>
    <w:rsid w:val="00D04DA1"/>
    <w:rsid w:val="00D07DD9"/>
    <w:rsid w:val="00D12673"/>
    <w:rsid w:val="00D2387B"/>
    <w:rsid w:val="00D430CA"/>
    <w:rsid w:val="00D436B7"/>
    <w:rsid w:val="00D51E6C"/>
    <w:rsid w:val="00D528A6"/>
    <w:rsid w:val="00D53052"/>
    <w:rsid w:val="00D54179"/>
    <w:rsid w:val="00D76194"/>
    <w:rsid w:val="00D77B65"/>
    <w:rsid w:val="00D801EE"/>
    <w:rsid w:val="00D8269C"/>
    <w:rsid w:val="00D87091"/>
    <w:rsid w:val="00D956E7"/>
    <w:rsid w:val="00D96B2B"/>
    <w:rsid w:val="00DA70A4"/>
    <w:rsid w:val="00DC1E46"/>
    <w:rsid w:val="00DD79C2"/>
    <w:rsid w:val="00DE1D7D"/>
    <w:rsid w:val="00DE374D"/>
    <w:rsid w:val="00DE5C78"/>
    <w:rsid w:val="00E0548C"/>
    <w:rsid w:val="00E13E0E"/>
    <w:rsid w:val="00E26501"/>
    <w:rsid w:val="00E269D9"/>
    <w:rsid w:val="00E32A77"/>
    <w:rsid w:val="00E501A8"/>
    <w:rsid w:val="00E50A10"/>
    <w:rsid w:val="00E549DB"/>
    <w:rsid w:val="00E70001"/>
    <w:rsid w:val="00E71C10"/>
    <w:rsid w:val="00E80725"/>
    <w:rsid w:val="00E82BE8"/>
    <w:rsid w:val="00E873E4"/>
    <w:rsid w:val="00E9493A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32B26"/>
    <w:rsid w:val="00F41C54"/>
    <w:rsid w:val="00F44CB2"/>
    <w:rsid w:val="00F52983"/>
    <w:rsid w:val="00F61402"/>
    <w:rsid w:val="00F832DE"/>
    <w:rsid w:val="00F83EFE"/>
    <w:rsid w:val="00F90C1E"/>
    <w:rsid w:val="00FA0EA1"/>
    <w:rsid w:val="00FA1646"/>
    <w:rsid w:val="00FA5254"/>
    <w:rsid w:val="00FC11C2"/>
    <w:rsid w:val="00FC3DB4"/>
    <w:rsid w:val="00FD5127"/>
    <w:rsid w:val="00FE1537"/>
    <w:rsid w:val="00FE30BF"/>
    <w:rsid w:val="00FE5F9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3A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A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5">
    <w:name w:val="Unresolved Mention"/>
    <w:basedOn w:val="a0"/>
    <w:uiPriority w:val="99"/>
    <w:semiHidden/>
    <w:unhideWhenUsed/>
    <w:rsid w:val="0086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maksimu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maksim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10216</TotalTime>
  <Pages>12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111</cp:revision>
  <cp:lastPrinted>2022-03-02T06:11:00Z</cp:lastPrinted>
  <dcterms:created xsi:type="dcterms:W3CDTF">2020-05-22T18:45:00Z</dcterms:created>
  <dcterms:modified xsi:type="dcterms:W3CDTF">2023-02-01T11:35:00Z</dcterms:modified>
</cp:coreProperties>
</file>