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72CC" w14:textId="77777777" w:rsidR="0044421F" w:rsidRPr="00186FA0" w:rsidRDefault="0044421F" w:rsidP="0044421F">
      <w:pPr>
        <w:jc w:val="center"/>
        <w:outlineLvl w:val="0"/>
        <w:rPr>
          <w:color w:val="auto"/>
        </w:rPr>
      </w:pPr>
      <w:bookmarkStart w:id="0" w:name="_Hlk59400475"/>
      <w:bookmarkEnd w:id="0"/>
      <w:r w:rsidRPr="00186FA0">
        <w:rPr>
          <w:color w:val="auto"/>
        </w:rPr>
        <w:t xml:space="preserve">АДМИНИСТРАЦИЯ ОДИНЦОВСКОГО ГОРОДСКОГО ОКРУГА МОСКОВСКОЙ ОБЛАСТИ  </w:t>
      </w:r>
    </w:p>
    <w:p w14:paraId="01D4C1DF" w14:textId="77777777" w:rsidR="0044421F" w:rsidRPr="00186FA0" w:rsidRDefault="0044421F" w:rsidP="0044421F">
      <w:pPr>
        <w:ind w:firstLine="709"/>
        <w:jc w:val="center"/>
        <w:rPr>
          <w:color w:val="auto"/>
          <w:sz w:val="28"/>
          <w:szCs w:val="28"/>
        </w:rPr>
      </w:pPr>
    </w:p>
    <w:p w14:paraId="5A1E3F9B" w14:textId="411CD246" w:rsidR="0044421F" w:rsidRPr="00186FA0" w:rsidRDefault="0044421F" w:rsidP="0044421F">
      <w:pPr>
        <w:ind w:firstLine="709"/>
        <w:jc w:val="center"/>
        <w:rPr>
          <w:color w:val="auto"/>
          <w:sz w:val="28"/>
          <w:szCs w:val="28"/>
        </w:rPr>
      </w:pPr>
    </w:p>
    <w:p w14:paraId="09BBAEFC" w14:textId="77777777" w:rsidR="00F15D39" w:rsidRPr="00186FA0" w:rsidRDefault="00F15D39" w:rsidP="0044421F">
      <w:pPr>
        <w:ind w:firstLine="709"/>
        <w:jc w:val="center"/>
        <w:rPr>
          <w:color w:val="auto"/>
          <w:sz w:val="28"/>
          <w:szCs w:val="28"/>
        </w:rPr>
      </w:pPr>
    </w:p>
    <w:p w14:paraId="557B14F8" w14:textId="77777777" w:rsidR="0044421F" w:rsidRPr="00186FA0" w:rsidRDefault="0044421F" w:rsidP="0044421F">
      <w:pPr>
        <w:ind w:firstLine="709"/>
        <w:jc w:val="center"/>
        <w:rPr>
          <w:color w:val="auto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4421F" w:rsidRPr="00186FA0" w14:paraId="17474B71" w14:textId="77777777" w:rsidTr="00833B50">
        <w:tc>
          <w:tcPr>
            <w:tcW w:w="9923" w:type="dxa"/>
            <w:shd w:val="clear" w:color="auto" w:fill="auto"/>
          </w:tcPr>
          <w:tbl>
            <w:tblPr>
              <w:tblW w:w="9818" w:type="dxa"/>
              <w:tblLayout w:type="fixed"/>
              <w:tblLook w:val="01E0" w:firstRow="1" w:lastRow="1" w:firstColumn="1" w:lastColumn="1" w:noHBand="0" w:noVBand="0"/>
            </w:tblPr>
            <w:tblGrid>
              <w:gridCol w:w="5140"/>
              <w:gridCol w:w="4678"/>
            </w:tblGrid>
            <w:tr w:rsidR="00186FA0" w:rsidRPr="00186FA0" w14:paraId="5EDD70E8" w14:textId="77777777" w:rsidTr="00833B50">
              <w:trPr>
                <w:trHeight w:val="2834"/>
              </w:trPr>
              <w:tc>
                <w:tcPr>
                  <w:tcW w:w="5140" w:type="dxa"/>
                  <w:shd w:val="clear" w:color="auto" w:fill="auto"/>
                </w:tcPr>
                <w:p w14:paraId="6DE06201" w14:textId="1BD866BE" w:rsidR="0044421F" w:rsidRPr="00186FA0" w:rsidRDefault="0044421F" w:rsidP="00833B50">
                  <w:pPr>
                    <w:ind w:left="-392" w:firstLine="709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СОГЛАСОВАНО </w:t>
                  </w:r>
                </w:p>
                <w:p w14:paraId="541CC07D" w14:textId="77777777" w:rsidR="0044421F" w:rsidRPr="00186FA0" w:rsidRDefault="0044421F" w:rsidP="00833B50">
                  <w:pPr>
                    <w:ind w:left="394" w:hanging="77"/>
                    <w:rPr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6E116CA0" w14:textId="77777777" w:rsidR="0044421F" w:rsidRPr="00186FA0" w:rsidRDefault="0044421F" w:rsidP="00833B50">
                  <w:pPr>
                    <w:rPr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color w:val="auto"/>
                      <w:sz w:val="28"/>
                      <w:szCs w:val="28"/>
                    </w:rPr>
                    <w:t xml:space="preserve">Председатель Комитета по культуре Администрации Одинцовского городского округа Московской области </w:t>
                  </w:r>
                </w:p>
                <w:p w14:paraId="2D812193" w14:textId="77777777" w:rsidR="0044421F" w:rsidRPr="00186FA0" w:rsidRDefault="0044421F" w:rsidP="00833B50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4FE564DB" w14:textId="20EF3BB3" w:rsidR="0044421F" w:rsidRPr="00186FA0" w:rsidRDefault="0044421F" w:rsidP="00833B50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color w:val="auto"/>
                      <w:sz w:val="28"/>
                      <w:szCs w:val="28"/>
                    </w:rPr>
                    <w:t xml:space="preserve">_____________И.Е. </w:t>
                  </w:r>
                  <w:proofErr w:type="spellStart"/>
                  <w:r w:rsidRPr="00186FA0">
                    <w:rPr>
                      <w:color w:val="auto"/>
                      <w:sz w:val="28"/>
                      <w:szCs w:val="28"/>
                    </w:rPr>
                    <w:t>Ватрунина</w:t>
                  </w:r>
                  <w:proofErr w:type="spellEnd"/>
                  <w:r w:rsidRPr="00186FA0">
                    <w:rPr>
                      <w:color w:val="auto"/>
                      <w:sz w:val="28"/>
                      <w:szCs w:val="28"/>
                    </w:rPr>
                    <w:t xml:space="preserve">    </w:t>
                  </w:r>
                </w:p>
                <w:p w14:paraId="2E5AF6DB" w14:textId="77777777" w:rsidR="0044421F" w:rsidRPr="00186FA0" w:rsidRDefault="0044421F" w:rsidP="00833B50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2BD0C78" w14:textId="50404D42" w:rsidR="0044421F" w:rsidRPr="00186FA0" w:rsidRDefault="0041107F" w:rsidP="00833B50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b/>
                      <w:color w:val="auto"/>
                      <w:sz w:val="28"/>
                      <w:szCs w:val="28"/>
                    </w:rPr>
                    <w:t xml:space="preserve">         </w:t>
                  </w:r>
                  <w:r w:rsidR="0044421F" w:rsidRPr="00186FA0">
                    <w:rPr>
                      <w:b/>
                      <w:color w:val="auto"/>
                      <w:sz w:val="28"/>
                      <w:szCs w:val="28"/>
                    </w:rPr>
                    <w:t>УТВЕРЖДАЮ</w:t>
                  </w:r>
                </w:p>
                <w:p w14:paraId="59943A6C" w14:textId="77777777" w:rsidR="0044421F" w:rsidRPr="00186FA0" w:rsidRDefault="0044421F" w:rsidP="00833B50">
                  <w:pPr>
                    <w:ind w:left="322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71803658" w14:textId="77777777" w:rsidR="0041107F" w:rsidRPr="00186FA0" w:rsidRDefault="0044421F" w:rsidP="00833B50">
                  <w:pPr>
                    <w:ind w:left="322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Директор </w:t>
                  </w:r>
                </w:p>
                <w:p w14:paraId="2692318E" w14:textId="5B80A67F" w:rsidR="0044421F" w:rsidRPr="00186FA0" w:rsidRDefault="0044421F" w:rsidP="00833B50">
                  <w:pPr>
                    <w:ind w:left="322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АУ "</w:t>
                  </w:r>
                  <w:proofErr w:type="spellStart"/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МАУКиС</w:t>
                  </w:r>
                  <w:proofErr w:type="spellEnd"/>
                  <w:r w:rsidR="0041107F"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"</w:t>
                  </w:r>
                  <w:proofErr w:type="spellStart"/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МаксимуМ</w:t>
                  </w:r>
                  <w:proofErr w:type="spellEnd"/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"</w:t>
                  </w:r>
                </w:p>
                <w:p w14:paraId="5183D2C7" w14:textId="77777777" w:rsidR="0044421F" w:rsidRPr="00186FA0" w:rsidRDefault="0044421F" w:rsidP="00833B50">
                  <w:pP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4939ECFE" w14:textId="77777777" w:rsidR="0044421F" w:rsidRPr="00186FA0" w:rsidRDefault="0044421F" w:rsidP="00833B50">
                  <w:pP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4E4597CD" w14:textId="27B68D47" w:rsidR="0044421F" w:rsidRPr="00186FA0" w:rsidRDefault="0044421F" w:rsidP="00833B50">
                  <w:pPr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  _____________ С.Н. </w:t>
                  </w:r>
                  <w:proofErr w:type="spellStart"/>
                  <w:r w:rsidRPr="00186FA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Цуранов</w:t>
                  </w:r>
                  <w:proofErr w:type="spellEnd"/>
                  <w:r w:rsidRPr="00186FA0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70416186" w14:textId="77777777" w:rsidR="0044421F" w:rsidRPr="00186FA0" w:rsidRDefault="0044421F" w:rsidP="00833B50">
            <w:pPr>
              <w:ind w:left="-392"/>
              <w:rPr>
                <w:color w:val="auto"/>
              </w:rPr>
            </w:pPr>
          </w:p>
        </w:tc>
      </w:tr>
    </w:tbl>
    <w:p w14:paraId="2525E7F9" w14:textId="77777777" w:rsidR="0044421F" w:rsidRPr="00186FA0" w:rsidRDefault="0044421F" w:rsidP="0044421F">
      <w:pPr>
        <w:jc w:val="center"/>
        <w:rPr>
          <w:b/>
          <w:color w:val="auto"/>
        </w:rPr>
      </w:pPr>
    </w:p>
    <w:p w14:paraId="3A40FE98" w14:textId="77777777" w:rsidR="0044421F" w:rsidRPr="00186FA0" w:rsidRDefault="0044421F" w:rsidP="0044421F">
      <w:pPr>
        <w:jc w:val="center"/>
        <w:rPr>
          <w:b/>
          <w:color w:val="auto"/>
        </w:rPr>
      </w:pPr>
    </w:p>
    <w:p w14:paraId="6A73DD77" w14:textId="5EEF9B51" w:rsidR="0044421F" w:rsidRPr="00186FA0" w:rsidRDefault="0044421F" w:rsidP="0044421F">
      <w:pPr>
        <w:jc w:val="center"/>
        <w:rPr>
          <w:b/>
          <w:color w:val="auto"/>
        </w:rPr>
      </w:pPr>
    </w:p>
    <w:p w14:paraId="292665D1" w14:textId="77777777" w:rsidR="00F15D39" w:rsidRPr="00186FA0" w:rsidRDefault="00F15D39" w:rsidP="0044421F">
      <w:pPr>
        <w:jc w:val="center"/>
        <w:rPr>
          <w:b/>
          <w:color w:val="auto"/>
        </w:rPr>
      </w:pPr>
    </w:p>
    <w:p w14:paraId="1CF48F7F" w14:textId="77777777" w:rsidR="0044421F" w:rsidRPr="00186FA0" w:rsidRDefault="0044421F" w:rsidP="0044421F">
      <w:pPr>
        <w:jc w:val="center"/>
        <w:rPr>
          <w:b/>
          <w:color w:val="auto"/>
        </w:rPr>
      </w:pPr>
    </w:p>
    <w:p w14:paraId="7A040CAC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086718A6" w14:textId="77777777" w:rsidR="0044421F" w:rsidRPr="00186FA0" w:rsidRDefault="0044421F" w:rsidP="0044421F">
      <w:pPr>
        <w:jc w:val="center"/>
        <w:rPr>
          <w:color w:val="auto"/>
          <w:sz w:val="36"/>
          <w:szCs w:val="36"/>
        </w:rPr>
      </w:pPr>
      <w:r w:rsidRPr="00186FA0">
        <w:rPr>
          <w:color w:val="auto"/>
          <w:sz w:val="36"/>
          <w:szCs w:val="36"/>
        </w:rPr>
        <w:t xml:space="preserve"> </w:t>
      </w:r>
    </w:p>
    <w:p w14:paraId="2BE22B96" w14:textId="77777777" w:rsidR="0044421F" w:rsidRPr="00186FA0" w:rsidRDefault="0044421F" w:rsidP="0044421F">
      <w:pPr>
        <w:jc w:val="center"/>
        <w:rPr>
          <w:color w:val="auto"/>
          <w:sz w:val="36"/>
          <w:szCs w:val="36"/>
        </w:rPr>
      </w:pPr>
    </w:p>
    <w:p w14:paraId="34980525" w14:textId="329AC7BC" w:rsidR="0044421F" w:rsidRPr="00186FA0" w:rsidRDefault="0044421F" w:rsidP="0044421F">
      <w:pPr>
        <w:spacing w:line="360" w:lineRule="auto"/>
        <w:ind w:right="-21"/>
        <w:jc w:val="center"/>
        <w:rPr>
          <w:b/>
          <w:color w:val="auto"/>
          <w:sz w:val="36"/>
          <w:szCs w:val="36"/>
        </w:rPr>
      </w:pPr>
      <w:r w:rsidRPr="00186FA0">
        <w:rPr>
          <w:b/>
          <w:color w:val="auto"/>
          <w:sz w:val="36"/>
          <w:szCs w:val="36"/>
          <w:lang w:val="en-US"/>
        </w:rPr>
        <w:t>VII</w:t>
      </w:r>
      <w:r w:rsidR="00C23A9D">
        <w:rPr>
          <w:b/>
          <w:color w:val="auto"/>
          <w:sz w:val="36"/>
          <w:szCs w:val="36"/>
          <w:lang w:val="en-US"/>
        </w:rPr>
        <w:t>I</w:t>
      </w:r>
      <w:r w:rsidRPr="00186FA0">
        <w:rPr>
          <w:b/>
          <w:color w:val="auto"/>
          <w:sz w:val="36"/>
          <w:szCs w:val="36"/>
        </w:rPr>
        <w:t xml:space="preserve"> ОТКРЫТЫЙ</w:t>
      </w:r>
      <w:r w:rsidR="00823E0C" w:rsidRPr="00186FA0">
        <w:rPr>
          <w:b/>
          <w:color w:val="auto"/>
          <w:sz w:val="36"/>
          <w:szCs w:val="36"/>
        </w:rPr>
        <w:t xml:space="preserve"> </w:t>
      </w:r>
      <w:r w:rsidRPr="00186FA0">
        <w:rPr>
          <w:b/>
          <w:color w:val="auto"/>
          <w:sz w:val="36"/>
          <w:szCs w:val="36"/>
        </w:rPr>
        <w:t xml:space="preserve">ФЕСТИВАЛЬ-КОНКУРС </w:t>
      </w:r>
      <w:r w:rsidR="0041107F" w:rsidRPr="00186FA0">
        <w:rPr>
          <w:b/>
          <w:color w:val="auto"/>
          <w:sz w:val="36"/>
          <w:szCs w:val="36"/>
        </w:rPr>
        <w:t>ТВОРЧЕСТВА</w:t>
      </w:r>
      <w:r w:rsidR="003907CC" w:rsidRPr="003907CC">
        <w:rPr>
          <w:b/>
          <w:color w:val="auto"/>
          <w:sz w:val="36"/>
          <w:szCs w:val="36"/>
        </w:rPr>
        <w:t xml:space="preserve"> </w:t>
      </w:r>
      <w:r w:rsidRPr="00186FA0">
        <w:rPr>
          <w:b/>
          <w:color w:val="auto"/>
          <w:sz w:val="36"/>
          <w:szCs w:val="36"/>
        </w:rPr>
        <w:t>«МЫ ТАЛАНТЛИВЫ»</w:t>
      </w:r>
    </w:p>
    <w:p w14:paraId="470A23D9" w14:textId="77777777" w:rsidR="0044421F" w:rsidRPr="00186FA0" w:rsidRDefault="0044421F" w:rsidP="0044421F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</w:p>
    <w:p w14:paraId="6B0E19A4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16FA924E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25CB7934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48B6822B" w14:textId="77777777" w:rsidR="001E1E8C" w:rsidRPr="00186FA0" w:rsidRDefault="001E1E8C" w:rsidP="001E1E8C">
      <w:pPr>
        <w:jc w:val="center"/>
        <w:rPr>
          <w:color w:val="auto"/>
          <w:sz w:val="36"/>
          <w:szCs w:val="36"/>
        </w:rPr>
      </w:pPr>
      <w:r w:rsidRPr="00186FA0">
        <w:rPr>
          <w:b/>
          <w:color w:val="auto"/>
          <w:sz w:val="36"/>
          <w:szCs w:val="36"/>
        </w:rPr>
        <w:t>ПОЛОЖЕНИЕ</w:t>
      </w:r>
    </w:p>
    <w:p w14:paraId="09F58295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2A9F3492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38B07F7C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66178598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2F6D1859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03D20BC9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2C1AC582" w14:textId="4E76147E" w:rsidR="0044421F" w:rsidRPr="00186FA0" w:rsidRDefault="0044421F" w:rsidP="0044421F">
      <w:pPr>
        <w:jc w:val="center"/>
        <w:rPr>
          <w:color w:val="auto"/>
          <w:sz w:val="28"/>
          <w:szCs w:val="28"/>
        </w:rPr>
      </w:pPr>
    </w:p>
    <w:p w14:paraId="22FCFFD7" w14:textId="77777777" w:rsidR="00F15D39" w:rsidRPr="00186FA0" w:rsidRDefault="00F15D39" w:rsidP="0044421F">
      <w:pPr>
        <w:jc w:val="center"/>
        <w:rPr>
          <w:color w:val="auto"/>
          <w:sz w:val="28"/>
          <w:szCs w:val="28"/>
        </w:rPr>
      </w:pPr>
    </w:p>
    <w:p w14:paraId="477D9066" w14:textId="4C90A1B7" w:rsidR="0044421F" w:rsidRDefault="0044421F" w:rsidP="0044421F">
      <w:pPr>
        <w:jc w:val="center"/>
        <w:rPr>
          <w:color w:val="auto"/>
          <w:sz w:val="28"/>
          <w:szCs w:val="28"/>
        </w:rPr>
      </w:pPr>
    </w:p>
    <w:p w14:paraId="6398CD95" w14:textId="7813C0BD" w:rsidR="003907CC" w:rsidRDefault="003907CC" w:rsidP="0044421F">
      <w:pPr>
        <w:jc w:val="center"/>
        <w:rPr>
          <w:color w:val="auto"/>
          <w:sz w:val="28"/>
          <w:szCs w:val="28"/>
        </w:rPr>
      </w:pPr>
    </w:p>
    <w:p w14:paraId="28D61D47" w14:textId="77777777" w:rsidR="003907CC" w:rsidRPr="00186FA0" w:rsidRDefault="003907CC" w:rsidP="0044421F">
      <w:pPr>
        <w:jc w:val="center"/>
        <w:rPr>
          <w:color w:val="auto"/>
          <w:sz w:val="28"/>
          <w:szCs w:val="28"/>
        </w:rPr>
      </w:pPr>
    </w:p>
    <w:p w14:paraId="1A17DB81" w14:textId="77777777" w:rsidR="0044421F" w:rsidRPr="00186FA0" w:rsidRDefault="0044421F" w:rsidP="0044421F">
      <w:pPr>
        <w:jc w:val="center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 xml:space="preserve">Одинцовский городской округ </w:t>
      </w:r>
    </w:p>
    <w:p w14:paraId="204C9E16" w14:textId="69B8D3AB" w:rsidR="0044421F" w:rsidRPr="00186FA0" w:rsidRDefault="0044421F" w:rsidP="0044421F">
      <w:pPr>
        <w:jc w:val="center"/>
        <w:rPr>
          <w:color w:val="auto"/>
          <w:sz w:val="28"/>
          <w:szCs w:val="28"/>
        </w:rPr>
      </w:pPr>
      <w:r w:rsidRPr="00186FA0">
        <w:rPr>
          <w:color w:val="auto"/>
          <w:sz w:val="28"/>
          <w:szCs w:val="28"/>
        </w:rPr>
        <w:t>202</w:t>
      </w:r>
      <w:r w:rsidR="00C96339">
        <w:rPr>
          <w:color w:val="auto"/>
          <w:sz w:val="28"/>
          <w:szCs w:val="28"/>
        </w:rPr>
        <w:t>2</w:t>
      </w:r>
      <w:r w:rsidRPr="00186FA0">
        <w:rPr>
          <w:color w:val="auto"/>
          <w:sz w:val="28"/>
          <w:szCs w:val="28"/>
        </w:rPr>
        <w:t xml:space="preserve"> год</w:t>
      </w:r>
    </w:p>
    <w:p w14:paraId="6CBBE6D8" w14:textId="502A4684" w:rsidR="00B149DF" w:rsidRPr="00A44D1C" w:rsidRDefault="00B149DF" w:rsidP="001B764A">
      <w:pPr>
        <w:pStyle w:val="a3"/>
        <w:numPr>
          <w:ilvl w:val="0"/>
          <w:numId w:val="7"/>
        </w:numPr>
        <w:ind w:left="0" w:firstLine="34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A44D1C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ТРАДИЦИИ </w:t>
      </w:r>
      <w:r w:rsidR="0041107F" w:rsidRPr="00A44D1C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6EECE55" w14:textId="426E9268" w:rsidR="003D69E4" w:rsidRPr="00A44D1C" w:rsidRDefault="003D69E4" w:rsidP="001B764A">
      <w:pPr>
        <w:ind w:left="340" w:firstLine="34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1350F966" w14:textId="047C410F" w:rsidR="005F2D5B" w:rsidRPr="00A44D1C" w:rsidRDefault="005F2D5B" w:rsidP="001B764A">
      <w:pPr>
        <w:tabs>
          <w:tab w:val="left" w:pos="0"/>
        </w:tabs>
        <w:ind w:left="340" w:firstLine="340"/>
        <w:contextualSpacing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  <w:shd w:val="clear" w:color="auto" w:fill="FFFFFF"/>
        </w:rPr>
        <w:t xml:space="preserve">Впервые </w:t>
      </w:r>
      <w:r w:rsidR="00A44D1C">
        <w:rPr>
          <w:color w:val="auto"/>
          <w:sz w:val="28"/>
          <w:szCs w:val="28"/>
        </w:rPr>
        <w:t>Фе</w:t>
      </w:r>
      <w:r w:rsidRPr="00A44D1C">
        <w:rPr>
          <w:color w:val="auto"/>
          <w:sz w:val="28"/>
          <w:szCs w:val="28"/>
        </w:rPr>
        <w:t xml:space="preserve">стиваль-конкурс творчества </w:t>
      </w:r>
      <w:r w:rsidR="00186FA0" w:rsidRPr="00A44D1C">
        <w:rPr>
          <w:color w:val="auto"/>
          <w:sz w:val="28"/>
          <w:szCs w:val="28"/>
        </w:rPr>
        <w:t>«Мы талантливы</w:t>
      </w:r>
      <w:r w:rsidR="00347CAF" w:rsidRPr="00A44D1C">
        <w:rPr>
          <w:color w:val="auto"/>
          <w:sz w:val="28"/>
          <w:szCs w:val="28"/>
        </w:rPr>
        <w:t>»</w:t>
      </w:r>
      <w:r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  <w:shd w:val="clear" w:color="auto" w:fill="FFFFFF"/>
        </w:rPr>
        <w:t>был пр</w:t>
      </w:r>
      <w:r w:rsidR="00347CAF" w:rsidRPr="00A44D1C">
        <w:rPr>
          <w:color w:val="auto"/>
          <w:sz w:val="28"/>
          <w:szCs w:val="28"/>
          <w:shd w:val="clear" w:color="auto" w:fill="FFFFFF"/>
        </w:rPr>
        <w:t xml:space="preserve">оведен </w:t>
      </w:r>
      <w:r w:rsidRPr="00A44D1C">
        <w:rPr>
          <w:color w:val="auto"/>
          <w:sz w:val="28"/>
          <w:szCs w:val="28"/>
          <w:shd w:val="clear" w:color="auto" w:fill="FFFFFF"/>
        </w:rPr>
        <w:t>в 2015 году.</w:t>
      </w:r>
      <w:r w:rsidR="00ED600B" w:rsidRPr="00A44D1C">
        <w:rPr>
          <w:color w:val="auto"/>
          <w:sz w:val="28"/>
          <w:szCs w:val="28"/>
        </w:rPr>
        <w:t xml:space="preserve"> </w:t>
      </w:r>
      <w:r w:rsidR="00A44D1C">
        <w:rPr>
          <w:color w:val="auto"/>
          <w:sz w:val="28"/>
          <w:szCs w:val="28"/>
        </w:rPr>
        <w:t>В 2021 году Фестивалю-конкурсу присвоен статус открытый. Идейным вдохновителем является</w:t>
      </w:r>
      <w:r w:rsidR="00ED600B" w:rsidRPr="00A44D1C">
        <w:rPr>
          <w:color w:val="auto"/>
          <w:sz w:val="28"/>
          <w:szCs w:val="28"/>
        </w:rPr>
        <w:t xml:space="preserve"> </w:t>
      </w:r>
      <w:proofErr w:type="spellStart"/>
      <w:r w:rsidR="00ED600B" w:rsidRPr="00A44D1C">
        <w:rPr>
          <w:color w:val="auto"/>
          <w:sz w:val="28"/>
          <w:szCs w:val="28"/>
        </w:rPr>
        <w:t>Нейно</w:t>
      </w:r>
      <w:proofErr w:type="spellEnd"/>
      <w:r w:rsidR="00ED600B" w:rsidRPr="00A44D1C">
        <w:rPr>
          <w:color w:val="auto"/>
          <w:sz w:val="28"/>
          <w:szCs w:val="28"/>
        </w:rPr>
        <w:t xml:space="preserve"> Елена Владимировна.</w:t>
      </w:r>
      <w:r w:rsidR="00347CAF" w:rsidRPr="00A44D1C">
        <w:rPr>
          <w:color w:val="auto"/>
          <w:sz w:val="28"/>
          <w:szCs w:val="28"/>
        </w:rPr>
        <w:t xml:space="preserve"> </w:t>
      </w:r>
      <w:r w:rsidR="00ED600B" w:rsidRPr="00A44D1C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A44D1C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A44D1C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A44D1C">
        <w:rPr>
          <w:color w:val="auto"/>
          <w:sz w:val="28"/>
          <w:szCs w:val="28"/>
          <w:shd w:val="clear" w:color="auto" w:fill="FFFFFF"/>
        </w:rPr>
        <w:t xml:space="preserve">ение </w:t>
      </w:r>
      <w:r w:rsidRPr="00A44D1C">
        <w:rPr>
          <w:color w:val="auto"/>
          <w:sz w:val="28"/>
          <w:szCs w:val="28"/>
          <w:shd w:val="clear" w:color="auto" w:fill="FFFFFF"/>
        </w:rPr>
        <w:t xml:space="preserve">творческих людей не только </w:t>
      </w:r>
      <w:r w:rsidR="00A44D1C">
        <w:rPr>
          <w:color w:val="auto"/>
          <w:sz w:val="28"/>
          <w:szCs w:val="28"/>
          <w:shd w:val="clear" w:color="auto" w:fill="FFFFFF"/>
        </w:rPr>
        <w:t>Московской области</w:t>
      </w:r>
      <w:r w:rsidRPr="00A44D1C">
        <w:rPr>
          <w:color w:val="auto"/>
          <w:sz w:val="28"/>
          <w:szCs w:val="28"/>
          <w:shd w:val="clear" w:color="auto" w:fill="FFFFFF"/>
        </w:rPr>
        <w:t>, но и других регионов Росси</w:t>
      </w:r>
      <w:r w:rsidR="00347CAF" w:rsidRPr="00A44D1C">
        <w:rPr>
          <w:color w:val="auto"/>
          <w:sz w:val="28"/>
          <w:szCs w:val="28"/>
          <w:shd w:val="clear" w:color="auto" w:fill="FFFFFF"/>
        </w:rPr>
        <w:t>йской Федерации.</w:t>
      </w:r>
    </w:p>
    <w:p w14:paraId="26F37F9E" w14:textId="77777777" w:rsidR="003D69E4" w:rsidRPr="00A44D1C" w:rsidRDefault="003D69E4" w:rsidP="001B764A">
      <w:pPr>
        <w:ind w:firstLine="34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26FBBD31" w14:textId="21608336" w:rsidR="00B149DF" w:rsidRPr="00A44D1C" w:rsidRDefault="0041107F" w:rsidP="001B764A">
      <w:pPr>
        <w:pStyle w:val="a3"/>
        <w:numPr>
          <w:ilvl w:val="0"/>
          <w:numId w:val="7"/>
        </w:numPr>
        <w:ind w:left="0" w:firstLine="34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A44D1C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2295D685" w14:textId="77777777" w:rsidR="00B149DF" w:rsidRPr="00A44D1C" w:rsidRDefault="00B149DF" w:rsidP="001B764A">
      <w:pPr>
        <w:ind w:left="340" w:firstLine="340"/>
        <w:rPr>
          <w:color w:val="auto"/>
          <w:sz w:val="28"/>
          <w:szCs w:val="28"/>
        </w:rPr>
      </w:pPr>
    </w:p>
    <w:p w14:paraId="43D584C0" w14:textId="697CA32D" w:rsidR="00786C1A" w:rsidRPr="00A44D1C" w:rsidRDefault="00D956E7" w:rsidP="001B764A">
      <w:pPr>
        <w:ind w:left="340" w:firstLine="340"/>
        <w:rPr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Цел</w:t>
      </w:r>
      <w:r w:rsidR="00D87091" w:rsidRPr="00A44D1C">
        <w:rPr>
          <w:b/>
          <w:bCs/>
          <w:color w:val="auto"/>
          <w:sz w:val="28"/>
          <w:szCs w:val="28"/>
        </w:rPr>
        <w:t>и</w:t>
      </w:r>
      <w:r w:rsidR="00786C1A" w:rsidRPr="00A44D1C">
        <w:rPr>
          <w:b/>
          <w:bCs/>
          <w:color w:val="auto"/>
          <w:sz w:val="28"/>
          <w:szCs w:val="28"/>
        </w:rPr>
        <w:t>:</w:t>
      </w:r>
    </w:p>
    <w:p w14:paraId="69537E5C" w14:textId="5AB7D8BF" w:rsidR="00D956E7" w:rsidRPr="00A44D1C" w:rsidRDefault="00786C1A" w:rsidP="001B764A">
      <w:pPr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П</w:t>
      </w:r>
      <w:r w:rsidR="00D956E7" w:rsidRPr="00A44D1C">
        <w:rPr>
          <w:color w:val="auto"/>
          <w:sz w:val="28"/>
          <w:szCs w:val="28"/>
        </w:rPr>
        <w:t>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14:paraId="43238BA7" w14:textId="77777777" w:rsidR="00D956E7" w:rsidRPr="00A44D1C" w:rsidRDefault="00D956E7" w:rsidP="001B764A">
      <w:pPr>
        <w:pStyle w:val="a3"/>
        <w:ind w:left="340" w:firstLine="340"/>
        <w:rPr>
          <w:color w:val="auto"/>
          <w:sz w:val="28"/>
          <w:szCs w:val="28"/>
        </w:rPr>
      </w:pPr>
    </w:p>
    <w:p w14:paraId="4297EFF6" w14:textId="54361D7F" w:rsidR="00786C1A" w:rsidRPr="00A44D1C" w:rsidRDefault="00833B50" w:rsidP="001B764A">
      <w:pPr>
        <w:ind w:left="340" w:firstLine="340"/>
        <w:rPr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Задачи</w:t>
      </w:r>
      <w:r w:rsidR="00786C1A" w:rsidRPr="00A44D1C">
        <w:rPr>
          <w:b/>
          <w:color w:val="auto"/>
          <w:sz w:val="28"/>
          <w:szCs w:val="28"/>
        </w:rPr>
        <w:t>:</w:t>
      </w:r>
    </w:p>
    <w:p w14:paraId="33BCE138" w14:textId="78B5B931" w:rsidR="00DA70A4" w:rsidRPr="00A44D1C" w:rsidRDefault="00DA70A4" w:rsidP="001B764A">
      <w:pPr>
        <w:pStyle w:val="a3"/>
        <w:numPr>
          <w:ilvl w:val="0"/>
          <w:numId w:val="8"/>
        </w:numPr>
        <w:tabs>
          <w:tab w:val="num" w:pos="993"/>
        </w:tabs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придание дополнительного импульса развитию детского и молодежного творчества;</w:t>
      </w:r>
    </w:p>
    <w:p w14:paraId="00A2242D" w14:textId="16E41300" w:rsidR="00833B50" w:rsidRPr="00A44D1C" w:rsidRDefault="00833B50" w:rsidP="001B764A">
      <w:pPr>
        <w:pStyle w:val="a3"/>
        <w:numPr>
          <w:ilvl w:val="0"/>
          <w:numId w:val="8"/>
        </w:numPr>
        <w:tabs>
          <w:tab w:val="num" w:pos="993"/>
        </w:tabs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поддержка талантливой молодежи, выявление лучших исполнителей и творческих</w:t>
      </w:r>
      <w:r w:rsidR="00FA5254"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</w:rPr>
        <w:t>коллективов;</w:t>
      </w:r>
    </w:p>
    <w:p w14:paraId="6859B95A" w14:textId="5A9B9E27" w:rsidR="00833B50" w:rsidRPr="00A44D1C" w:rsidRDefault="00833B50" w:rsidP="001B764A">
      <w:pPr>
        <w:pStyle w:val="a3"/>
        <w:numPr>
          <w:ilvl w:val="0"/>
          <w:numId w:val="8"/>
        </w:numPr>
        <w:tabs>
          <w:tab w:val="num" w:pos="993"/>
        </w:tabs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2078E3A1" w14:textId="23F015AE" w:rsidR="00833B50" w:rsidRPr="00A44D1C" w:rsidRDefault="00833B50" w:rsidP="001B764A">
      <w:pPr>
        <w:pStyle w:val="a3"/>
        <w:numPr>
          <w:ilvl w:val="0"/>
          <w:numId w:val="8"/>
        </w:numPr>
        <w:tabs>
          <w:tab w:val="num" w:pos="993"/>
        </w:tabs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обмен творческим опытом работы и расширение культурных связей между коллективами;</w:t>
      </w:r>
    </w:p>
    <w:p w14:paraId="23237619" w14:textId="0DF9F8D7" w:rsidR="00833B50" w:rsidRPr="00A44D1C" w:rsidRDefault="00833B50" w:rsidP="001B764A">
      <w:pPr>
        <w:pStyle w:val="a3"/>
        <w:numPr>
          <w:ilvl w:val="0"/>
          <w:numId w:val="8"/>
        </w:numPr>
        <w:tabs>
          <w:tab w:val="num" w:pos="993"/>
        </w:tabs>
        <w:ind w:left="340" w:firstLine="340"/>
        <w:jc w:val="both"/>
        <w:rPr>
          <w:strike/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A44D1C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естиваля-конкурса</w:t>
      </w:r>
      <w:r w:rsidR="00786C1A" w:rsidRPr="00A44D1C">
        <w:rPr>
          <w:color w:val="auto"/>
          <w:sz w:val="28"/>
          <w:szCs w:val="28"/>
        </w:rPr>
        <w:t>.</w:t>
      </w:r>
    </w:p>
    <w:p w14:paraId="4F478C5C" w14:textId="77777777" w:rsidR="00FA5254" w:rsidRPr="00A44D1C" w:rsidRDefault="00FA5254" w:rsidP="001B764A">
      <w:pPr>
        <w:ind w:left="340" w:firstLine="340"/>
        <w:jc w:val="center"/>
        <w:rPr>
          <w:b/>
          <w:color w:val="auto"/>
          <w:sz w:val="28"/>
          <w:szCs w:val="28"/>
          <w:u w:val="single"/>
        </w:rPr>
      </w:pPr>
    </w:p>
    <w:p w14:paraId="22FD0146" w14:textId="4955E2E2" w:rsidR="00786C1A" w:rsidRPr="00A44D1C" w:rsidRDefault="00786C1A" w:rsidP="001B764A">
      <w:pPr>
        <w:pStyle w:val="a9"/>
        <w:numPr>
          <w:ilvl w:val="0"/>
          <w:numId w:val="7"/>
        </w:numPr>
        <w:spacing w:before="0" w:after="0"/>
        <w:ind w:left="0" w:firstLine="340"/>
        <w:jc w:val="center"/>
        <w:rPr>
          <w:b/>
          <w:sz w:val="28"/>
          <w:szCs w:val="28"/>
        </w:rPr>
      </w:pPr>
      <w:r w:rsidRPr="00A44D1C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6738F2BA" w:rsidR="00347CAF" w:rsidRPr="00A44D1C" w:rsidRDefault="00347CAF" w:rsidP="00A44D1C">
      <w:pPr>
        <w:pStyle w:val="a9"/>
        <w:spacing w:before="0" w:after="0"/>
        <w:ind w:left="340" w:firstLine="340"/>
        <w:jc w:val="both"/>
        <w:rPr>
          <w:sz w:val="28"/>
          <w:szCs w:val="28"/>
        </w:rPr>
      </w:pPr>
      <w:r w:rsidRPr="00A44D1C">
        <w:rPr>
          <w:sz w:val="28"/>
          <w:szCs w:val="28"/>
        </w:rPr>
        <w:t>Муниципальное автономное учреждение культуры и спорта «</w:t>
      </w:r>
      <w:proofErr w:type="spellStart"/>
      <w:r w:rsidRPr="00A44D1C">
        <w:rPr>
          <w:sz w:val="28"/>
          <w:szCs w:val="28"/>
        </w:rPr>
        <w:t>МаксимуМ</w:t>
      </w:r>
      <w:proofErr w:type="spellEnd"/>
      <w:r w:rsidRPr="00A44D1C">
        <w:rPr>
          <w:sz w:val="28"/>
          <w:szCs w:val="28"/>
        </w:rPr>
        <w:t>»</w:t>
      </w:r>
      <w:r w:rsidR="001E1E8C" w:rsidRPr="00A44D1C">
        <w:rPr>
          <w:sz w:val="28"/>
          <w:szCs w:val="28"/>
        </w:rPr>
        <w:t>,</w:t>
      </w:r>
      <w:r w:rsidR="00A44D1C">
        <w:rPr>
          <w:sz w:val="28"/>
          <w:szCs w:val="28"/>
        </w:rPr>
        <w:t xml:space="preserve"> </w:t>
      </w:r>
      <w:r w:rsidRPr="00A44D1C">
        <w:rPr>
          <w:sz w:val="28"/>
          <w:szCs w:val="28"/>
        </w:rPr>
        <w:t xml:space="preserve">при поддержке Комитета по </w:t>
      </w:r>
      <w:r w:rsidR="0016311E" w:rsidRPr="00A44D1C">
        <w:rPr>
          <w:sz w:val="28"/>
          <w:szCs w:val="28"/>
        </w:rPr>
        <w:t>к</w:t>
      </w:r>
      <w:r w:rsidRPr="00A44D1C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1AACF61B" w14:textId="3DD9536A" w:rsidR="00F83EFE" w:rsidRDefault="00F83EFE" w:rsidP="001B764A">
      <w:pPr>
        <w:ind w:left="340" w:firstLine="340"/>
        <w:jc w:val="both"/>
        <w:rPr>
          <w:sz w:val="28"/>
          <w:szCs w:val="28"/>
        </w:rPr>
      </w:pPr>
      <w:r w:rsidRPr="00A44D1C">
        <w:rPr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25B51204" w14:textId="7A43E758" w:rsidR="00CC48E6" w:rsidRPr="00A44D1C" w:rsidRDefault="00CC48E6" w:rsidP="00CC48E6">
      <w:pPr>
        <w:ind w:left="340" w:firstLine="340"/>
        <w:jc w:val="both"/>
        <w:rPr>
          <w:sz w:val="28"/>
          <w:szCs w:val="28"/>
        </w:rPr>
      </w:pPr>
      <w:r w:rsidRPr="00A44D1C">
        <w:rPr>
          <w:sz w:val="28"/>
          <w:szCs w:val="28"/>
        </w:rPr>
        <w:t xml:space="preserve">По решению Учредителя </w:t>
      </w:r>
      <w:r w:rsidR="00990C20">
        <w:rPr>
          <w:sz w:val="28"/>
          <w:szCs w:val="28"/>
        </w:rPr>
        <w:t>Ф</w:t>
      </w:r>
      <w:r w:rsidRPr="00A44D1C">
        <w:rPr>
          <w:sz w:val="28"/>
          <w:szCs w:val="28"/>
        </w:rPr>
        <w:t>естиваля - конкурса мероприятие может проводиться в дистанционном или онлайн формате.</w:t>
      </w:r>
    </w:p>
    <w:p w14:paraId="4FDDE020" w14:textId="77777777" w:rsidR="00D87091" w:rsidRPr="00A44D1C" w:rsidRDefault="00D87091" w:rsidP="001B764A">
      <w:pPr>
        <w:ind w:left="340" w:firstLine="340"/>
        <w:rPr>
          <w:color w:val="auto"/>
          <w:sz w:val="28"/>
          <w:szCs w:val="28"/>
        </w:rPr>
      </w:pPr>
    </w:p>
    <w:p w14:paraId="5CAE3487" w14:textId="45207B36" w:rsidR="00786C1A" w:rsidRPr="00A44D1C" w:rsidRDefault="00786C1A" w:rsidP="001B764A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 xml:space="preserve">ОРГКОМИТЕТ </w:t>
      </w:r>
      <w:r w:rsidRPr="00A44D1C">
        <w:rPr>
          <w:b/>
          <w:caps/>
          <w:color w:val="auto"/>
          <w:sz w:val="28"/>
          <w:szCs w:val="28"/>
        </w:rPr>
        <w:t>ФЕСТИВАЛя</w:t>
      </w:r>
      <w:r w:rsidR="0016311E" w:rsidRPr="00A44D1C">
        <w:rPr>
          <w:b/>
          <w:caps/>
          <w:color w:val="auto"/>
          <w:sz w:val="28"/>
          <w:szCs w:val="28"/>
        </w:rPr>
        <w:t>-</w:t>
      </w:r>
      <w:r w:rsidRPr="00A44D1C">
        <w:rPr>
          <w:b/>
          <w:caps/>
          <w:color w:val="auto"/>
          <w:sz w:val="28"/>
          <w:szCs w:val="28"/>
        </w:rPr>
        <w:t>КОНКУРСА</w:t>
      </w:r>
    </w:p>
    <w:p w14:paraId="4188B76A" w14:textId="0841FCB1" w:rsidR="00FA5254" w:rsidRPr="00A44D1C" w:rsidRDefault="00FA5254" w:rsidP="00205C91">
      <w:pPr>
        <w:ind w:left="340" w:firstLine="340"/>
        <w:rPr>
          <w:b/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 </w:t>
      </w:r>
    </w:p>
    <w:tbl>
      <w:tblPr>
        <w:tblW w:w="9742" w:type="dxa"/>
        <w:tblInd w:w="250" w:type="dxa"/>
        <w:tblLook w:val="04A0" w:firstRow="1" w:lastRow="0" w:firstColumn="1" w:lastColumn="0" w:noHBand="0" w:noVBand="1"/>
      </w:tblPr>
      <w:tblGrid>
        <w:gridCol w:w="4624"/>
        <w:gridCol w:w="5118"/>
      </w:tblGrid>
      <w:tr w:rsidR="00186FA0" w:rsidRPr="00A44D1C" w14:paraId="023791BB" w14:textId="77777777" w:rsidTr="00205C91">
        <w:trPr>
          <w:trHeight w:val="79"/>
        </w:trPr>
        <w:tc>
          <w:tcPr>
            <w:tcW w:w="4624" w:type="dxa"/>
            <w:shd w:val="clear" w:color="auto" w:fill="auto"/>
          </w:tcPr>
          <w:p w14:paraId="60DD2861" w14:textId="412D7B69" w:rsidR="006F4E2A" w:rsidRPr="00A44D1C" w:rsidRDefault="006F4E2A" w:rsidP="00CC48E6">
            <w:pPr>
              <w:pStyle w:val="a3"/>
              <w:ind w:left="68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 xml:space="preserve">ПРЕДСЕДАТЕЛЬ  </w:t>
            </w:r>
          </w:p>
          <w:p w14:paraId="1F630AB3" w14:textId="77777777" w:rsidR="006F4E2A" w:rsidRPr="00A44D1C" w:rsidRDefault="006F4E2A" w:rsidP="001B764A">
            <w:pPr>
              <w:pStyle w:val="a3"/>
              <w:ind w:left="340" w:firstLine="340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A44D1C" w:rsidRDefault="006F4E2A" w:rsidP="001B764A">
            <w:pPr>
              <w:pStyle w:val="a3"/>
              <w:ind w:left="340" w:firstLine="340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A44D1C" w:rsidRDefault="00CD3853" w:rsidP="001B764A">
            <w:pPr>
              <w:pStyle w:val="a3"/>
              <w:ind w:left="340" w:firstLine="340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A44D1C" w:rsidRDefault="006F4E2A" w:rsidP="00CC48E6">
            <w:pPr>
              <w:pStyle w:val="a3"/>
              <w:ind w:left="68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lastRenderedPageBreak/>
              <w:t>ЧЛЕНЫ ОРГКОМИТЕТА</w:t>
            </w:r>
          </w:p>
          <w:p w14:paraId="464E4BBE" w14:textId="77777777" w:rsidR="006F4E2A" w:rsidRPr="00A44D1C" w:rsidRDefault="006F4E2A" w:rsidP="001B764A">
            <w:pPr>
              <w:pStyle w:val="a3"/>
              <w:ind w:left="340" w:firstLine="340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A44D1C" w:rsidRDefault="006F4E2A" w:rsidP="001B764A">
            <w:pPr>
              <w:pStyle w:val="a3"/>
              <w:ind w:left="340" w:firstLine="340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</w:p>
          <w:p w14:paraId="1A843561" w14:textId="684B8C81" w:rsidR="006F4E2A" w:rsidRPr="00A44D1C" w:rsidRDefault="006F4E2A" w:rsidP="00CC48E6">
            <w:pPr>
              <w:pStyle w:val="a3"/>
              <w:ind w:left="68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ОТВЕТ</w:t>
            </w:r>
            <w:r w:rsidR="00CC48E6">
              <w:rPr>
                <w:color w:val="auto"/>
                <w:sz w:val="28"/>
                <w:szCs w:val="28"/>
              </w:rPr>
              <w:t>С</w:t>
            </w:r>
            <w:r w:rsidRPr="00A44D1C">
              <w:rPr>
                <w:color w:val="auto"/>
                <w:sz w:val="28"/>
                <w:szCs w:val="28"/>
              </w:rPr>
              <w:t>ВЕННЫЙ СЕКРЕТАРЬ</w:t>
            </w:r>
          </w:p>
          <w:p w14:paraId="5D008488" w14:textId="77777777" w:rsidR="006F4E2A" w:rsidRPr="00A44D1C" w:rsidRDefault="006F4E2A" w:rsidP="001B764A">
            <w:pPr>
              <w:pStyle w:val="a3"/>
              <w:ind w:left="340" w:firstLine="340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582FF4EB" w14:textId="34714FB2" w:rsidR="00FA5254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proofErr w:type="spellStart"/>
            <w:r w:rsidRPr="00A44D1C">
              <w:rPr>
                <w:color w:val="auto"/>
                <w:sz w:val="28"/>
                <w:szCs w:val="28"/>
              </w:rPr>
              <w:lastRenderedPageBreak/>
              <w:t>Нейно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 xml:space="preserve"> Елена Владимировна</w:t>
            </w:r>
            <w:r w:rsidR="0022003F" w:rsidRPr="00A44D1C">
              <w:rPr>
                <w:color w:val="auto"/>
                <w:sz w:val="28"/>
                <w:szCs w:val="28"/>
              </w:rPr>
              <w:t>,</w:t>
            </w:r>
          </w:p>
          <w:p w14:paraId="3E7F8342" w14:textId="7A0B2738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Художественный руководитель</w:t>
            </w:r>
          </w:p>
          <w:p w14:paraId="4998009C" w14:textId="3DAB2539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A44D1C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A44D1C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>»</w:t>
            </w:r>
          </w:p>
          <w:p w14:paraId="69BFD758" w14:textId="77777777" w:rsidR="00CD3853" w:rsidRPr="00A44D1C" w:rsidRDefault="00CD3853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</w:p>
          <w:p w14:paraId="6C7DEAE7" w14:textId="2BC522AE" w:rsidR="006F4E2A" w:rsidRPr="00A44D1C" w:rsidRDefault="00CC48E6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Степанова Галина Сергеевна</w:t>
            </w:r>
            <w:r w:rsidR="0022003F" w:rsidRPr="00A44D1C">
              <w:rPr>
                <w:color w:val="auto"/>
                <w:sz w:val="28"/>
                <w:szCs w:val="28"/>
              </w:rPr>
              <w:t>,</w:t>
            </w:r>
          </w:p>
          <w:p w14:paraId="751AF6FD" w14:textId="13B4EC32" w:rsidR="006F4E2A" w:rsidRPr="00A44D1C" w:rsidRDefault="0022003F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З</w:t>
            </w:r>
            <w:r w:rsidR="006F4E2A" w:rsidRPr="00A44D1C">
              <w:rPr>
                <w:color w:val="auto"/>
                <w:sz w:val="28"/>
                <w:szCs w:val="28"/>
              </w:rPr>
              <w:t xml:space="preserve">аведующий отделом </w:t>
            </w:r>
            <w:r w:rsidR="00BD02DF" w:rsidRPr="00A44D1C">
              <w:rPr>
                <w:color w:val="auto"/>
                <w:sz w:val="28"/>
                <w:szCs w:val="28"/>
              </w:rPr>
              <w:t>культурно-досуговой и оздоровительной деятельности</w:t>
            </w:r>
          </w:p>
          <w:p w14:paraId="55DC20AE" w14:textId="274D4C47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A44D1C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A44D1C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>»</w:t>
            </w:r>
          </w:p>
          <w:p w14:paraId="5B740AB8" w14:textId="77777777" w:rsidR="00CD3853" w:rsidRPr="00A44D1C" w:rsidRDefault="00CD3853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</w:p>
          <w:p w14:paraId="7174221E" w14:textId="2A4D05D7" w:rsidR="0022003F" w:rsidRPr="00A44D1C" w:rsidRDefault="00BD02DF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proofErr w:type="spellStart"/>
            <w:r w:rsidRPr="00A44D1C">
              <w:rPr>
                <w:color w:val="auto"/>
                <w:sz w:val="28"/>
                <w:szCs w:val="28"/>
              </w:rPr>
              <w:t>Тихачева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 xml:space="preserve"> Ирина Александровна</w:t>
            </w:r>
            <w:r w:rsidR="006F4E2A" w:rsidRPr="00A44D1C">
              <w:rPr>
                <w:color w:val="auto"/>
                <w:sz w:val="28"/>
                <w:szCs w:val="28"/>
              </w:rPr>
              <w:t xml:space="preserve">, </w:t>
            </w:r>
          </w:p>
          <w:p w14:paraId="5CC49717" w14:textId="181A50FC" w:rsidR="0022003F" w:rsidRPr="00A44D1C" w:rsidRDefault="00FA5254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М</w:t>
            </w:r>
            <w:r w:rsidR="0022003F" w:rsidRPr="00A44D1C">
              <w:rPr>
                <w:color w:val="auto"/>
                <w:sz w:val="28"/>
                <w:szCs w:val="28"/>
              </w:rPr>
              <w:t>етодист</w:t>
            </w:r>
            <w:r w:rsidR="006F4E2A" w:rsidRPr="00A44D1C">
              <w:rPr>
                <w:color w:val="auto"/>
                <w:sz w:val="28"/>
                <w:szCs w:val="28"/>
              </w:rPr>
              <w:t xml:space="preserve"> </w:t>
            </w:r>
          </w:p>
          <w:p w14:paraId="5E19F332" w14:textId="7D8DC14C" w:rsidR="006F4E2A" w:rsidRPr="00A44D1C" w:rsidRDefault="0022003F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A44D1C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A44D1C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A44D1C">
              <w:rPr>
                <w:color w:val="auto"/>
                <w:sz w:val="28"/>
                <w:szCs w:val="28"/>
              </w:rPr>
              <w:t>»</w:t>
            </w:r>
            <w:r w:rsidR="006F4E2A" w:rsidRPr="00A44D1C">
              <w:rPr>
                <w:color w:val="auto"/>
                <w:sz w:val="28"/>
                <w:szCs w:val="28"/>
              </w:rPr>
              <w:t xml:space="preserve">   </w:t>
            </w:r>
          </w:p>
          <w:p w14:paraId="0EE4FFD7" w14:textId="3F81B401" w:rsidR="006F4E2A" w:rsidRPr="00A44D1C" w:rsidRDefault="006F4E2A" w:rsidP="001B764A">
            <w:pPr>
              <w:ind w:left="340" w:firstLine="340"/>
              <w:rPr>
                <w:color w:val="auto"/>
                <w:sz w:val="28"/>
                <w:szCs w:val="28"/>
              </w:rPr>
            </w:pPr>
            <w:r w:rsidRPr="00A44D1C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3E08CC6B" w14:textId="6C69AD2E" w:rsidR="00DE374D" w:rsidRPr="00A44D1C" w:rsidRDefault="00BD02DF" w:rsidP="001B764A">
      <w:pPr>
        <w:pStyle w:val="a4"/>
        <w:tabs>
          <w:tab w:val="left" w:pos="-142"/>
        </w:tabs>
        <w:spacing w:after="0"/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lastRenderedPageBreak/>
        <w:t>Для проведения</w:t>
      </w:r>
      <w:r w:rsidR="00CC48E6">
        <w:rPr>
          <w:color w:val="auto"/>
          <w:sz w:val="28"/>
          <w:szCs w:val="28"/>
        </w:rPr>
        <w:t xml:space="preserve"> Ф</w:t>
      </w:r>
      <w:r w:rsidRPr="00A44D1C">
        <w:rPr>
          <w:color w:val="auto"/>
          <w:sz w:val="28"/>
          <w:szCs w:val="28"/>
        </w:rPr>
        <w:t>естиваля-конкурса создается оргкомитет, который</w:t>
      </w:r>
      <w:r w:rsidR="00DE374D" w:rsidRPr="00A44D1C">
        <w:rPr>
          <w:color w:val="auto"/>
          <w:sz w:val="28"/>
          <w:szCs w:val="28"/>
        </w:rPr>
        <w:t xml:space="preserve"> </w:t>
      </w:r>
      <w:r w:rsidR="00767ED6" w:rsidRPr="00A44D1C">
        <w:rPr>
          <w:color w:val="auto"/>
          <w:sz w:val="28"/>
          <w:szCs w:val="28"/>
        </w:rPr>
        <w:t>о</w:t>
      </w:r>
      <w:r w:rsidRPr="00A44D1C">
        <w:rPr>
          <w:color w:val="auto"/>
          <w:sz w:val="28"/>
          <w:szCs w:val="28"/>
        </w:rPr>
        <w:t>пределяет</w:t>
      </w:r>
      <w:r w:rsidR="00767ED6"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</w:rPr>
        <w:t>порядок и сроки проведения</w:t>
      </w:r>
      <w:r w:rsidR="00767ED6" w:rsidRPr="00A44D1C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A44D1C">
        <w:rPr>
          <w:color w:val="auto"/>
          <w:sz w:val="28"/>
          <w:szCs w:val="28"/>
        </w:rPr>
        <w:t xml:space="preserve">, </w:t>
      </w:r>
      <w:r w:rsidRPr="00A44D1C">
        <w:rPr>
          <w:color w:val="auto"/>
          <w:sz w:val="28"/>
          <w:szCs w:val="28"/>
        </w:rPr>
        <w:t>формирует жюри</w:t>
      </w:r>
      <w:r w:rsidR="00DE374D" w:rsidRPr="00A44D1C">
        <w:rPr>
          <w:color w:val="auto"/>
          <w:sz w:val="28"/>
          <w:szCs w:val="28"/>
        </w:rPr>
        <w:t xml:space="preserve">, </w:t>
      </w:r>
      <w:r w:rsidRPr="00A44D1C">
        <w:rPr>
          <w:color w:val="auto"/>
          <w:sz w:val="28"/>
          <w:szCs w:val="28"/>
        </w:rPr>
        <w:t>обеспечивает прием и обработку заявок на участие</w:t>
      </w:r>
      <w:r w:rsidR="00DE374D" w:rsidRPr="00A44D1C">
        <w:rPr>
          <w:color w:val="auto"/>
          <w:sz w:val="28"/>
          <w:szCs w:val="28"/>
        </w:rPr>
        <w:t xml:space="preserve">, </w:t>
      </w:r>
      <w:r w:rsidR="00977408" w:rsidRPr="00A44D1C">
        <w:rPr>
          <w:color w:val="auto"/>
          <w:sz w:val="28"/>
          <w:szCs w:val="28"/>
        </w:rPr>
        <w:t>организует работу специалистов и персонала в целях соблюдения программы</w:t>
      </w:r>
      <w:r w:rsidR="00DE374D" w:rsidRPr="00A44D1C">
        <w:rPr>
          <w:color w:val="auto"/>
          <w:sz w:val="28"/>
          <w:szCs w:val="28"/>
        </w:rPr>
        <w:t xml:space="preserve"> </w:t>
      </w:r>
      <w:r w:rsidR="00977408" w:rsidRPr="00A44D1C">
        <w:rPr>
          <w:color w:val="auto"/>
          <w:sz w:val="28"/>
          <w:szCs w:val="28"/>
        </w:rPr>
        <w:t>и порядка выступлений участников</w:t>
      </w:r>
      <w:r w:rsidR="00DE374D" w:rsidRPr="00A44D1C">
        <w:rPr>
          <w:color w:val="auto"/>
          <w:sz w:val="28"/>
          <w:szCs w:val="28"/>
        </w:rPr>
        <w:t xml:space="preserve">, </w:t>
      </w:r>
      <w:r w:rsidR="00977408" w:rsidRPr="00A44D1C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A44D1C">
        <w:rPr>
          <w:color w:val="auto"/>
          <w:sz w:val="28"/>
          <w:szCs w:val="28"/>
        </w:rPr>
        <w:t>м</w:t>
      </w:r>
      <w:r w:rsidR="00977408" w:rsidRPr="00A44D1C">
        <w:rPr>
          <w:color w:val="auto"/>
          <w:sz w:val="28"/>
          <w:szCs w:val="28"/>
        </w:rPr>
        <w:t>.</w:t>
      </w:r>
      <w:r w:rsidR="00DE374D" w:rsidRPr="00A44D1C">
        <w:rPr>
          <w:color w:val="auto"/>
          <w:sz w:val="28"/>
          <w:szCs w:val="28"/>
        </w:rPr>
        <w:t xml:space="preserve"> </w:t>
      </w:r>
    </w:p>
    <w:p w14:paraId="7DB3B1A6" w14:textId="5EA0A740" w:rsidR="00491EE4" w:rsidRPr="00A44D1C" w:rsidRDefault="00BD02DF" w:rsidP="001B764A">
      <w:pPr>
        <w:pStyle w:val="a4"/>
        <w:tabs>
          <w:tab w:val="left" w:pos="-142"/>
        </w:tabs>
        <w:spacing w:after="0"/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</w:t>
      </w:r>
      <w:r w:rsidR="00CC48E6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естиваля-конкурса</w:t>
      </w:r>
      <w:r w:rsidR="00977408" w:rsidRPr="00A44D1C">
        <w:rPr>
          <w:color w:val="auto"/>
          <w:sz w:val="28"/>
          <w:szCs w:val="28"/>
        </w:rPr>
        <w:t>, изменять сроки</w:t>
      </w:r>
      <w:r w:rsidR="00D04DA1" w:rsidRPr="00A44D1C">
        <w:rPr>
          <w:color w:val="auto"/>
          <w:sz w:val="28"/>
          <w:szCs w:val="28"/>
        </w:rPr>
        <w:t xml:space="preserve"> и место</w:t>
      </w:r>
      <w:r w:rsidR="00977408" w:rsidRPr="00A44D1C">
        <w:rPr>
          <w:color w:val="auto"/>
          <w:sz w:val="28"/>
          <w:szCs w:val="28"/>
        </w:rPr>
        <w:t xml:space="preserve"> проведения конкурсных мероприятий с обязательным оповещением </w:t>
      </w:r>
      <w:r w:rsidR="0016311E" w:rsidRPr="00A44D1C">
        <w:rPr>
          <w:color w:val="auto"/>
          <w:sz w:val="28"/>
          <w:szCs w:val="28"/>
        </w:rPr>
        <w:t xml:space="preserve">участников </w:t>
      </w:r>
      <w:r w:rsidR="00977408" w:rsidRPr="00A44D1C">
        <w:rPr>
          <w:color w:val="auto"/>
          <w:sz w:val="28"/>
          <w:szCs w:val="28"/>
        </w:rPr>
        <w:t>об изменениях.</w:t>
      </w:r>
    </w:p>
    <w:p w14:paraId="3213F378" w14:textId="22426565" w:rsidR="00B149DF" w:rsidRPr="00A44D1C" w:rsidRDefault="00B149DF" w:rsidP="001B764A">
      <w:pPr>
        <w:ind w:left="340" w:firstLine="340"/>
        <w:rPr>
          <w:color w:val="auto"/>
          <w:sz w:val="28"/>
          <w:szCs w:val="28"/>
        </w:rPr>
      </w:pPr>
    </w:p>
    <w:p w14:paraId="3A756706" w14:textId="765DED2A" w:rsidR="0016311E" w:rsidRPr="00A44D1C" w:rsidRDefault="0016311E" w:rsidP="001B764A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ДАТА И МЕСТО ПРОВЕДЕНИЯ</w:t>
      </w:r>
    </w:p>
    <w:p w14:paraId="44FE313D" w14:textId="7C359309" w:rsidR="0016311E" w:rsidRPr="00A44D1C" w:rsidRDefault="00A44D1C" w:rsidP="001B764A">
      <w:pPr>
        <w:ind w:left="340" w:firstLine="34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</w:t>
      </w:r>
      <w:r w:rsidR="0016311E" w:rsidRPr="00A44D1C">
        <w:rPr>
          <w:rFonts w:eastAsia="Calibri"/>
          <w:color w:val="auto"/>
          <w:sz w:val="28"/>
          <w:szCs w:val="28"/>
          <w:lang w:eastAsia="en-US"/>
        </w:rPr>
        <w:t>естиваль-конкурс проводится согласно графику (Приложение №2).</w:t>
      </w:r>
    </w:p>
    <w:p w14:paraId="7DC52181" w14:textId="77777777" w:rsidR="00F52983" w:rsidRPr="00A44D1C" w:rsidRDefault="0016311E" w:rsidP="001B764A">
      <w:pPr>
        <w:ind w:left="34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Место проведения</w:t>
      </w:r>
      <w:r w:rsidR="00F52983" w:rsidRPr="00A44D1C">
        <w:rPr>
          <w:color w:val="auto"/>
          <w:sz w:val="28"/>
          <w:szCs w:val="28"/>
        </w:rPr>
        <w:t xml:space="preserve">: </w:t>
      </w:r>
      <w:r w:rsidRPr="00A44D1C">
        <w:rPr>
          <w:color w:val="auto"/>
          <w:sz w:val="28"/>
          <w:szCs w:val="28"/>
        </w:rPr>
        <w:t xml:space="preserve">Московская область, Одинцовский городской округ, рабочий поселок </w:t>
      </w:r>
      <w:proofErr w:type="spellStart"/>
      <w:r w:rsidRPr="00A44D1C">
        <w:rPr>
          <w:color w:val="auto"/>
          <w:sz w:val="28"/>
          <w:szCs w:val="28"/>
        </w:rPr>
        <w:t>Новоивановское</w:t>
      </w:r>
      <w:proofErr w:type="spellEnd"/>
      <w:r w:rsidRPr="00A44D1C">
        <w:rPr>
          <w:color w:val="auto"/>
          <w:sz w:val="28"/>
          <w:szCs w:val="28"/>
        </w:rPr>
        <w:t>, улица Агрохимиков, дом 2</w:t>
      </w:r>
      <w:r w:rsidR="00F52983" w:rsidRPr="00A44D1C">
        <w:rPr>
          <w:color w:val="auto"/>
          <w:sz w:val="28"/>
          <w:szCs w:val="28"/>
        </w:rPr>
        <w:t xml:space="preserve">. </w:t>
      </w:r>
    </w:p>
    <w:p w14:paraId="19B659BA" w14:textId="5183974F" w:rsidR="0016311E" w:rsidRPr="00A44D1C" w:rsidRDefault="00670875" w:rsidP="001B764A">
      <w:pPr>
        <w:ind w:left="340" w:firstLine="340"/>
        <w:rPr>
          <w:rFonts w:eastAsia="Arial Unicode MS"/>
          <w:color w:val="auto"/>
          <w:sz w:val="28"/>
          <w:szCs w:val="28"/>
        </w:rPr>
      </w:pPr>
      <w:r w:rsidRPr="00A44D1C">
        <w:rPr>
          <w:rFonts w:eastAsia="Arial Unicode MS"/>
          <w:color w:val="auto"/>
          <w:sz w:val="28"/>
          <w:szCs w:val="28"/>
        </w:rPr>
        <w:t xml:space="preserve">Проезд: </w:t>
      </w:r>
      <w:r w:rsidR="0016311E" w:rsidRPr="00A44D1C">
        <w:rPr>
          <w:rFonts w:eastAsia="Arial Unicode MS"/>
          <w:color w:val="auto"/>
          <w:sz w:val="28"/>
          <w:szCs w:val="28"/>
        </w:rPr>
        <w:t>АУ «</w:t>
      </w:r>
      <w:proofErr w:type="spellStart"/>
      <w:r w:rsidR="0016311E" w:rsidRPr="00A44D1C">
        <w:rPr>
          <w:rFonts w:eastAsia="Arial Unicode MS"/>
          <w:color w:val="auto"/>
          <w:sz w:val="28"/>
          <w:szCs w:val="28"/>
        </w:rPr>
        <w:t>МАУКиС</w:t>
      </w:r>
      <w:proofErr w:type="spellEnd"/>
      <w:r w:rsidR="0016311E" w:rsidRPr="00A44D1C">
        <w:rPr>
          <w:rFonts w:eastAsia="Arial Unicode MS"/>
          <w:color w:val="auto"/>
          <w:sz w:val="28"/>
          <w:szCs w:val="28"/>
        </w:rPr>
        <w:t xml:space="preserve"> «</w:t>
      </w:r>
      <w:proofErr w:type="spellStart"/>
      <w:r w:rsidR="0016311E" w:rsidRPr="00A44D1C">
        <w:rPr>
          <w:rFonts w:eastAsia="Arial Unicode MS"/>
          <w:color w:val="auto"/>
          <w:sz w:val="28"/>
          <w:szCs w:val="28"/>
        </w:rPr>
        <w:t>МаксимуМ</w:t>
      </w:r>
      <w:proofErr w:type="spellEnd"/>
      <w:r w:rsidR="0016311E" w:rsidRPr="00A44D1C">
        <w:rPr>
          <w:rFonts w:eastAsia="Arial Unicode MS"/>
          <w:color w:val="auto"/>
          <w:sz w:val="28"/>
          <w:szCs w:val="28"/>
        </w:rPr>
        <w:t>»</w:t>
      </w:r>
    </w:p>
    <w:p w14:paraId="039CFB88" w14:textId="77777777" w:rsidR="0016311E" w:rsidRPr="00A44D1C" w:rsidRDefault="0016311E" w:rsidP="001B764A">
      <w:pPr>
        <w:ind w:left="340" w:firstLine="340"/>
        <w:rPr>
          <w:color w:val="auto"/>
          <w:sz w:val="28"/>
          <w:szCs w:val="28"/>
        </w:rPr>
      </w:pPr>
    </w:p>
    <w:p w14:paraId="386A4468" w14:textId="6E69C85E" w:rsidR="0016311E" w:rsidRPr="00A44D1C" w:rsidRDefault="0016311E" w:rsidP="001B764A">
      <w:pPr>
        <w:ind w:left="340" w:firstLine="340"/>
        <w:rPr>
          <w:caps/>
          <w:color w:val="auto"/>
          <w:sz w:val="28"/>
          <w:szCs w:val="28"/>
        </w:rPr>
      </w:pPr>
      <w:r w:rsidRPr="00A44D1C">
        <w:rPr>
          <w:caps/>
          <w:noProof/>
          <w:color w:val="auto"/>
          <w:sz w:val="28"/>
          <w:szCs w:val="28"/>
        </w:rPr>
        <w:drawing>
          <wp:inline distT="0" distB="0" distL="0" distR="0" wp14:anchorId="17A55070" wp14:editId="6371D57A">
            <wp:extent cx="2603500" cy="1563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95" cy="15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25DE" w14:textId="77777777" w:rsidR="0016311E" w:rsidRPr="00A44D1C" w:rsidRDefault="0016311E" w:rsidP="00205C91">
      <w:pPr>
        <w:rPr>
          <w:caps/>
          <w:color w:val="auto"/>
          <w:sz w:val="28"/>
          <w:szCs w:val="28"/>
        </w:rPr>
      </w:pPr>
    </w:p>
    <w:p w14:paraId="28EC988E" w14:textId="21179D76" w:rsidR="0016311E" w:rsidRPr="00A44D1C" w:rsidRDefault="00670875" w:rsidP="001B764A">
      <w:pPr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Те</w:t>
      </w:r>
      <w:r w:rsidR="0016311E" w:rsidRPr="00A44D1C">
        <w:rPr>
          <w:color w:val="auto"/>
          <w:sz w:val="28"/>
          <w:szCs w:val="28"/>
        </w:rPr>
        <w:t>л</w:t>
      </w:r>
      <w:r w:rsidRPr="00A44D1C">
        <w:rPr>
          <w:color w:val="auto"/>
          <w:sz w:val="28"/>
          <w:szCs w:val="28"/>
        </w:rPr>
        <w:t xml:space="preserve">ефон </w:t>
      </w:r>
      <w:r w:rsidR="0016311E" w:rsidRPr="00A44D1C">
        <w:rPr>
          <w:color w:val="auto"/>
          <w:sz w:val="28"/>
          <w:szCs w:val="28"/>
        </w:rPr>
        <w:t xml:space="preserve">для справок: 8(495)591-90-81; 8(926)100-85-07 </w:t>
      </w:r>
      <w:r w:rsidRPr="00A44D1C">
        <w:rPr>
          <w:color w:val="auto"/>
          <w:sz w:val="28"/>
          <w:szCs w:val="28"/>
        </w:rPr>
        <w:t>(</w:t>
      </w:r>
      <w:r w:rsidR="0016311E" w:rsidRPr="00A44D1C">
        <w:rPr>
          <w:color w:val="auto"/>
          <w:sz w:val="28"/>
          <w:szCs w:val="28"/>
        </w:rPr>
        <w:t>Степанова Галина Сергеевна</w:t>
      </w:r>
      <w:r w:rsidRPr="00A44D1C">
        <w:rPr>
          <w:color w:val="auto"/>
          <w:sz w:val="28"/>
          <w:szCs w:val="28"/>
        </w:rPr>
        <w:t>).</w:t>
      </w:r>
    </w:p>
    <w:p w14:paraId="2200802D" w14:textId="77777777" w:rsidR="00205C91" w:rsidRPr="00A44D1C" w:rsidRDefault="00205C91" w:rsidP="001B764A">
      <w:pPr>
        <w:ind w:left="340" w:firstLine="340"/>
        <w:jc w:val="both"/>
        <w:rPr>
          <w:color w:val="auto"/>
          <w:sz w:val="28"/>
          <w:szCs w:val="28"/>
        </w:rPr>
      </w:pPr>
    </w:p>
    <w:p w14:paraId="2CE6D6A2" w14:textId="4BAC2E41" w:rsidR="0016311E" w:rsidRPr="00A44D1C" w:rsidRDefault="0016311E" w:rsidP="001B764A">
      <w:pPr>
        <w:ind w:left="340" w:firstLine="340"/>
        <w:jc w:val="center"/>
        <w:rPr>
          <w:color w:val="auto"/>
          <w:sz w:val="28"/>
          <w:szCs w:val="28"/>
        </w:rPr>
      </w:pPr>
    </w:p>
    <w:p w14:paraId="4B289ED5" w14:textId="1B5C42E8" w:rsidR="003E498D" w:rsidRPr="00A44D1C" w:rsidRDefault="003E498D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 xml:space="preserve">УСЛОВИЯ УЧАСТИЯ В </w:t>
      </w:r>
      <w:r w:rsidRPr="00A44D1C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59F8F137" w:rsidR="003E498D" w:rsidRDefault="00990C20" w:rsidP="001B764A">
      <w:pPr>
        <w:ind w:left="340" w:firstLine="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3E498D" w:rsidRPr="00A44D1C">
        <w:rPr>
          <w:color w:val="auto"/>
          <w:sz w:val="28"/>
          <w:szCs w:val="28"/>
        </w:rPr>
        <w:t>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</w:p>
    <w:p w14:paraId="3E4AA784" w14:textId="5109594E" w:rsidR="00990C20" w:rsidRDefault="00990C20" w:rsidP="001B764A">
      <w:pPr>
        <w:ind w:left="340" w:firstLine="340"/>
        <w:jc w:val="both"/>
        <w:rPr>
          <w:color w:val="auto"/>
          <w:sz w:val="28"/>
          <w:szCs w:val="28"/>
        </w:rPr>
      </w:pPr>
    </w:p>
    <w:p w14:paraId="6EB3E3D1" w14:textId="77777777" w:rsidR="00990C20" w:rsidRPr="00A44D1C" w:rsidRDefault="00990C20" w:rsidP="001B764A">
      <w:pPr>
        <w:ind w:left="340" w:firstLine="340"/>
        <w:jc w:val="both"/>
        <w:rPr>
          <w:color w:val="auto"/>
          <w:sz w:val="28"/>
          <w:szCs w:val="28"/>
        </w:rPr>
      </w:pPr>
    </w:p>
    <w:p w14:paraId="04A43A63" w14:textId="77777777" w:rsidR="0093323C" w:rsidRPr="00A44D1C" w:rsidRDefault="0093323C" w:rsidP="00990C20">
      <w:pPr>
        <w:pStyle w:val="a3"/>
        <w:ind w:left="0"/>
        <w:rPr>
          <w:b/>
          <w:sz w:val="28"/>
          <w:szCs w:val="28"/>
          <w:u w:val="single"/>
        </w:rPr>
      </w:pPr>
      <w:r w:rsidRPr="00A44D1C">
        <w:rPr>
          <w:b/>
          <w:color w:val="000000" w:themeColor="text1"/>
          <w:sz w:val="28"/>
          <w:szCs w:val="28"/>
          <w:u w:val="single"/>
        </w:rPr>
        <w:lastRenderedPageBreak/>
        <w:t>Номинация «Вокальное искусство»</w:t>
      </w:r>
    </w:p>
    <w:p w14:paraId="2B608D81" w14:textId="4DE566B8" w:rsidR="0093323C" w:rsidRPr="00A44D1C" w:rsidRDefault="0093323C" w:rsidP="00990C20">
      <w:pPr>
        <w:ind w:firstLine="340"/>
        <w:rPr>
          <w:b/>
          <w:bCs/>
          <w:sz w:val="28"/>
          <w:szCs w:val="28"/>
        </w:rPr>
      </w:pPr>
      <w:r w:rsidRPr="00A44D1C">
        <w:rPr>
          <w:b/>
          <w:bCs/>
          <w:sz w:val="28"/>
          <w:szCs w:val="28"/>
        </w:rPr>
        <w:t xml:space="preserve">(соло, дуэт, ансамбль (от </w:t>
      </w:r>
      <w:r w:rsidR="00E80725" w:rsidRPr="00A44D1C">
        <w:rPr>
          <w:b/>
          <w:bCs/>
          <w:sz w:val="28"/>
          <w:szCs w:val="28"/>
        </w:rPr>
        <w:t>3</w:t>
      </w:r>
      <w:r w:rsidRPr="00A44D1C">
        <w:rPr>
          <w:b/>
          <w:bCs/>
          <w:sz w:val="28"/>
          <w:szCs w:val="28"/>
        </w:rPr>
        <w:t xml:space="preserve"> до 1</w:t>
      </w:r>
      <w:r w:rsidR="00E549DB" w:rsidRPr="00A44D1C">
        <w:rPr>
          <w:b/>
          <w:bCs/>
          <w:sz w:val="28"/>
          <w:szCs w:val="28"/>
        </w:rPr>
        <w:t>5</w:t>
      </w:r>
      <w:r w:rsidRPr="00A44D1C">
        <w:rPr>
          <w:b/>
          <w:bCs/>
          <w:sz w:val="28"/>
          <w:szCs w:val="28"/>
        </w:rPr>
        <w:t xml:space="preserve"> чел.):</w:t>
      </w:r>
    </w:p>
    <w:p w14:paraId="322167C7" w14:textId="3021609E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академический вокал;</w:t>
      </w:r>
    </w:p>
    <w:p w14:paraId="469715EF" w14:textId="77777777" w:rsidR="0093323C" w:rsidRPr="00A44D1C" w:rsidRDefault="0093323C" w:rsidP="00990C20">
      <w:pPr>
        <w:pStyle w:val="a3"/>
        <w:ind w:left="0"/>
        <w:rPr>
          <w:i/>
          <w:iCs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народный вокал;</w:t>
      </w:r>
    </w:p>
    <w:p w14:paraId="2D314718" w14:textId="77777777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эстрадный вокал;</w:t>
      </w:r>
    </w:p>
    <w:p w14:paraId="56813251" w14:textId="59B59A93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sz w:val="28"/>
          <w:szCs w:val="28"/>
        </w:rPr>
        <w:t xml:space="preserve">- </w:t>
      </w:r>
      <w:r w:rsidRPr="00A44D1C">
        <w:rPr>
          <w:color w:val="000000" w:themeColor="text1"/>
          <w:sz w:val="28"/>
          <w:szCs w:val="28"/>
        </w:rPr>
        <w:t>хоровое пение (от 16 человек).</w:t>
      </w:r>
    </w:p>
    <w:p w14:paraId="2F0C8B63" w14:textId="77777777" w:rsidR="0093323C" w:rsidRPr="00A44D1C" w:rsidRDefault="0093323C" w:rsidP="00990C20">
      <w:pPr>
        <w:pStyle w:val="a3"/>
        <w:ind w:left="0"/>
        <w:rPr>
          <w:sz w:val="28"/>
          <w:szCs w:val="28"/>
          <w:u w:val="single"/>
        </w:rPr>
      </w:pPr>
      <w:r w:rsidRPr="00A44D1C">
        <w:rPr>
          <w:b/>
          <w:color w:val="000000" w:themeColor="text1"/>
          <w:sz w:val="28"/>
          <w:szCs w:val="28"/>
          <w:u w:val="single"/>
        </w:rPr>
        <w:t>Номинация «Хореографическое искусство»</w:t>
      </w:r>
    </w:p>
    <w:p w14:paraId="0F4C2C09" w14:textId="036A5E46" w:rsidR="0093323C" w:rsidRPr="00A44D1C" w:rsidRDefault="0093323C" w:rsidP="00990C20">
      <w:pPr>
        <w:ind w:firstLine="340"/>
        <w:rPr>
          <w:b/>
          <w:bCs/>
          <w:color w:val="000000" w:themeColor="text1"/>
          <w:sz w:val="28"/>
          <w:szCs w:val="28"/>
        </w:rPr>
      </w:pPr>
      <w:r w:rsidRPr="00A44D1C">
        <w:rPr>
          <w:b/>
          <w:color w:val="000000" w:themeColor="text1"/>
          <w:sz w:val="28"/>
          <w:szCs w:val="28"/>
        </w:rPr>
        <w:t>(</w:t>
      </w:r>
      <w:r w:rsidRPr="00A44D1C">
        <w:rPr>
          <w:b/>
          <w:bCs/>
          <w:color w:val="000000" w:themeColor="text1"/>
          <w:sz w:val="28"/>
          <w:szCs w:val="28"/>
        </w:rPr>
        <w:t>соло, дуэт, малая форма (3-5 чел), ансамбли (от 6 чел.)</w:t>
      </w:r>
    </w:p>
    <w:p w14:paraId="18B814AA" w14:textId="33B44901" w:rsidR="0093323C" w:rsidRPr="00A44D1C" w:rsidRDefault="0093323C" w:rsidP="00990C20">
      <w:pPr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народный стилизованный танец;</w:t>
      </w:r>
    </w:p>
    <w:p w14:paraId="68FD7E1E" w14:textId="77777777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классический танец;</w:t>
      </w:r>
    </w:p>
    <w:p w14:paraId="5FDC4639" w14:textId="0CF11F8A" w:rsidR="0093323C" w:rsidRPr="00A44D1C" w:rsidRDefault="0093323C" w:rsidP="00990C20">
      <w:pPr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современный танец;</w:t>
      </w:r>
    </w:p>
    <w:p w14:paraId="207EE62E" w14:textId="77777777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эстрадный танец;</w:t>
      </w:r>
    </w:p>
    <w:p w14:paraId="3F5134A6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спортивный танец;</w:t>
      </w:r>
    </w:p>
    <w:p w14:paraId="2EB0F1AC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танцевальное шоу.</w:t>
      </w:r>
    </w:p>
    <w:p w14:paraId="27B58322" w14:textId="0B844CB7" w:rsidR="0093323C" w:rsidRPr="00A44D1C" w:rsidRDefault="0093323C" w:rsidP="00990C20">
      <w:pPr>
        <w:pStyle w:val="a3"/>
        <w:ind w:left="0"/>
        <w:rPr>
          <w:sz w:val="28"/>
          <w:szCs w:val="28"/>
          <w:u w:val="single"/>
        </w:rPr>
      </w:pPr>
      <w:r w:rsidRPr="00A44D1C">
        <w:rPr>
          <w:b/>
          <w:color w:val="000000" w:themeColor="text1"/>
          <w:sz w:val="28"/>
          <w:szCs w:val="28"/>
          <w:u w:val="single"/>
        </w:rPr>
        <w:t>Номинация «Художественное чтение»:</w:t>
      </w:r>
    </w:p>
    <w:p w14:paraId="79747987" w14:textId="77777777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стихотворение;</w:t>
      </w:r>
    </w:p>
    <w:p w14:paraId="04672981" w14:textId="79AD7D31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проза;</w:t>
      </w:r>
    </w:p>
    <w:p w14:paraId="04AFFE47" w14:textId="236DC797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монолог;</w:t>
      </w:r>
    </w:p>
    <w:p w14:paraId="6EBA970C" w14:textId="7382F391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авторское чтение (произведение собственного сочинения)</w:t>
      </w:r>
    </w:p>
    <w:p w14:paraId="63634816" w14:textId="77777777" w:rsidR="0093323C" w:rsidRPr="00A44D1C" w:rsidRDefault="0093323C" w:rsidP="00990C20">
      <w:pPr>
        <w:pStyle w:val="a3"/>
        <w:ind w:left="0"/>
        <w:rPr>
          <w:sz w:val="28"/>
          <w:szCs w:val="28"/>
          <w:u w:val="single"/>
        </w:rPr>
      </w:pPr>
      <w:r w:rsidRPr="00A44D1C">
        <w:rPr>
          <w:b/>
          <w:color w:val="000000" w:themeColor="text1"/>
          <w:sz w:val="28"/>
          <w:szCs w:val="28"/>
          <w:u w:val="single"/>
        </w:rPr>
        <w:t>Номинация «Изобразительное искусство»:</w:t>
      </w:r>
    </w:p>
    <w:p w14:paraId="72D160C9" w14:textId="77777777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карандаш;</w:t>
      </w:r>
    </w:p>
    <w:p w14:paraId="657AF554" w14:textId="5AA20E06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акрил;</w:t>
      </w:r>
    </w:p>
    <w:p w14:paraId="39229087" w14:textId="17F04142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гуашь;</w:t>
      </w:r>
    </w:p>
    <w:p w14:paraId="7E0F4BED" w14:textId="74A2785B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акварель (живопись, графика).</w:t>
      </w:r>
    </w:p>
    <w:p w14:paraId="7A41BAA5" w14:textId="77777777" w:rsidR="0093323C" w:rsidRPr="00990C20" w:rsidRDefault="0093323C" w:rsidP="00990C20">
      <w:pPr>
        <w:rPr>
          <w:sz w:val="28"/>
          <w:szCs w:val="28"/>
          <w:u w:val="single"/>
        </w:rPr>
      </w:pPr>
      <w:r w:rsidRPr="00990C20">
        <w:rPr>
          <w:b/>
          <w:color w:val="000000" w:themeColor="text1"/>
          <w:sz w:val="28"/>
          <w:szCs w:val="28"/>
          <w:u w:val="single"/>
        </w:rPr>
        <w:t>Номинация «Декоративно-прикладное искусство»:</w:t>
      </w:r>
    </w:p>
    <w:p w14:paraId="46A24D0B" w14:textId="77777777" w:rsidR="0093323C" w:rsidRPr="00A44D1C" w:rsidRDefault="0093323C" w:rsidP="00990C20">
      <w:pPr>
        <w:pStyle w:val="a3"/>
        <w:ind w:left="0"/>
        <w:rPr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художественная керамика;</w:t>
      </w:r>
    </w:p>
    <w:p w14:paraId="5B7277A3" w14:textId="104027A1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лепка;</w:t>
      </w:r>
    </w:p>
    <w:p w14:paraId="51647D7C" w14:textId="6BA089DD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аппликация;</w:t>
      </w:r>
    </w:p>
    <w:p w14:paraId="172ECCA6" w14:textId="7A5D00DA" w:rsidR="0093323C" w:rsidRPr="00A44D1C" w:rsidRDefault="0093323C" w:rsidP="00990C20">
      <w:pPr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бумажная фантазия (вырезки, плетения, оригами, аппликация, папье-маше,</w:t>
      </w:r>
      <w:r w:rsidR="00990C20">
        <w:rPr>
          <w:color w:val="000000" w:themeColor="text1"/>
          <w:sz w:val="28"/>
          <w:szCs w:val="28"/>
        </w:rPr>
        <w:t xml:space="preserve"> </w:t>
      </w:r>
      <w:r w:rsidRPr="00A44D1C">
        <w:rPr>
          <w:color w:val="000000" w:themeColor="text1"/>
          <w:sz w:val="28"/>
          <w:szCs w:val="28"/>
        </w:rPr>
        <w:t>объемное конструирование);</w:t>
      </w:r>
    </w:p>
    <w:p w14:paraId="796DC488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художественная обработка дерева / резьба по дереву;</w:t>
      </w:r>
    </w:p>
    <w:p w14:paraId="03199982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художественная обработка камня и кости;</w:t>
      </w:r>
    </w:p>
    <w:p w14:paraId="0822CCB3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изделия из стекла (витраж);</w:t>
      </w:r>
    </w:p>
    <w:p w14:paraId="3A13928C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работа с природным материалом (солома, лыко, т.п.);</w:t>
      </w:r>
    </w:p>
    <w:p w14:paraId="1BE9D314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вышивка;</w:t>
      </w:r>
    </w:p>
    <w:p w14:paraId="745362BB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вязание крючком;</w:t>
      </w:r>
    </w:p>
    <w:p w14:paraId="3DFF902D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батик;</w:t>
      </w:r>
    </w:p>
    <w:p w14:paraId="104AEC16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вязание на коклюшках;</w:t>
      </w:r>
    </w:p>
    <w:p w14:paraId="254FC463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 xml:space="preserve">- </w:t>
      </w:r>
      <w:proofErr w:type="spellStart"/>
      <w:r w:rsidRPr="00A44D1C">
        <w:rPr>
          <w:color w:val="000000" w:themeColor="text1"/>
          <w:sz w:val="28"/>
          <w:szCs w:val="28"/>
        </w:rPr>
        <w:t>бисероплетение</w:t>
      </w:r>
      <w:proofErr w:type="spellEnd"/>
      <w:r w:rsidRPr="00A44D1C">
        <w:rPr>
          <w:color w:val="000000" w:themeColor="text1"/>
          <w:sz w:val="28"/>
          <w:szCs w:val="28"/>
        </w:rPr>
        <w:t>;</w:t>
      </w:r>
    </w:p>
    <w:p w14:paraId="002DCCE1" w14:textId="77777777" w:rsidR="0093323C" w:rsidRPr="00A44D1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гобелен;</w:t>
      </w:r>
    </w:p>
    <w:p w14:paraId="78198F14" w14:textId="08D015B8" w:rsidR="0093323C" w:rsidRDefault="0093323C" w:rsidP="00990C20">
      <w:pPr>
        <w:pStyle w:val="a3"/>
        <w:ind w:left="0"/>
        <w:rPr>
          <w:color w:val="000000" w:themeColor="text1"/>
          <w:sz w:val="28"/>
          <w:szCs w:val="28"/>
        </w:rPr>
      </w:pPr>
      <w:r w:rsidRPr="00A44D1C">
        <w:rPr>
          <w:color w:val="000000" w:themeColor="text1"/>
          <w:sz w:val="28"/>
          <w:szCs w:val="28"/>
        </w:rPr>
        <w:t>- лоскутная пластика.</w:t>
      </w:r>
    </w:p>
    <w:p w14:paraId="31DDF329" w14:textId="2AC64906" w:rsidR="00990C20" w:rsidRDefault="00990C20" w:rsidP="00990C20">
      <w:pPr>
        <w:pStyle w:val="a3"/>
        <w:ind w:left="0"/>
        <w:rPr>
          <w:color w:val="000000" w:themeColor="text1"/>
          <w:sz w:val="28"/>
          <w:szCs w:val="28"/>
        </w:rPr>
      </w:pPr>
    </w:p>
    <w:p w14:paraId="13EC2D4F" w14:textId="77777777" w:rsidR="00990C20" w:rsidRPr="00A44D1C" w:rsidRDefault="00990C20" w:rsidP="00990C20">
      <w:pPr>
        <w:pStyle w:val="a3"/>
        <w:ind w:left="0"/>
        <w:rPr>
          <w:color w:val="000000" w:themeColor="text1"/>
          <w:sz w:val="28"/>
          <w:szCs w:val="28"/>
        </w:rPr>
      </w:pPr>
    </w:p>
    <w:p w14:paraId="1AFA434F" w14:textId="77777777" w:rsidR="00E82BE8" w:rsidRPr="00A44D1C" w:rsidRDefault="00E82BE8" w:rsidP="001B764A">
      <w:pPr>
        <w:ind w:left="340" w:firstLine="340"/>
        <w:jc w:val="both"/>
        <w:rPr>
          <w:b/>
          <w:caps/>
          <w:color w:val="auto"/>
          <w:sz w:val="28"/>
          <w:szCs w:val="28"/>
          <w:highlight w:val="yellow"/>
        </w:rPr>
      </w:pPr>
    </w:p>
    <w:p w14:paraId="4CAD0E43" w14:textId="77A70878" w:rsidR="00D51E6C" w:rsidRPr="00A44D1C" w:rsidRDefault="00D51E6C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lastRenderedPageBreak/>
        <w:t xml:space="preserve">ПОРЯДОК </w:t>
      </w:r>
      <w:r w:rsidR="00670875" w:rsidRPr="00A44D1C">
        <w:rPr>
          <w:b/>
          <w:color w:val="auto"/>
          <w:sz w:val="28"/>
          <w:szCs w:val="28"/>
        </w:rPr>
        <w:t xml:space="preserve">И ПРОГРАММА </w:t>
      </w:r>
      <w:r w:rsidRPr="00A44D1C">
        <w:rPr>
          <w:b/>
          <w:color w:val="auto"/>
          <w:sz w:val="28"/>
          <w:szCs w:val="28"/>
        </w:rPr>
        <w:t xml:space="preserve">ПРОВЕДЕНИЯ </w:t>
      </w:r>
      <w:r w:rsidR="00E32A77" w:rsidRPr="00A44D1C">
        <w:rPr>
          <w:b/>
          <w:color w:val="auto"/>
          <w:sz w:val="28"/>
          <w:szCs w:val="28"/>
        </w:rPr>
        <w:t>ФЕСТИВАЛЯ-</w:t>
      </w:r>
      <w:r w:rsidRPr="00A44D1C">
        <w:rPr>
          <w:b/>
          <w:color w:val="auto"/>
          <w:sz w:val="28"/>
          <w:szCs w:val="28"/>
        </w:rPr>
        <w:t>КОНКУРСА</w:t>
      </w:r>
    </w:p>
    <w:p w14:paraId="2608EEF1" w14:textId="77777777" w:rsidR="00D51E6C" w:rsidRPr="00A44D1C" w:rsidRDefault="00D51E6C" w:rsidP="00CF0FB6">
      <w:pPr>
        <w:jc w:val="both"/>
        <w:rPr>
          <w:b/>
          <w:color w:val="auto"/>
          <w:sz w:val="28"/>
          <w:szCs w:val="28"/>
        </w:rPr>
      </w:pPr>
    </w:p>
    <w:p w14:paraId="5AF083C4" w14:textId="43C4A6D9" w:rsidR="00B94DCC" w:rsidRPr="00A44D1C" w:rsidRDefault="00A44D1C" w:rsidP="00CF0FB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B94DCC" w:rsidRPr="00A44D1C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A44D1C">
        <w:rPr>
          <w:color w:val="auto"/>
          <w:sz w:val="28"/>
          <w:szCs w:val="28"/>
        </w:rPr>
        <w:t>четыре</w:t>
      </w:r>
      <w:r w:rsidR="00B94DCC" w:rsidRPr="00A44D1C">
        <w:rPr>
          <w:color w:val="auto"/>
          <w:sz w:val="28"/>
          <w:szCs w:val="28"/>
        </w:rPr>
        <w:t xml:space="preserve"> этапа:</w:t>
      </w:r>
    </w:p>
    <w:p w14:paraId="57FBE326" w14:textId="6A5905FD" w:rsidR="00B94DCC" w:rsidRPr="00A44D1C" w:rsidRDefault="00B94DCC" w:rsidP="00CF0FB6">
      <w:pPr>
        <w:jc w:val="both"/>
        <w:rPr>
          <w:b/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1 этап: </w:t>
      </w:r>
      <w:r w:rsidR="00634EEB" w:rsidRPr="00A44D1C">
        <w:rPr>
          <w:b/>
          <w:color w:val="auto"/>
          <w:sz w:val="28"/>
          <w:szCs w:val="28"/>
        </w:rPr>
        <w:t xml:space="preserve">приём и обработка заявок от участников </w:t>
      </w:r>
      <w:r w:rsidR="00990C20" w:rsidRPr="00CF0FB6">
        <w:rPr>
          <w:bCs/>
          <w:color w:val="auto"/>
          <w:sz w:val="28"/>
          <w:szCs w:val="28"/>
        </w:rPr>
        <w:t>(</w:t>
      </w:r>
      <w:r w:rsidR="00CF0FB6" w:rsidRPr="00CF0FB6">
        <w:rPr>
          <w:bCs/>
          <w:color w:val="auto"/>
          <w:sz w:val="28"/>
          <w:szCs w:val="28"/>
        </w:rPr>
        <w:t>приложение №2, №3, №4, №5)</w:t>
      </w:r>
      <w:r w:rsidR="00CF0FB6">
        <w:rPr>
          <w:b/>
          <w:color w:val="auto"/>
          <w:sz w:val="28"/>
          <w:szCs w:val="28"/>
        </w:rPr>
        <w:t xml:space="preserve"> </w:t>
      </w:r>
      <w:r w:rsidRPr="00A44D1C">
        <w:rPr>
          <w:b/>
          <w:color w:val="auto"/>
          <w:sz w:val="28"/>
          <w:szCs w:val="28"/>
        </w:rPr>
        <w:t xml:space="preserve">с </w:t>
      </w:r>
      <w:r w:rsidR="004C6853" w:rsidRPr="00A44D1C">
        <w:rPr>
          <w:b/>
          <w:color w:val="auto"/>
          <w:sz w:val="28"/>
          <w:szCs w:val="28"/>
        </w:rPr>
        <w:t>01 февраля</w:t>
      </w:r>
      <w:r w:rsidRPr="00A44D1C">
        <w:rPr>
          <w:b/>
          <w:color w:val="auto"/>
          <w:sz w:val="28"/>
          <w:szCs w:val="28"/>
        </w:rPr>
        <w:t xml:space="preserve"> по </w:t>
      </w:r>
      <w:r w:rsidR="004C6853" w:rsidRPr="00A44D1C">
        <w:rPr>
          <w:b/>
          <w:color w:val="auto"/>
          <w:sz w:val="28"/>
          <w:szCs w:val="28"/>
        </w:rPr>
        <w:t>20</w:t>
      </w:r>
      <w:r w:rsidRPr="00A44D1C">
        <w:rPr>
          <w:b/>
          <w:color w:val="auto"/>
          <w:sz w:val="28"/>
          <w:szCs w:val="28"/>
        </w:rPr>
        <w:t xml:space="preserve"> </w:t>
      </w:r>
      <w:r w:rsidR="004C6853" w:rsidRPr="00A44D1C">
        <w:rPr>
          <w:b/>
          <w:color w:val="auto"/>
          <w:sz w:val="28"/>
          <w:szCs w:val="28"/>
        </w:rPr>
        <w:t>марта</w:t>
      </w:r>
      <w:r w:rsidRPr="00A44D1C">
        <w:rPr>
          <w:b/>
          <w:color w:val="auto"/>
          <w:sz w:val="28"/>
          <w:szCs w:val="28"/>
        </w:rPr>
        <w:t xml:space="preserve"> 202</w:t>
      </w:r>
      <w:r w:rsidR="004C6853" w:rsidRPr="00A44D1C">
        <w:rPr>
          <w:b/>
          <w:color w:val="auto"/>
          <w:sz w:val="28"/>
          <w:szCs w:val="28"/>
        </w:rPr>
        <w:t>2</w:t>
      </w:r>
      <w:r w:rsidRPr="00A44D1C">
        <w:rPr>
          <w:b/>
          <w:color w:val="auto"/>
          <w:sz w:val="28"/>
          <w:szCs w:val="28"/>
        </w:rPr>
        <w:t xml:space="preserve"> </w:t>
      </w:r>
    </w:p>
    <w:p w14:paraId="754606B0" w14:textId="44E8ACEA" w:rsidR="00B94DCC" w:rsidRPr="00A44D1C" w:rsidRDefault="00B94DCC" w:rsidP="00CF0FB6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2 этап: </w:t>
      </w:r>
      <w:r w:rsidR="00CF0FB6">
        <w:rPr>
          <w:color w:val="auto"/>
          <w:sz w:val="28"/>
          <w:szCs w:val="28"/>
        </w:rPr>
        <w:t xml:space="preserve">открытие </w:t>
      </w:r>
      <w:r w:rsidR="00CC48E6">
        <w:rPr>
          <w:color w:val="auto"/>
          <w:sz w:val="28"/>
          <w:szCs w:val="28"/>
        </w:rPr>
        <w:t>Ф</w:t>
      </w:r>
      <w:r w:rsidR="00634EEB" w:rsidRPr="00A44D1C">
        <w:rPr>
          <w:color w:val="auto"/>
          <w:sz w:val="28"/>
          <w:szCs w:val="28"/>
        </w:rPr>
        <w:t xml:space="preserve">естиваля-конкурса </w:t>
      </w:r>
      <w:r w:rsidR="004C6853" w:rsidRPr="00A44D1C">
        <w:rPr>
          <w:color w:val="auto"/>
          <w:sz w:val="28"/>
          <w:szCs w:val="28"/>
        </w:rPr>
        <w:t>07</w:t>
      </w:r>
      <w:r w:rsidR="00634EEB" w:rsidRPr="00A44D1C">
        <w:rPr>
          <w:color w:val="auto"/>
          <w:sz w:val="28"/>
          <w:szCs w:val="28"/>
        </w:rPr>
        <w:t xml:space="preserve"> апреля</w:t>
      </w:r>
      <w:r w:rsidRPr="00A44D1C">
        <w:rPr>
          <w:color w:val="auto"/>
          <w:sz w:val="28"/>
          <w:szCs w:val="28"/>
        </w:rPr>
        <w:t xml:space="preserve"> 20</w:t>
      </w:r>
      <w:r w:rsidR="00634EEB" w:rsidRPr="00A44D1C">
        <w:rPr>
          <w:color w:val="auto"/>
          <w:sz w:val="28"/>
          <w:szCs w:val="28"/>
        </w:rPr>
        <w:t>2</w:t>
      </w:r>
      <w:r w:rsidR="004C6853" w:rsidRPr="00A44D1C">
        <w:rPr>
          <w:color w:val="auto"/>
          <w:sz w:val="28"/>
          <w:szCs w:val="28"/>
        </w:rPr>
        <w:t>2</w:t>
      </w:r>
      <w:r w:rsidRPr="00A44D1C">
        <w:rPr>
          <w:color w:val="auto"/>
          <w:sz w:val="28"/>
          <w:szCs w:val="28"/>
        </w:rPr>
        <w:t xml:space="preserve"> года</w:t>
      </w:r>
      <w:r w:rsidR="00F52983" w:rsidRPr="00A44D1C">
        <w:rPr>
          <w:color w:val="auto"/>
          <w:sz w:val="28"/>
          <w:szCs w:val="28"/>
        </w:rPr>
        <w:t xml:space="preserve"> </w:t>
      </w:r>
    </w:p>
    <w:p w14:paraId="1A7B7EA2" w14:textId="43694264" w:rsidR="00B94DCC" w:rsidRPr="00A44D1C" w:rsidRDefault="00B94DCC" w:rsidP="00CF0FB6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3 этап: </w:t>
      </w:r>
      <w:r w:rsidR="00634EEB" w:rsidRPr="00A44D1C">
        <w:rPr>
          <w:color w:val="auto"/>
          <w:sz w:val="28"/>
          <w:szCs w:val="28"/>
        </w:rPr>
        <w:t xml:space="preserve">конкурсные дни с </w:t>
      </w:r>
      <w:r w:rsidR="004C6853" w:rsidRPr="00A44D1C">
        <w:rPr>
          <w:color w:val="auto"/>
          <w:sz w:val="28"/>
          <w:szCs w:val="28"/>
        </w:rPr>
        <w:t>7</w:t>
      </w:r>
      <w:r w:rsidR="00634EEB" w:rsidRPr="00A44D1C">
        <w:rPr>
          <w:color w:val="auto"/>
          <w:sz w:val="28"/>
          <w:szCs w:val="28"/>
        </w:rPr>
        <w:t xml:space="preserve"> по </w:t>
      </w:r>
      <w:r w:rsidR="004C6853" w:rsidRPr="00A44D1C">
        <w:rPr>
          <w:color w:val="auto"/>
          <w:sz w:val="28"/>
          <w:szCs w:val="28"/>
        </w:rPr>
        <w:t>22</w:t>
      </w:r>
      <w:r w:rsidR="00634EEB" w:rsidRPr="00A44D1C">
        <w:rPr>
          <w:color w:val="auto"/>
          <w:sz w:val="28"/>
          <w:szCs w:val="28"/>
        </w:rPr>
        <w:t xml:space="preserve"> апреля 202</w:t>
      </w:r>
      <w:r w:rsidR="004C6853" w:rsidRPr="00A44D1C">
        <w:rPr>
          <w:color w:val="auto"/>
          <w:sz w:val="28"/>
          <w:szCs w:val="28"/>
        </w:rPr>
        <w:t>2</w:t>
      </w:r>
    </w:p>
    <w:p w14:paraId="0F25B712" w14:textId="09D7314A" w:rsidR="00634EEB" w:rsidRPr="00A44D1C" w:rsidRDefault="00634EEB" w:rsidP="00CF0FB6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4 этап: </w:t>
      </w:r>
      <w:r w:rsidR="00E32A77" w:rsidRPr="00A44D1C">
        <w:rPr>
          <w:color w:val="auto"/>
          <w:sz w:val="28"/>
          <w:szCs w:val="28"/>
        </w:rPr>
        <w:t>гала</w:t>
      </w:r>
      <w:r w:rsidRPr="00A44D1C">
        <w:rPr>
          <w:color w:val="auto"/>
          <w:sz w:val="28"/>
          <w:szCs w:val="28"/>
        </w:rPr>
        <w:t>-концерт и награждение участников 2</w:t>
      </w:r>
      <w:r w:rsidR="00521C3D" w:rsidRPr="00A44D1C">
        <w:rPr>
          <w:color w:val="auto"/>
          <w:sz w:val="28"/>
          <w:szCs w:val="28"/>
        </w:rPr>
        <w:t>8</w:t>
      </w:r>
      <w:r w:rsidRPr="00A44D1C">
        <w:rPr>
          <w:color w:val="auto"/>
          <w:sz w:val="28"/>
          <w:szCs w:val="28"/>
        </w:rPr>
        <w:t xml:space="preserve"> апреля</w:t>
      </w:r>
      <w:r w:rsidR="00E32A77" w:rsidRPr="00A44D1C">
        <w:rPr>
          <w:color w:val="auto"/>
          <w:sz w:val="28"/>
          <w:szCs w:val="28"/>
        </w:rPr>
        <w:t xml:space="preserve"> 202</w:t>
      </w:r>
      <w:r w:rsidR="004C6853" w:rsidRPr="00A44D1C">
        <w:rPr>
          <w:color w:val="auto"/>
          <w:sz w:val="28"/>
          <w:szCs w:val="28"/>
        </w:rPr>
        <w:t>2</w:t>
      </w:r>
      <w:r w:rsidR="00E32A77" w:rsidRPr="00A44D1C">
        <w:rPr>
          <w:color w:val="auto"/>
          <w:sz w:val="28"/>
          <w:szCs w:val="28"/>
        </w:rPr>
        <w:t xml:space="preserve"> года</w:t>
      </w:r>
    </w:p>
    <w:p w14:paraId="48DB3833" w14:textId="1300387F" w:rsidR="00E32A77" w:rsidRPr="00A44D1C" w:rsidRDefault="00E32A77" w:rsidP="001B764A">
      <w:pPr>
        <w:pStyle w:val="a3"/>
        <w:ind w:left="340" w:firstLine="340"/>
        <w:rPr>
          <w:color w:val="auto"/>
          <w:sz w:val="28"/>
          <w:szCs w:val="28"/>
        </w:rPr>
      </w:pPr>
    </w:p>
    <w:p w14:paraId="0786E47F" w14:textId="77777777" w:rsidR="008C2BEC" w:rsidRPr="00CF0FB6" w:rsidRDefault="008C2BEC" w:rsidP="00CF0FB6">
      <w:pPr>
        <w:rPr>
          <w:b/>
          <w:color w:val="auto"/>
          <w:sz w:val="28"/>
          <w:szCs w:val="28"/>
        </w:rPr>
      </w:pPr>
      <w:r w:rsidRPr="00CF0FB6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A44D1C" w:rsidRDefault="008C2BEC" w:rsidP="00CF0FB6">
      <w:pPr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Возрастные группы:</w:t>
      </w:r>
    </w:p>
    <w:p w14:paraId="0242C886" w14:textId="69B95DA4" w:rsidR="008C2BEC" w:rsidRPr="00A44D1C" w:rsidRDefault="008C2BEC" w:rsidP="00CF0FB6">
      <w:pPr>
        <w:jc w:val="both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Соло</w:t>
      </w:r>
      <w:r w:rsidR="00F61402" w:rsidRPr="00A44D1C">
        <w:rPr>
          <w:b/>
          <w:color w:val="auto"/>
          <w:sz w:val="28"/>
          <w:szCs w:val="28"/>
        </w:rPr>
        <w:t>, ансамбли</w:t>
      </w:r>
      <w:r w:rsidRPr="00A44D1C">
        <w:rPr>
          <w:b/>
          <w:color w:val="auto"/>
          <w:sz w:val="28"/>
          <w:szCs w:val="28"/>
        </w:rPr>
        <w:t>:</w:t>
      </w:r>
    </w:p>
    <w:p w14:paraId="57137D0B" w14:textId="5AA6801B" w:rsidR="008C2BEC" w:rsidRPr="00A44D1C" w:rsidRDefault="008C2BEC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1 категория - </w:t>
      </w:r>
      <w:r w:rsidR="00F52983" w:rsidRPr="00A44D1C">
        <w:rPr>
          <w:color w:val="auto"/>
          <w:sz w:val="28"/>
          <w:szCs w:val="28"/>
        </w:rPr>
        <w:t>4</w:t>
      </w:r>
      <w:r w:rsidRPr="00A44D1C">
        <w:rPr>
          <w:color w:val="auto"/>
          <w:sz w:val="28"/>
          <w:szCs w:val="28"/>
        </w:rPr>
        <w:t>-</w:t>
      </w:r>
      <w:r w:rsidR="00F52983" w:rsidRPr="00A44D1C">
        <w:rPr>
          <w:color w:val="auto"/>
          <w:sz w:val="28"/>
          <w:szCs w:val="28"/>
        </w:rPr>
        <w:t>5</w:t>
      </w:r>
      <w:r w:rsidRPr="00A44D1C">
        <w:rPr>
          <w:color w:val="auto"/>
          <w:sz w:val="28"/>
          <w:szCs w:val="28"/>
        </w:rPr>
        <w:t xml:space="preserve"> лет;</w:t>
      </w:r>
    </w:p>
    <w:p w14:paraId="22BE3FF0" w14:textId="5F76139A" w:rsidR="00F52983" w:rsidRPr="00A44D1C" w:rsidRDefault="00F52983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2 категория - 6-7 лет;</w:t>
      </w:r>
    </w:p>
    <w:p w14:paraId="21B0E9F7" w14:textId="1AEDE000" w:rsidR="008C2BEC" w:rsidRPr="00A44D1C" w:rsidRDefault="00F52983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3</w:t>
      </w:r>
      <w:r w:rsidR="008C2BEC" w:rsidRPr="00A44D1C">
        <w:rPr>
          <w:color w:val="auto"/>
          <w:sz w:val="28"/>
          <w:szCs w:val="28"/>
        </w:rPr>
        <w:t xml:space="preserve"> категория - 8-11 лет;</w:t>
      </w:r>
    </w:p>
    <w:p w14:paraId="1B0C607B" w14:textId="390D8BF8" w:rsidR="008C2BEC" w:rsidRPr="00A44D1C" w:rsidRDefault="00F52983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4</w:t>
      </w:r>
      <w:r w:rsidR="008C2BEC" w:rsidRPr="00A44D1C">
        <w:rPr>
          <w:color w:val="auto"/>
          <w:sz w:val="28"/>
          <w:szCs w:val="28"/>
        </w:rPr>
        <w:t xml:space="preserve"> категория - 12-14 лет;</w:t>
      </w:r>
    </w:p>
    <w:p w14:paraId="44DE078E" w14:textId="00125EF7" w:rsidR="008C2BEC" w:rsidRPr="00A44D1C" w:rsidRDefault="00F52983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5</w:t>
      </w:r>
      <w:r w:rsidR="008C2BEC" w:rsidRPr="00A44D1C">
        <w:rPr>
          <w:color w:val="auto"/>
          <w:sz w:val="28"/>
          <w:szCs w:val="28"/>
        </w:rPr>
        <w:t xml:space="preserve"> категория - 15-18 лет;</w:t>
      </w:r>
    </w:p>
    <w:p w14:paraId="14D4A742" w14:textId="1D1D2C0F" w:rsidR="008C2BEC" w:rsidRPr="00A44D1C" w:rsidRDefault="00F52983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6</w:t>
      </w:r>
      <w:r w:rsidR="008C2BEC" w:rsidRPr="00A44D1C">
        <w:rPr>
          <w:color w:val="auto"/>
          <w:sz w:val="28"/>
          <w:szCs w:val="28"/>
        </w:rPr>
        <w:t xml:space="preserve"> категория - 19-35 лет;</w:t>
      </w:r>
    </w:p>
    <w:p w14:paraId="3D214C32" w14:textId="6385CDE5" w:rsidR="008C2BEC" w:rsidRPr="00A44D1C" w:rsidRDefault="00F52983" w:rsidP="00CF0FB6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7</w:t>
      </w:r>
      <w:r w:rsidR="008C2BEC" w:rsidRPr="00A44D1C">
        <w:rPr>
          <w:color w:val="auto"/>
          <w:sz w:val="28"/>
          <w:szCs w:val="28"/>
        </w:rPr>
        <w:t xml:space="preserve"> категория - 36-90 лет.</w:t>
      </w:r>
    </w:p>
    <w:p w14:paraId="4174DD00" w14:textId="77777777" w:rsidR="008C2BEC" w:rsidRPr="00A44D1C" w:rsidRDefault="008C2BEC" w:rsidP="001B764A">
      <w:pPr>
        <w:ind w:left="340" w:firstLine="340"/>
        <w:rPr>
          <w:color w:val="auto"/>
          <w:sz w:val="28"/>
          <w:szCs w:val="28"/>
        </w:rPr>
      </w:pPr>
    </w:p>
    <w:p w14:paraId="3C3A5526" w14:textId="77777777" w:rsidR="00F61402" w:rsidRPr="00A44D1C" w:rsidRDefault="00F61402" w:rsidP="001B764A">
      <w:pPr>
        <w:ind w:left="340" w:firstLine="340"/>
        <w:jc w:val="both"/>
        <w:rPr>
          <w:b/>
          <w:color w:val="auto"/>
          <w:sz w:val="28"/>
          <w:szCs w:val="28"/>
        </w:rPr>
      </w:pPr>
    </w:p>
    <w:p w14:paraId="4A4EDB36" w14:textId="6E608AED" w:rsidR="008C2BEC" w:rsidRPr="00A44D1C" w:rsidRDefault="008C2BEC" w:rsidP="00CF0FB6">
      <w:pPr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A44D1C"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A44D1C">
        <w:rPr>
          <w:b/>
          <w:bCs/>
          <w:color w:val="auto"/>
          <w:sz w:val="28"/>
          <w:szCs w:val="28"/>
        </w:rPr>
        <w:t>:</w:t>
      </w:r>
    </w:p>
    <w:p w14:paraId="4E3C955D" w14:textId="436FC20B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</w:t>
      </w:r>
      <w:r w:rsidRPr="00A44D1C">
        <w:rPr>
          <w:b/>
          <w:bCs/>
          <w:color w:val="auto"/>
          <w:sz w:val="28"/>
          <w:szCs w:val="28"/>
        </w:rPr>
        <w:t>не более 3 минут</w:t>
      </w:r>
      <w:r w:rsidR="00D54179" w:rsidRPr="00A44D1C">
        <w:rPr>
          <w:b/>
          <w:bCs/>
          <w:color w:val="auto"/>
          <w:sz w:val="28"/>
          <w:szCs w:val="28"/>
        </w:rPr>
        <w:t>,</w:t>
      </w:r>
      <w:r w:rsidR="00D54179" w:rsidRPr="00A44D1C">
        <w:rPr>
          <w:color w:val="auto"/>
          <w:sz w:val="28"/>
          <w:szCs w:val="28"/>
        </w:rPr>
        <w:t xml:space="preserve"> в</w:t>
      </w:r>
      <w:r w:rsidRPr="00A44D1C">
        <w:rPr>
          <w:color w:val="auto"/>
          <w:sz w:val="28"/>
          <w:szCs w:val="28"/>
        </w:rPr>
        <w:t xml:space="preserve"> случае превышения </w:t>
      </w:r>
      <w:r w:rsidR="00E71C10" w:rsidRPr="00A44D1C">
        <w:rPr>
          <w:color w:val="auto"/>
          <w:sz w:val="28"/>
          <w:szCs w:val="28"/>
        </w:rPr>
        <w:t>указанного времени участник будет дисквалифицирован.</w:t>
      </w:r>
      <w:r w:rsidRPr="00A44D1C">
        <w:rPr>
          <w:color w:val="auto"/>
          <w:sz w:val="28"/>
          <w:szCs w:val="28"/>
        </w:rPr>
        <w:t xml:space="preserve"> </w:t>
      </w:r>
      <w:r w:rsidR="00D54179" w:rsidRPr="00A44D1C">
        <w:rPr>
          <w:color w:val="auto"/>
          <w:sz w:val="28"/>
          <w:szCs w:val="28"/>
        </w:rPr>
        <w:t xml:space="preserve">Фонограмма отправляется вместе с заявкой на почту с подписью «Названия номера и </w:t>
      </w:r>
      <w:proofErr w:type="spellStart"/>
      <w:r w:rsidR="00D54179" w:rsidRPr="00A44D1C">
        <w:rPr>
          <w:color w:val="auto"/>
          <w:sz w:val="28"/>
          <w:szCs w:val="28"/>
        </w:rPr>
        <w:t>фио</w:t>
      </w:r>
      <w:proofErr w:type="spellEnd"/>
      <w:r w:rsidR="00D54179" w:rsidRPr="00A44D1C">
        <w:rPr>
          <w:color w:val="auto"/>
          <w:sz w:val="28"/>
          <w:szCs w:val="28"/>
        </w:rPr>
        <w:t xml:space="preserve"> участника или коллектива</w:t>
      </w:r>
      <w:proofErr w:type="gramStart"/>
      <w:r w:rsidR="00D54179" w:rsidRPr="00A44D1C">
        <w:rPr>
          <w:color w:val="auto"/>
          <w:sz w:val="28"/>
          <w:szCs w:val="28"/>
        </w:rPr>
        <w:t>»;.</w:t>
      </w:r>
      <w:proofErr w:type="gramEnd"/>
    </w:p>
    <w:p w14:paraId="053AED1A" w14:textId="77777777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в случае наличия фонограммы допустимо использование фонограммы «минус вокал»; </w:t>
      </w:r>
    </w:p>
    <w:p w14:paraId="40A6A988" w14:textId="77777777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77777777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не допускается использование фонограммы «плюс» и DOUBLE-вокал (голосовое дублирование основной партии);</w:t>
      </w:r>
    </w:p>
    <w:p w14:paraId="4657276B" w14:textId="77777777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допускается использование подтанцовки;</w:t>
      </w:r>
    </w:p>
    <w:p w14:paraId="67234B0A" w14:textId="2D3DCB88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народный вокал – исполнение без использования микрофона и фонограмм</w:t>
      </w:r>
      <w:r w:rsidR="001E3302" w:rsidRPr="00A44D1C">
        <w:rPr>
          <w:color w:val="auto"/>
          <w:sz w:val="28"/>
          <w:szCs w:val="28"/>
        </w:rPr>
        <w:t>;</w:t>
      </w:r>
    </w:p>
    <w:p w14:paraId="5002B6F8" w14:textId="730BC55B" w:rsidR="008C2BEC" w:rsidRPr="00A44D1C" w:rsidRDefault="008C2BEC" w:rsidP="00BF2E8B">
      <w:pPr>
        <w:pStyle w:val="a3"/>
        <w:numPr>
          <w:ilvl w:val="0"/>
          <w:numId w:val="10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естивале-конкурсе.</w:t>
      </w:r>
    </w:p>
    <w:p w14:paraId="2A9FF209" w14:textId="5515183D" w:rsidR="008C2BEC" w:rsidRPr="00A44D1C" w:rsidRDefault="008C2BEC" w:rsidP="001B764A">
      <w:pPr>
        <w:pStyle w:val="a3"/>
        <w:ind w:left="340" w:firstLine="340"/>
        <w:jc w:val="both"/>
        <w:rPr>
          <w:color w:val="auto"/>
          <w:sz w:val="28"/>
          <w:szCs w:val="28"/>
          <w:highlight w:val="yellow"/>
        </w:rPr>
      </w:pPr>
    </w:p>
    <w:p w14:paraId="1A2DA550" w14:textId="77777777" w:rsidR="008C2BEC" w:rsidRPr="00A44D1C" w:rsidRDefault="008C2BEC" w:rsidP="00F90C1E">
      <w:pPr>
        <w:pStyle w:val="a3"/>
        <w:ind w:left="0"/>
        <w:rPr>
          <w:color w:val="auto"/>
          <w:sz w:val="28"/>
          <w:szCs w:val="28"/>
          <w:u w:val="single"/>
        </w:rPr>
      </w:pPr>
      <w:r w:rsidRPr="00A44D1C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202E9041" w14:textId="77777777" w:rsidR="008C2BEC" w:rsidRPr="00A44D1C" w:rsidRDefault="008C2BEC" w:rsidP="00F90C1E">
      <w:pPr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Возрастные категории:</w:t>
      </w:r>
    </w:p>
    <w:p w14:paraId="124E689D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1 категория - 4-5 лет;</w:t>
      </w:r>
    </w:p>
    <w:p w14:paraId="650FF8C5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lastRenderedPageBreak/>
        <w:t>2 категория - 6-7 лет;</w:t>
      </w:r>
    </w:p>
    <w:p w14:paraId="30C77E13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3 категория - 8-11 лет;</w:t>
      </w:r>
    </w:p>
    <w:p w14:paraId="703C76F1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4 категория - 12-14 лет;</w:t>
      </w:r>
    </w:p>
    <w:p w14:paraId="5AABE5CC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5 категория - 15-18 лет;</w:t>
      </w:r>
    </w:p>
    <w:p w14:paraId="0F9BB2D5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6 категория - 19-35 лет;</w:t>
      </w:r>
    </w:p>
    <w:p w14:paraId="6328422F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7 категория - 36-90 лет.</w:t>
      </w:r>
    </w:p>
    <w:p w14:paraId="1A7FF6BE" w14:textId="77777777" w:rsidR="00EF441F" w:rsidRPr="00A44D1C" w:rsidRDefault="00EF441F" w:rsidP="00EF441F">
      <w:pPr>
        <w:ind w:left="340" w:firstLine="340"/>
        <w:rPr>
          <w:color w:val="auto"/>
          <w:sz w:val="28"/>
          <w:szCs w:val="28"/>
        </w:rPr>
      </w:pPr>
    </w:p>
    <w:p w14:paraId="48447DE8" w14:textId="1CECE922" w:rsidR="008C2BEC" w:rsidRPr="00A44D1C" w:rsidRDefault="008C2BEC" w:rsidP="00F90C1E">
      <w:pPr>
        <w:jc w:val="both"/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A44D1C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069F18E2" w14:textId="20ABA4F2" w:rsidR="008C2BEC" w:rsidRPr="00A44D1C" w:rsidRDefault="008C2BEC" w:rsidP="00D528A6">
      <w:pPr>
        <w:pStyle w:val="a3"/>
        <w:numPr>
          <w:ilvl w:val="0"/>
          <w:numId w:val="9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на конкурсную</w:t>
      </w:r>
      <w:r w:rsidR="001E3302"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</w:rPr>
        <w:t xml:space="preserve">программу представляется 1 танец общей длительностью не более </w:t>
      </w:r>
      <w:r w:rsidR="00845B2D" w:rsidRPr="00A44D1C">
        <w:rPr>
          <w:color w:val="auto"/>
          <w:sz w:val="28"/>
          <w:szCs w:val="28"/>
        </w:rPr>
        <w:t>3</w:t>
      </w:r>
      <w:r w:rsidR="00D528A6"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</w:rPr>
        <w:t xml:space="preserve">мин; </w:t>
      </w:r>
    </w:p>
    <w:p w14:paraId="208A4349" w14:textId="368C152D" w:rsidR="008C2BEC" w:rsidRPr="00A44D1C" w:rsidRDefault="008C2BEC" w:rsidP="001E3302">
      <w:pPr>
        <w:pStyle w:val="a3"/>
        <w:numPr>
          <w:ilvl w:val="0"/>
          <w:numId w:val="9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хореографические номера должны сопровождаться качественной фонограммой, которая предоставляется </w:t>
      </w:r>
      <w:r w:rsidR="00DE1D7D" w:rsidRPr="00A44D1C">
        <w:rPr>
          <w:color w:val="auto"/>
          <w:sz w:val="28"/>
          <w:szCs w:val="28"/>
        </w:rPr>
        <w:t>на почту вместе с заявкой</w:t>
      </w:r>
      <w:r w:rsidRPr="00A44D1C">
        <w:rPr>
          <w:color w:val="auto"/>
          <w:sz w:val="28"/>
          <w:szCs w:val="28"/>
        </w:rPr>
        <w:t xml:space="preserve"> с </w:t>
      </w:r>
      <w:r w:rsidR="00DE1D7D" w:rsidRPr="00A44D1C">
        <w:rPr>
          <w:color w:val="auto"/>
          <w:sz w:val="28"/>
          <w:szCs w:val="28"/>
        </w:rPr>
        <w:t>подписью</w:t>
      </w:r>
      <w:r w:rsidRPr="00A44D1C">
        <w:rPr>
          <w:color w:val="auto"/>
          <w:sz w:val="28"/>
          <w:szCs w:val="28"/>
        </w:rPr>
        <w:t xml:space="preserve"> </w:t>
      </w:r>
      <w:r w:rsidR="00DE1D7D" w:rsidRPr="00A44D1C">
        <w:rPr>
          <w:color w:val="auto"/>
          <w:sz w:val="28"/>
          <w:szCs w:val="28"/>
        </w:rPr>
        <w:t>«Н</w:t>
      </w:r>
      <w:r w:rsidRPr="00A44D1C">
        <w:rPr>
          <w:color w:val="auto"/>
          <w:sz w:val="28"/>
          <w:szCs w:val="28"/>
        </w:rPr>
        <w:t>азвания номера и коллектива</w:t>
      </w:r>
      <w:r w:rsidR="00DE1D7D" w:rsidRPr="00A44D1C">
        <w:rPr>
          <w:color w:val="auto"/>
          <w:sz w:val="28"/>
          <w:szCs w:val="28"/>
        </w:rPr>
        <w:t>»</w:t>
      </w:r>
      <w:r w:rsidRPr="00A44D1C">
        <w:rPr>
          <w:color w:val="auto"/>
          <w:sz w:val="28"/>
          <w:szCs w:val="28"/>
        </w:rPr>
        <w:t>;</w:t>
      </w:r>
    </w:p>
    <w:p w14:paraId="73440F4C" w14:textId="637A4FFD" w:rsidR="008C2BEC" w:rsidRPr="00A44D1C" w:rsidRDefault="008C2BEC" w:rsidP="001E3302">
      <w:pPr>
        <w:pStyle w:val="a3"/>
        <w:numPr>
          <w:ilvl w:val="0"/>
          <w:numId w:val="9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 xml:space="preserve">естивале - конкурсе. </w:t>
      </w:r>
    </w:p>
    <w:p w14:paraId="254FB540" w14:textId="2E573072" w:rsidR="008C2BEC" w:rsidRPr="00A44D1C" w:rsidRDefault="008C2BEC" w:rsidP="001B764A">
      <w:pPr>
        <w:pStyle w:val="a3"/>
        <w:ind w:left="340" w:firstLine="340"/>
        <w:jc w:val="both"/>
        <w:rPr>
          <w:color w:val="auto"/>
          <w:sz w:val="28"/>
          <w:szCs w:val="28"/>
          <w:highlight w:val="yellow"/>
        </w:rPr>
      </w:pPr>
    </w:p>
    <w:p w14:paraId="61EA58A8" w14:textId="3658112A" w:rsidR="008C2BEC" w:rsidRPr="00F90C1E" w:rsidRDefault="008C2BEC" w:rsidP="00F90C1E">
      <w:pPr>
        <w:jc w:val="both"/>
        <w:rPr>
          <w:b/>
          <w:color w:val="auto"/>
          <w:sz w:val="28"/>
          <w:szCs w:val="28"/>
          <w:u w:val="single"/>
        </w:rPr>
      </w:pPr>
      <w:r w:rsidRPr="00F90C1E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2ADC6321" w14:textId="77777777" w:rsidR="008C2BEC" w:rsidRPr="00A44D1C" w:rsidRDefault="008C2BEC" w:rsidP="00F90C1E">
      <w:pPr>
        <w:jc w:val="both"/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Возрастные категории:</w:t>
      </w:r>
    </w:p>
    <w:p w14:paraId="0D7AF0C1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1 категория - 4-5 лет;</w:t>
      </w:r>
    </w:p>
    <w:p w14:paraId="4072C8B2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2 категория - 6-7 лет;</w:t>
      </w:r>
    </w:p>
    <w:p w14:paraId="0E8A316E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3 категория - 8-11 лет;</w:t>
      </w:r>
    </w:p>
    <w:p w14:paraId="6696F77D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4 категория - 12-14 лет;</w:t>
      </w:r>
    </w:p>
    <w:p w14:paraId="48A16EE5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5 категория - 15-18 лет;</w:t>
      </w:r>
    </w:p>
    <w:p w14:paraId="74282406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6 категория - 19-35 лет;</w:t>
      </w:r>
    </w:p>
    <w:p w14:paraId="42FAFC68" w14:textId="77777777" w:rsidR="00EF441F" w:rsidRPr="00A44D1C" w:rsidRDefault="00EF441F" w:rsidP="00F90C1E">
      <w:pPr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7 категория - 36-90 лет.</w:t>
      </w:r>
    </w:p>
    <w:p w14:paraId="31B1EFEF" w14:textId="77777777" w:rsidR="00EF441F" w:rsidRPr="00A44D1C" w:rsidRDefault="00EF441F" w:rsidP="00EF441F">
      <w:pPr>
        <w:ind w:left="340" w:firstLine="340"/>
        <w:rPr>
          <w:color w:val="auto"/>
          <w:sz w:val="28"/>
          <w:szCs w:val="28"/>
        </w:rPr>
      </w:pPr>
    </w:p>
    <w:p w14:paraId="2DEF46A8" w14:textId="7B63F1DC" w:rsidR="008C2BEC" w:rsidRPr="00A44D1C" w:rsidRDefault="008C2BEC" w:rsidP="00F90C1E">
      <w:pPr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A44D1C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7677CB" w14:textId="77777777" w:rsidR="008C2BEC" w:rsidRPr="00A44D1C" w:rsidRDefault="008C2BEC" w:rsidP="001E3302">
      <w:pPr>
        <w:pStyle w:val="a3"/>
        <w:numPr>
          <w:ilvl w:val="0"/>
          <w:numId w:val="11"/>
        </w:numPr>
        <w:ind w:left="0" w:firstLine="3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участники представляют 1 конкурсную работу длительностью до 3 мин.;</w:t>
      </w:r>
    </w:p>
    <w:p w14:paraId="0EDE7BA5" w14:textId="62BE5DAE" w:rsidR="008C2BEC" w:rsidRPr="00A44D1C" w:rsidRDefault="008C2BEC" w:rsidP="001E3302">
      <w:pPr>
        <w:pStyle w:val="a3"/>
        <w:numPr>
          <w:ilvl w:val="0"/>
          <w:numId w:val="11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естивале- конкурсе.</w:t>
      </w:r>
    </w:p>
    <w:p w14:paraId="1AD979B3" w14:textId="241E9847" w:rsidR="008C2BEC" w:rsidRPr="00A44D1C" w:rsidRDefault="008C2BEC" w:rsidP="001B764A">
      <w:pPr>
        <w:pStyle w:val="a3"/>
        <w:ind w:left="340" w:firstLine="340"/>
        <w:jc w:val="both"/>
        <w:rPr>
          <w:color w:val="auto"/>
          <w:sz w:val="28"/>
          <w:szCs w:val="28"/>
        </w:rPr>
      </w:pPr>
    </w:p>
    <w:p w14:paraId="46CF982C" w14:textId="77777777" w:rsidR="008C2BEC" w:rsidRPr="00F90C1E" w:rsidRDefault="008C2BEC" w:rsidP="00F90C1E">
      <w:pPr>
        <w:rPr>
          <w:color w:val="auto"/>
          <w:sz w:val="28"/>
          <w:szCs w:val="28"/>
          <w:u w:val="single"/>
        </w:rPr>
      </w:pPr>
      <w:r w:rsidRPr="00F90C1E">
        <w:rPr>
          <w:b/>
          <w:color w:val="auto"/>
          <w:sz w:val="28"/>
          <w:szCs w:val="28"/>
          <w:u w:val="single"/>
        </w:rPr>
        <w:t>Номинация «Изобразительное искусство»:</w:t>
      </w:r>
    </w:p>
    <w:p w14:paraId="779FDAC9" w14:textId="4538CA71" w:rsidR="008C2BEC" w:rsidRPr="00A44D1C" w:rsidRDefault="008C2BEC" w:rsidP="00F90C1E">
      <w:pPr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Возрастные категории:</w:t>
      </w:r>
    </w:p>
    <w:p w14:paraId="2EBB32C2" w14:textId="6B37BD52" w:rsidR="00EF441F" w:rsidRPr="00A44D1C" w:rsidRDefault="00EF441F" w:rsidP="00F90C1E">
      <w:pPr>
        <w:rPr>
          <w:b/>
          <w:color w:val="auto"/>
          <w:sz w:val="28"/>
          <w:szCs w:val="28"/>
          <w:u w:val="single"/>
        </w:rPr>
      </w:pPr>
      <w:r w:rsidRPr="00A44D1C">
        <w:rPr>
          <w:color w:val="auto"/>
          <w:sz w:val="28"/>
          <w:szCs w:val="28"/>
        </w:rPr>
        <w:t>1 категория – до 3 лет</w:t>
      </w:r>
    </w:p>
    <w:p w14:paraId="52DAB833" w14:textId="08FB54B0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2 категория - 4-5 лет;</w:t>
      </w:r>
    </w:p>
    <w:p w14:paraId="2BD95312" w14:textId="0A79BAB1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3 категория - 6-7 лет;</w:t>
      </w:r>
    </w:p>
    <w:p w14:paraId="4B54AB83" w14:textId="2BED1EA0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4 категория - 8-11 лет;</w:t>
      </w:r>
    </w:p>
    <w:p w14:paraId="0A448F7E" w14:textId="5C179755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5 категория - 12-14 лет;</w:t>
      </w:r>
    </w:p>
    <w:p w14:paraId="03419285" w14:textId="25EB8126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6 категория - 15-18 лет;</w:t>
      </w:r>
    </w:p>
    <w:p w14:paraId="059E9F35" w14:textId="13956008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7 категория - 19-35 лет;</w:t>
      </w:r>
    </w:p>
    <w:p w14:paraId="314E7226" w14:textId="492F1B5B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8 категория - 36-90 лет.</w:t>
      </w:r>
    </w:p>
    <w:p w14:paraId="29DA0F49" w14:textId="77777777" w:rsidR="00D528A6" w:rsidRPr="00A44D1C" w:rsidRDefault="00D528A6" w:rsidP="001B764A">
      <w:pPr>
        <w:pBdr>
          <w:top w:val="nil"/>
          <w:left w:val="nil"/>
          <w:bottom w:val="nil"/>
          <w:right w:val="nil"/>
          <w:between w:val="nil"/>
        </w:pBdr>
        <w:ind w:left="340" w:firstLine="340"/>
        <w:rPr>
          <w:b/>
          <w:bCs/>
          <w:color w:val="auto"/>
          <w:sz w:val="28"/>
          <w:szCs w:val="28"/>
        </w:rPr>
      </w:pPr>
    </w:p>
    <w:p w14:paraId="794AAC95" w14:textId="587214C8" w:rsidR="00C66CB7" w:rsidRPr="00A44D1C" w:rsidRDefault="00C66CB7" w:rsidP="001B764A">
      <w:pPr>
        <w:pBdr>
          <w:top w:val="nil"/>
          <w:left w:val="nil"/>
          <w:bottom w:val="nil"/>
          <w:right w:val="nil"/>
          <w:between w:val="nil"/>
        </w:pBdr>
        <w:ind w:left="340" w:firstLine="340"/>
        <w:rPr>
          <w:b/>
          <w:bCs/>
          <w:color w:val="auto"/>
          <w:sz w:val="28"/>
          <w:szCs w:val="28"/>
        </w:rPr>
      </w:pPr>
    </w:p>
    <w:p w14:paraId="2B942795" w14:textId="6DBF3A52" w:rsidR="003907CC" w:rsidRPr="00A44D1C" w:rsidRDefault="003907CC" w:rsidP="001B764A">
      <w:pPr>
        <w:pBdr>
          <w:top w:val="nil"/>
          <w:left w:val="nil"/>
          <w:bottom w:val="nil"/>
          <w:right w:val="nil"/>
          <w:between w:val="nil"/>
        </w:pBdr>
        <w:ind w:left="340" w:firstLine="340"/>
        <w:rPr>
          <w:b/>
          <w:bCs/>
          <w:color w:val="auto"/>
          <w:sz w:val="28"/>
          <w:szCs w:val="28"/>
        </w:rPr>
      </w:pPr>
    </w:p>
    <w:p w14:paraId="5C2D48A9" w14:textId="77777777" w:rsidR="003907CC" w:rsidRPr="00A44D1C" w:rsidRDefault="003907CC" w:rsidP="001B764A">
      <w:pPr>
        <w:pBdr>
          <w:top w:val="nil"/>
          <w:left w:val="nil"/>
          <w:bottom w:val="nil"/>
          <w:right w:val="nil"/>
          <w:between w:val="nil"/>
        </w:pBdr>
        <w:ind w:left="340" w:firstLine="340"/>
        <w:rPr>
          <w:b/>
          <w:bCs/>
          <w:color w:val="auto"/>
          <w:sz w:val="28"/>
          <w:szCs w:val="28"/>
        </w:rPr>
      </w:pPr>
    </w:p>
    <w:p w14:paraId="621EAB6D" w14:textId="77777777" w:rsidR="00C66CB7" w:rsidRPr="00A44D1C" w:rsidRDefault="00C66CB7" w:rsidP="001B764A">
      <w:pPr>
        <w:pBdr>
          <w:top w:val="nil"/>
          <w:left w:val="nil"/>
          <w:bottom w:val="nil"/>
          <w:right w:val="nil"/>
          <w:between w:val="nil"/>
        </w:pBdr>
        <w:ind w:left="340" w:firstLine="340"/>
        <w:rPr>
          <w:b/>
          <w:bCs/>
          <w:color w:val="auto"/>
          <w:sz w:val="28"/>
          <w:szCs w:val="28"/>
        </w:rPr>
      </w:pPr>
    </w:p>
    <w:p w14:paraId="48468A3D" w14:textId="031AD6A1" w:rsidR="008C2BEC" w:rsidRPr="00A44D1C" w:rsidRDefault="008C2BEC" w:rsidP="00F90C1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A44D1C">
        <w:rPr>
          <w:b/>
          <w:bCs/>
          <w:color w:val="auto"/>
          <w:sz w:val="28"/>
          <w:szCs w:val="28"/>
        </w:rPr>
        <w:t xml:space="preserve"> и регламент выступлени</w:t>
      </w:r>
      <w:r w:rsidR="00C66CB7" w:rsidRPr="00A44D1C">
        <w:rPr>
          <w:b/>
          <w:bCs/>
          <w:color w:val="auto"/>
          <w:sz w:val="28"/>
          <w:szCs w:val="28"/>
        </w:rPr>
        <w:t>й</w:t>
      </w:r>
      <w:r w:rsidR="00F01443" w:rsidRPr="00A44D1C">
        <w:rPr>
          <w:b/>
          <w:bCs/>
          <w:color w:val="auto"/>
          <w:sz w:val="28"/>
          <w:szCs w:val="28"/>
        </w:rPr>
        <w:t>:</w:t>
      </w:r>
    </w:p>
    <w:p w14:paraId="55322B3D" w14:textId="5D0875B3" w:rsidR="008C2BEC" w:rsidRPr="00A44D1C" w:rsidRDefault="008C2BEC" w:rsidP="001E3302">
      <w:pPr>
        <w:pStyle w:val="a3"/>
        <w:numPr>
          <w:ilvl w:val="0"/>
          <w:numId w:val="13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участие в номинации «Изобразительное искусство» проходит в </w:t>
      </w:r>
      <w:r w:rsidR="00996E1C" w:rsidRPr="00A44D1C">
        <w:rPr>
          <w:color w:val="auto"/>
          <w:sz w:val="28"/>
          <w:szCs w:val="28"/>
        </w:rPr>
        <w:t xml:space="preserve">онлайн </w:t>
      </w:r>
      <w:r w:rsidRPr="00A44D1C">
        <w:rPr>
          <w:color w:val="auto"/>
          <w:sz w:val="28"/>
          <w:szCs w:val="28"/>
        </w:rPr>
        <w:t xml:space="preserve">формате выставки; </w:t>
      </w:r>
    </w:p>
    <w:p w14:paraId="3513C306" w14:textId="387794BE" w:rsidR="00EA35FE" w:rsidRPr="00A44D1C" w:rsidRDefault="00EA35FE" w:rsidP="00EA35FE">
      <w:pPr>
        <w:pStyle w:val="a3"/>
        <w:numPr>
          <w:ilvl w:val="0"/>
          <w:numId w:val="13"/>
        </w:num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для участия в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естивале-конкурсе принимается не более 1 работы от одного участника.</w:t>
      </w:r>
    </w:p>
    <w:p w14:paraId="3911B879" w14:textId="77777777" w:rsidR="008C2BEC" w:rsidRPr="00A44D1C" w:rsidRDefault="008C2BEC" w:rsidP="001E3302">
      <w:pPr>
        <w:pStyle w:val="a3"/>
        <w:numPr>
          <w:ilvl w:val="0"/>
          <w:numId w:val="13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тематика не определена (свободная тема);</w:t>
      </w:r>
    </w:p>
    <w:p w14:paraId="77DEDA03" w14:textId="77777777" w:rsidR="008C2BEC" w:rsidRPr="00A44D1C" w:rsidRDefault="008C2BEC" w:rsidP="001E3302">
      <w:pPr>
        <w:pStyle w:val="a3"/>
        <w:numPr>
          <w:ilvl w:val="0"/>
          <w:numId w:val="13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технологий;</w:t>
      </w:r>
    </w:p>
    <w:p w14:paraId="6274727C" w14:textId="77777777" w:rsidR="008C2BEC" w:rsidRPr="00A44D1C" w:rsidRDefault="008C2BEC" w:rsidP="001E3302">
      <w:pPr>
        <w:pStyle w:val="a3"/>
        <w:numPr>
          <w:ilvl w:val="0"/>
          <w:numId w:val="14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на конкурс представляются работы размером не более 50х70 см;</w:t>
      </w:r>
    </w:p>
    <w:p w14:paraId="3AB08650" w14:textId="25E8896F" w:rsidR="001E3302" w:rsidRPr="00A44D1C" w:rsidRDefault="008C2BEC" w:rsidP="001E3302">
      <w:pPr>
        <w:pStyle w:val="a3"/>
        <w:numPr>
          <w:ilvl w:val="0"/>
          <w:numId w:val="14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работы, ранее принимавшие участие в данном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естивале-конкурсе или приобретенные в торговой сети, к участию не допускаются.</w:t>
      </w:r>
    </w:p>
    <w:p w14:paraId="17D5ABEB" w14:textId="77777777" w:rsidR="006B2873" w:rsidRPr="00A44D1C" w:rsidRDefault="006B2873" w:rsidP="001E3302">
      <w:pPr>
        <w:pStyle w:val="a3"/>
        <w:ind w:left="340"/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 xml:space="preserve">Работа, представляемая на конкурс, обязательно должна содержать этикетку, 5 х 7 см. Место размещения – нижний правый угол. </w:t>
      </w:r>
    </w:p>
    <w:p w14:paraId="25834830" w14:textId="77777777" w:rsidR="006B2873" w:rsidRPr="00A44D1C" w:rsidRDefault="006B2873" w:rsidP="001E3302">
      <w:pPr>
        <w:pStyle w:val="a3"/>
        <w:ind w:left="340"/>
        <w:rPr>
          <w:b/>
          <w:bCs/>
          <w:sz w:val="28"/>
          <w:szCs w:val="28"/>
        </w:rPr>
      </w:pPr>
      <w:r w:rsidRPr="00A44D1C">
        <w:rPr>
          <w:b/>
          <w:bCs/>
          <w:sz w:val="28"/>
          <w:szCs w:val="28"/>
        </w:rPr>
        <w:t xml:space="preserve">Этикетка должна содержать следующие данные о работе: </w:t>
      </w:r>
    </w:p>
    <w:p w14:paraId="7F99A65D" w14:textId="04CD6C8B" w:rsidR="006B2873" w:rsidRPr="00A44D1C" w:rsidRDefault="006B2873" w:rsidP="001E3302">
      <w:pPr>
        <w:pStyle w:val="a3"/>
        <w:ind w:left="340"/>
        <w:rPr>
          <w:sz w:val="28"/>
          <w:szCs w:val="28"/>
        </w:rPr>
      </w:pPr>
      <w:r w:rsidRPr="00A44D1C">
        <w:rPr>
          <w:sz w:val="28"/>
          <w:szCs w:val="28"/>
        </w:rPr>
        <w:t>1. Фамилия, Имя автора работы</w:t>
      </w:r>
    </w:p>
    <w:p w14:paraId="6B76325D" w14:textId="5D2C3B26" w:rsidR="006B2873" w:rsidRPr="00A44D1C" w:rsidRDefault="006B2873" w:rsidP="001E3302">
      <w:pPr>
        <w:pStyle w:val="a3"/>
        <w:ind w:left="340"/>
        <w:rPr>
          <w:sz w:val="28"/>
          <w:szCs w:val="28"/>
        </w:rPr>
      </w:pPr>
      <w:r w:rsidRPr="00A44D1C">
        <w:rPr>
          <w:sz w:val="28"/>
          <w:szCs w:val="28"/>
        </w:rPr>
        <w:t xml:space="preserve">2. Возраст. </w:t>
      </w:r>
    </w:p>
    <w:p w14:paraId="61A04DF0" w14:textId="73E43017" w:rsidR="006B2873" w:rsidRPr="00A44D1C" w:rsidRDefault="006B2873" w:rsidP="001E3302">
      <w:pPr>
        <w:pStyle w:val="a3"/>
        <w:ind w:left="340"/>
        <w:rPr>
          <w:sz w:val="28"/>
          <w:szCs w:val="28"/>
        </w:rPr>
      </w:pPr>
      <w:r w:rsidRPr="00A44D1C">
        <w:rPr>
          <w:sz w:val="28"/>
          <w:szCs w:val="28"/>
        </w:rPr>
        <w:t>3. Название работы.</w:t>
      </w:r>
    </w:p>
    <w:p w14:paraId="2FAA4784" w14:textId="77777777" w:rsidR="006B2873" w:rsidRPr="00A44D1C" w:rsidRDefault="006B2873" w:rsidP="001E3302">
      <w:pPr>
        <w:pStyle w:val="a3"/>
        <w:ind w:left="340"/>
        <w:rPr>
          <w:sz w:val="28"/>
          <w:szCs w:val="28"/>
        </w:rPr>
      </w:pPr>
      <w:r w:rsidRPr="00A44D1C">
        <w:rPr>
          <w:sz w:val="28"/>
          <w:szCs w:val="28"/>
        </w:rPr>
        <w:t xml:space="preserve">4. ФИО педагога, руководившего работой. </w:t>
      </w:r>
    </w:p>
    <w:p w14:paraId="66FD7C77" w14:textId="77777777" w:rsidR="006B2873" w:rsidRPr="00A44D1C" w:rsidRDefault="006B2873" w:rsidP="001E3302">
      <w:pPr>
        <w:pStyle w:val="a3"/>
        <w:ind w:left="340"/>
        <w:rPr>
          <w:sz w:val="28"/>
          <w:szCs w:val="28"/>
        </w:rPr>
      </w:pPr>
      <w:r w:rsidRPr="00A44D1C">
        <w:rPr>
          <w:sz w:val="28"/>
          <w:szCs w:val="28"/>
        </w:rPr>
        <w:t xml:space="preserve">5. Наименование образовательной организации или учреждения. </w:t>
      </w:r>
    </w:p>
    <w:p w14:paraId="266668F9" w14:textId="695E2CA7" w:rsidR="001E3302" w:rsidRPr="00A44D1C" w:rsidRDefault="006B2873" w:rsidP="001E3302">
      <w:pPr>
        <w:pStyle w:val="a3"/>
        <w:ind w:left="340"/>
        <w:rPr>
          <w:b/>
          <w:bCs/>
          <w:color w:val="auto"/>
          <w:sz w:val="28"/>
          <w:szCs w:val="28"/>
          <w:highlight w:val="yellow"/>
        </w:rPr>
      </w:pPr>
      <w:r w:rsidRPr="00A44D1C">
        <w:rPr>
          <w:b/>
          <w:bCs/>
          <w:sz w:val="28"/>
          <w:szCs w:val="28"/>
        </w:rPr>
        <w:t>Информация о работе, указанная в этикетке и в Анкете-заявке не должна противоречить друг другу.</w:t>
      </w:r>
    </w:p>
    <w:p w14:paraId="0AD853D8" w14:textId="77777777" w:rsidR="00F83EFE" w:rsidRPr="00A44D1C" w:rsidRDefault="00F83EFE" w:rsidP="001B764A">
      <w:pPr>
        <w:pStyle w:val="a3"/>
        <w:ind w:left="340" w:firstLine="340"/>
        <w:jc w:val="both"/>
        <w:rPr>
          <w:color w:val="auto"/>
          <w:sz w:val="28"/>
          <w:szCs w:val="28"/>
        </w:rPr>
      </w:pPr>
    </w:p>
    <w:p w14:paraId="078710CC" w14:textId="77777777" w:rsidR="008C2BEC" w:rsidRPr="00F90C1E" w:rsidRDefault="008C2BEC" w:rsidP="00F90C1E">
      <w:pPr>
        <w:rPr>
          <w:color w:val="auto"/>
          <w:sz w:val="28"/>
          <w:szCs w:val="28"/>
          <w:u w:val="single"/>
        </w:rPr>
      </w:pPr>
      <w:r w:rsidRPr="00F90C1E">
        <w:rPr>
          <w:b/>
          <w:color w:val="auto"/>
          <w:sz w:val="28"/>
          <w:szCs w:val="28"/>
          <w:u w:val="single"/>
        </w:rPr>
        <w:t>Номинация «Декоративно-прикладное искусство»:</w:t>
      </w:r>
    </w:p>
    <w:p w14:paraId="79B49816" w14:textId="77777777" w:rsidR="008C2BEC" w:rsidRPr="00A44D1C" w:rsidRDefault="008C2BEC" w:rsidP="00F90C1E">
      <w:pPr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Возрастные категории:</w:t>
      </w:r>
    </w:p>
    <w:p w14:paraId="027A0394" w14:textId="77777777" w:rsidR="00EF441F" w:rsidRPr="00A44D1C" w:rsidRDefault="00EF441F" w:rsidP="00F90C1E">
      <w:pPr>
        <w:rPr>
          <w:b/>
          <w:color w:val="auto"/>
          <w:sz w:val="28"/>
          <w:szCs w:val="28"/>
          <w:u w:val="single"/>
        </w:rPr>
      </w:pPr>
      <w:r w:rsidRPr="00A44D1C">
        <w:rPr>
          <w:color w:val="auto"/>
          <w:sz w:val="28"/>
          <w:szCs w:val="28"/>
        </w:rPr>
        <w:t>1 категория – до 3 лет</w:t>
      </w:r>
    </w:p>
    <w:p w14:paraId="1DE7E9EF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2 категория - 4-5 лет;</w:t>
      </w:r>
    </w:p>
    <w:p w14:paraId="65062CE6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3 категория - 6-7 лет;</w:t>
      </w:r>
    </w:p>
    <w:p w14:paraId="38F55171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4 категория - 8-11 лет;</w:t>
      </w:r>
    </w:p>
    <w:p w14:paraId="36422661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5 категория - 12-14 лет;</w:t>
      </w:r>
    </w:p>
    <w:p w14:paraId="22C73846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6 категория - 15-18 лет;</w:t>
      </w:r>
    </w:p>
    <w:p w14:paraId="4FC69186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7 категория - 19-35 лет;</w:t>
      </w:r>
    </w:p>
    <w:p w14:paraId="0FC98F15" w14:textId="77777777" w:rsidR="00EF441F" w:rsidRPr="00A44D1C" w:rsidRDefault="00EF441F" w:rsidP="00F90C1E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8 категория - 36-90 лет.</w:t>
      </w:r>
    </w:p>
    <w:p w14:paraId="4282E475" w14:textId="77777777" w:rsidR="00EF441F" w:rsidRPr="00A44D1C" w:rsidRDefault="00EF441F" w:rsidP="00EF441F">
      <w:pPr>
        <w:pBdr>
          <w:top w:val="nil"/>
          <w:left w:val="nil"/>
          <w:bottom w:val="nil"/>
          <w:right w:val="nil"/>
          <w:between w:val="nil"/>
        </w:pBdr>
        <w:ind w:left="340" w:firstLine="340"/>
        <w:rPr>
          <w:color w:val="auto"/>
          <w:sz w:val="28"/>
          <w:szCs w:val="28"/>
        </w:rPr>
      </w:pPr>
    </w:p>
    <w:p w14:paraId="29D79D32" w14:textId="5C64837C" w:rsidR="008C2BEC" w:rsidRPr="00A44D1C" w:rsidRDefault="008C2BEC" w:rsidP="00F90C1E">
      <w:pPr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A44D1C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B6510B" w14:textId="271179D5" w:rsidR="008C2BEC" w:rsidRPr="00A44D1C" w:rsidRDefault="008C2BEC" w:rsidP="001E3302">
      <w:pPr>
        <w:pStyle w:val="a3"/>
        <w:numPr>
          <w:ilvl w:val="0"/>
          <w:numId w:val="15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участие в номинации «Декоративно-прикладное искусство» проходит в </w:t>
      </w:r>
      <w:r w:rsidR="00996E1C" w:rsidRPr="00A44D1C">
        <w:rPr>
          <w:color w:val="auto"/>
          <w:sz w:val="28"/>
          <w:szCs w:val="28"/>
        </w:rPr>
        <w:t xml:space="preserve">онлайн </w:t>
      </w:r>
      <w:r w:rsidRPr="00A44D1C">
        <w:rPr>
          <w:color w:val="auto"/>
          <w:sz w:val="28"/>
          <w:szCs w:val="28"/>
        </w:rPr>
        <w:t>формате выставки;</w:t>
      </w:r>
    </w:p>
    <w:p w14:paraId="204FF095" w14:textId="6266116A" w:rsidR="008C2BEC" w:rsidRPr="00A44D1C" w:rsidRDefault="008C2BEC" w:rsidP="001E3302">
      <w:pPr>
        <w:pStyle w:val="a3"/>
        <w:numPr>
          <w:ilvl w:val="0"/>
          <w:numId w:val="15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в рамках </w:t>
      </w:r>
      <w:r w:rsidR="00CC48E6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естиваля-конкурса оцениваются только собственные изделия/работы;</w:t>
      </w:r>
    </w:p>
    <w:p w14:paraId="35CD58F3" w14:textId="77777777" w:rsidR="008C2BEC" w:rsidRPr="00A44D1C" w:rsidRDefault="008C2BEC" w:rsidP="001E3302">
      <w:pPr>
        <w:pStyle w:val="a3"/>
        <w:numPr>
          <w:ilvl w:val="0"/>
          <w:numId w:val="15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техника работ – вольная, в любой технике исполнения;</w:t>
      </w:r>
    </w:p>
    <w:p w14:paraId="21DA2D6F" w14:textId="77777777" w:rsidR="008C2BEC" w:rsidRPr="00A44D1C" w:rsidRDefault="008C2BEC" w:rsidP="001E3302">
      <w:pPr>
        <w:pStyle w:val="a3"/>
        <w:numPr>
          <w:ilvl w:val="0"/>
          <w:numId w:val="15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принимаются индивидуальные и коллективные работы;</w:t>
      </w:r>
    </w:p>
    <w:p w14:paraId="0B08D3DD" w14:textId="787A4D03" w:rsidR="008C2BEC" w:rsidRPr="00A44D1C" w:rsidRDefault="008C2BEC" w:rsidP="001E3302">
      <w:pPr>
        <w:pStyle w:val="a3"/>
        <w:numPr>
          <w:ilvl w:val="0"/>
          <w:numId w:val="15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lastRenderedPageBreak/>
        <w:t xml:space="preserve">для участия в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 xml:space="preserve">естивале-конкурсе принимается не более </w:t>
      </w:r>
      <w:r w:rsidR="00EA35FE" w:rsidRPr="00A44D1C">
        <w:rPr>
          <w:color w:val="auto"/>
          <w:sz w:val="28"/>
          <w:szCs w:val="28"/>
        </w:rPr>
        <w:t>1</w:t>
      </w:r>
      <w:r w:rsidRPr="00A44D1C">
        <w:rPr>
          <w:color w:val="auto"/>
          <w:sz w:val="28"/>
          <w:szCs w:val="28"/>
        </w:rPr>
        <w:t xml:space="preserve"> работ</w:t>
      </w:r>
      <w:r w:rsidR="00EA35FE" w:rsidRPr="00A44D1C">
        <w:rPr>
          <w:color w:val="auto"/>
          <w:sz w:val="28"/>
          <w:szCs w:val="28"/>
        </w:rPr>
        <w:t>ы</w:t>
      </w:r>
      <w:r w:rsidRPr="00A44D1C">
        <w:rPr>
          <w:color w:val="auto"/>
          <w:sz w:val="28"/>
          <w:szCs w:val="28"/>
        </w:rPr>
        <w:t xml:space="preserve"> от одного участника.</w:t>
      </w:r>
    </w:p>
    <w:p w14:paraId="04A46B32" w14:textId="004766EA" w:rsidR="008C2BEC" w:rsidRPr="00A44D1C" w:rsidRDefault="008C2BEC" w:rsidP="001E3302">
      <w:pPr>
        <w:pStyle w:val="a3"/>
        <w:numPr>
          <w:ilvl w:val="0"/>
          <w:numId w:val="15"/>
        </w:numPr>
        <w:ind w:left="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работы, ранее принимавшие участие в данном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 xml:space="preserve">естивале-конкурсе или приобретенные в торговой сети, к участию в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естивале-конкурсе не допускаются.</w:t>
      </w:r>
    </w:p>
    <w:p w14:paraId="565B8837" w14:textId="5C420A8B" w:rsidR="006B2873" w:rsidRPr="00A44D1C" w:rsidRDefault="006B2873" w:rsidP="006B2873">
      <w:pPr>
        <w:pStyle w:val="a3"/>
        <w:ind w:left="340"/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Работа, представляемая на конкурс, обязательно должна содержать этикетку, 5 х 7 см. Место размещения – нижний правый угол</w:t>
      </w:r>
      <w:r w:rsidR="00DE5C78" w:rsidRPr="00A44D1C">
        <w:rPr>
          <w:b/>
          <w:bCs/>
          <w:color w:val="auto"/>
          <w:sz w:val="28"/>
          <w:szCs w:val="28"/>
        </w:rPr>
        <w:t>,</w:t>
      </w:r>
      <w:r w:rsidR="00DE5C78" w:rsidRPr="00A44D1C">
        <w:rPr>
          <w:sz w:val="28"/>
          <w:szCs w:val="28"/>
        </w:rPr>
        <w:t xml:space="preserve"> </w:t>
      </w:r>
      <w:r w:rsidR="00DE5C78" w:rsidRPr="00A44D1C">
        <w:rPr>
          <w:b/>
          <w:bCs/>
          <w:sz w:val="28"/>
          <w:szCs w:val="28"/>
        </w:rPr>
        <w:t>перед работой или рядом</w:t>
      </w:r>
      <w:r w:rsidRPr="00A44D1C">
        <w:rPr>
          <w:b/>
          <w:bCs/>
          <w:color w:val="auto"/>
          <w:sz w:val="28"/>
          <w:szCs w:val="28"/>
        </w:rPr>
        <w:t xml:space="preserve">. </w:t>
      </w:r>
    </w:p>
    <w:p w14:paraId="108585E4" w14:textId="77777777" w:rsidR="006B2873" w:rsidRPr="00A44D1C" w:rsidRDefault="006B2873" w:rsidP="006B2873">
      <w:pPr>
        <w:pStyle w:val="a3"/>
        <w:ind w:left="340"/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 xml:space="preserve">Этикетка должна содержать следующие данные о работе: </w:t>
      </w:r>
    </w:p>
    <w:p w14:paraId="6D6E427C" w14:textId="77777777" w:rsidR="006B2873" w:rsidRPr="00A44D1C" w:rsidRDefault="006B2873" w:rsidP="006B2873">
      <w:pPr>
        <w:pStyle w:val="a3"/>
        <w:ind w:left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1. Фамилия, Имя автора работы</w:t>
      </w:r>
    </w:p>
    <w:p w14:paraId="39F973E7" w14:textId="77777777" w:rsidR="006B2873" w:rsidRPr="00A44D1C" w:rsidRDefault="006B2873" w:rsidP="006B2873">
      <w:pPr>
        <w:pStyle w:val="a3"/>
        <w:ind w:left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2. Возраст. </w:t>
      </w:r>
    </w:p>
    <w:p w14:paraId="31E02B47" w14:textId="77777777" w:rsidR="006B2873" w:rsidRPr="00A44D1C" w:rsidRDefault="006B2873" w:rsidP="006B2873">
      <w:pPr>
        <w:pStyle w:val="a3"/>
        <w:ind w:left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3. Название работы.</w:t>
      </w:r>
    </w:p>
    <w:p w14:paraId="7FE90BC5" w14:textId="77777777" w:rsidR="006B2873" w:rsidRPr="00A44D1C" w:rsidRDefault="006B2873" w:rsidP="006B2873">
      <w:pPr>
        <w:pStyle w:val="a3"/>
        <w:ind w:left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4. ФИО педагога, руководившего работой. </w:t>
      </w:r>
    </w:p>
    <w:p w14:paraId="2A7581A0" w14:textId="77777777" w:rsidR="006B2873" w:rsidRPr="00A44D1C" w:rsidRDefault="006B2873" w:rsidP="006B2873">
      <w:pPr>
        <w:pStyle w:val="a3"/>
        <w:ind w:left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5. Наименование образовательной организации или учреждения. </w:t>
      </w:r>
    </w:p>
    <w:p w14:paraId="78FA90BE" w14:textId="77777777" w:rsidR="006B2873" w:rsidRPr="00A44D1C" w:rsidRDefault="006B2873" w:rsidP="006B2873">
      <w:pPr>
        <w:pStyle w:val="a3"/>
        <w:ind w:left="340"/>
        <w:rPr>
          <w:b/>
          <w:bCs/>
          <w:color w:val="auto"/>
          <w:sz w:val="28"/>
          <w:szCs w:val="28"/>
        </w:rPr>
      </w:pPr>
      <w:r w:rsidRPr="00A44D1C">
        <w:rPr>
          <w:b/>
          <w:bCs/>
          <w:color w:val="auto"/>
          <w:sz w:val="28"/>
          <w:szCs w:val="28"/>
        </w:rPr>
        <w:t>Информация о работе, указанная в этикетке и в Анкете-заявке не должна противоречить друг другу.</w:t>
      </w:r>
    </w:p>
    <w:p w14:paraId="40A6F2DA" w14:textId="183FC08D" w:rsidR="00C66CB7" w:rsidRPr="00A44D1C" w:rsidRDefault="00C66CB7" w:rsidP="00C66CB7">
      <w:pPr>
        <w:pStyle w:val="a3"/>
        <w:ind w:left="340"/>
        <w:rPr>
          <w:b/>
          <w:color w:val="auto"/>
          <w:sz w:val="28"/>
          <w:szCs w:val="28"/>
        </w:rPr>
      </w:pPr>
    </w:p>
    <w:p w14:paraId="362C675E" w14:textId="54684EE1" w:rsidR="00F01443" w:rsidRPr="00A44D1C" w:rsidRDefault="00F01443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ЖЮРИ КОНКУРСА</w:t>
      </w:r>
    </w:p>
    <w:p w14:paraId="60866421" w14:textId="77777777" w:rsidR="00F01443" w:rsidRPr="00A44D1C" w:rsidRDefault="00F01443" w:rsidP="001B764A">
      <w:pPr>
        <w:ind w:left="340" w:firstLine="340"/>
        <w:rPr>
          <w:b/>
          <w:color w:val="auto"/>
          <w:sz w:val="28"/>
          <w:szCs w:val="28"/>
        </w:rPr>
      </w:pPr>
    </w:p>
    <w:p w14:paraId="1EBC1DCE" w14:textId="6160036C" w:rsidR="00F01443" w:rsidRPr="00A44D1C" w:rsidRDefault="00F83EFE" w:rsidP="001B764A">
      <w:pPr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sz w:val="28"/>
          <w:szCs w:val="28"/>
        </w:rPr>
        <w:t>Для работы в жюри</w:t>
      </w:r>
      <w:r w:rsidR="001163BD">
        <w:rPr>
          <w:sz w:val="28"/>
          <w:szCs w:val="28"/>
        </w:rPr>
        <w:t xml:space="preserve"> Фестиваля-конкурса </w:t>
      </w:r>
      <w:r w:rsidRPr="00A44D1C">
        <w:rPr>
          <w:sz w:val="28"/>
          <w:szCs w:val="28"/>
        </w:rPr>
        <w:t xml:space="preserve">приглашаются </w:t>
      </w:r>
      <w:r w:rsidR="00F01443" w:rsidRPr="00A44D1C">
        <w:rPr>
          <w:color w:val="auto"/>
          <w:sz w:val="28"/>
          <w:szCs w:val="28"/>
        </w:rPr>
        <w:t xml:space="preserve">высокопрофессиональные специалисты </w:t>
      </w:r>
      <w:r w:rsidR="001163BD">
        <w:rPr>
          <w:color w:val="auto"/>
          <w:sz w:val="28"/>
          <w:szCs w:val="28"/>
        </w:rPr>
        <w:t>в профильной сфере деятельности, заслуженные деятели культуры, художники</w:t>
      </w:r>
      <w:r w:rsidR="00F01443" w:rsidRPr="00A44D1C">
        <w:rPr>
          <w:color w:val="auto"/>
          <w:sz w:val="28"/>
          <w:szCs w:val="28"/>
        </w:rPr>
        <w:t xml:space="preserve">. </w:t>
      </w:r>
    </w:p>
    <w:p w14:paraId="31D03D2E" w14:textId="2AF9F44B" w:rsidR="00F01443" w:rsidRPr="00A44D1C" w:rsidRDefault="00F01443" w:rsidP="001B764A">
      <w:pPr>
        <w:tabs>
          <w:tab w:val="left" w:pos="-284"/>
        </w:tabs>
        <w:ind w:left="340" w:firstLine="340"/>
        <w:jc w:val="both"/>
        <w:rPr>
          <w:bCs/>
          <w:color w:val="auto"/>
          <w:sz w:val="28"/>
          <w:szCs w:val="28"/>
        </w:rPr>
      </w:pPr>
      <w:r w:rsidRPr="00A44D1C">
        <w:rPr>
          <w:bCs/>
          <w:color w:val="auto"/>
          <w:sz w:val="28"/>
          <w:szCs w:val="28"/>
        </w:rPr>
        <w:t>Жюри имеет право:</w:t>
      </w:r>
    </w:p>
    <w:p w14:paraId="1CC7E348" w14:textId="77777777" w:rsidR="00F01443" w:rsidRPr="00A44D1C" w:rsidRDefault="00F01443" w:rsidP="001758BB">
      <w:pPr>
        <w:pStyle w:val="a3"/>
        <w:numPr>
          <w:ilvl w:val="0"/>
          <w:numId w:val="12"/>
        </w:numPr>
        <w:tabs>
          <w:tab w:val="left" w:pos="0"/>
        </w:tabs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не присуждать все дипломы и соответствующие им звания лауреатов; </w:t>
      </w:r>
    </w:p>
    <w:p w14:paraId="3B670544" w14:textId="77777777" w:rsidR="00F01443" w:rsidRPr="00A44D1C" w:rsidRDefault="00F01443" w:rsidP="001758BB">
      <w:pPr>
        <w:pStyle w:val="a3"/>
        <w:numPr>
          <w:ilvl w:val="0"/>
          <w:numId w:val="12"/>
        </w:numPr>
        <w:tabs>
          <w:tab w:val="left" w:pos="0"/>
        </w:tabs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77777777" w:rsidR="00F01443" w:rsidRPr="00A44D1C" w:rsidRDefault="00F01443" w:rsidP="001758BB">
      <w:pPr>
        <w:pStyle w:val="a3"/>
        <w:numPr>
          <w:ilvl w:val="0"/>
          <w:numId w:val="12"/>
        </w:numPr>
        <w:tabs>
          <w:tab w:val="left" w:pos="0"/>
        </w:tabs>
        <w:ind w:left="0" w:firstLine="340"/>
        <w:jc w:val="both"/>
        <w:rPr>
          <w:b/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присуждать специальные дипломы.</w:t>
      </w:r>
    </w:p>
    <w:p w14:paraId="4C340DCC" w14:textId="0969D039" w:rsidR="00F01443" w:rsidRPr="00A44D1C" w:rsidRDefault="00F01443" w:rsidP="001B764A">
      <w:pPr>
        <w:tabs>
          <w:tab w:val="left" w:pos="0"/>
        </w:tabs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Решение жюри по итогам </w:t>
      </w:r>
      <w:r w:rsidR="00CC48E6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естиваля-конкурса окончательно и обсуждению не подлежит.</w:t>
      </w:r>
    </w:p>
    <w:p w14:paraId="04021FDB" w14:textId="77777777" w:rsidR="00F01443" w:rsidRPr="00A44D1C" w:rsidRDefault="00F01443" w:rsidP="008D3315">
      <w:pPr>
        <w:tabs>
          <w:tab w:val="left" w:pos="0"/>
        </w:tabs>
        <w:ind w:firstLine="340"/>
        <w:jc w:val="both"/>
        <w:rPr>
          <w:color w:val="auto"/>
          <w:sz w:val="28"/>
          <w:szCs w:val="28"/>
        </w:rPr>
      </w:pPr>
    </w:p>
    <w:p w14:paraId="608CD8BE" w14:textId="77777777" w:rsidR="00F01443" w:rsidRPr="00A44D1C" w:rsidRDefault="00F01443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 xml:space="preserve"> КРИТЕРИИ ОЦЕНКИ</w:t>
      </w:r>
    </w:p>
    <w:p w14:paraId="1663D61B" w14:textId="77777777" w:rsidR="00F01443" w:rsidRPr="00A44D1C" w:rsidRDefault="00F01443" w:rsidP="001B764A">
      <w:pPr>
        <w:tabs>
          <w:tab w:val="left" w:pos="0"/>
        </w:tabs>
        <w:ind w:left="340" w:firstLine="340"/>
        <w:jc w:val="both"/>
        <w:rPr>
          <w:color w:val="auto"/>
          <w:sz w:val="28"/>
          <w:szCs w:val="28"/>
        </w:rPr>
      </w:pPr>
    </w:p>
    <w:p w14:paraId="0F197E90" w14:textId="7FC845A1" w:rsidR="00F01443" w:rsidRPr="001163BD" w:rsidRDefault="001163BD" w:rsidP="001163BD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</w:rPr>
        <w:t xml:space="preserve">  </w:t>
      </w:r>
      <w:r w:rsidR="00F01443" w:rsidRPr="001163BD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3B7AD855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95822"/>
      <w:r w:rsidRPr="00A44D1C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образная выразительность, эмоциональность;</w:t>
      </w:r>
    </w:p>
    <w:p w14:paraId="463B7716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новизна и техническая сложность репертуара;</w:t>
      </w:r>
    </w:p>
    <w:p w14:paraId="725469E5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2B6F6D67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color w:val="auto"/>
          <w:sz w:val="28"/>
          <w:szCs w:val="28"/>
        </w:rPr>
        <w:t>чистота интонирования, культура звука;</w:t>
      </w:r>
    </w:p>
    <w:p w14:paraId="6CC4E1F4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color w:val="auto"/>
          <w:sz w:val="28"/>
          <w:szCs w:val="28"/>
        </w:rPr>
        <w:t>сценический костюм;</w:t>
      </w:r>
    </w:p>
    <w:p w14:paraId="581D502A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слаженность (для дуэтов и ансамблей);</w:t>
      </w:r>
    </w:p>
    <w:p w14:paraId="77994547" w14:textId="4E839D24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>
        <w:rPr>
          <w:rFonts w:eastAsia="Calibri"/>
          <w:color w:val="auto"/>
          <w:sz w:val="28"/>
          <w:szCs w:val="28"/>
          <w:lang w:eastAsia="en-US"/>
        </w:rPr>
        <w:t>Ф</w:t>
      </w:r>
      <w:r w:rsidRPr="00A44D1C">
        <w:rPr>
          <w:rFonts w:eastAsia="Calibri"/>
          <w:color w:val="auto"/>
          <w:sz w:val="28"/>
          <w:szCs w:val="28"/>
          <w:lang w:eastAsia="en-US"/>
        </w:rPr>
        <w:t>естиваля- конкурса.</w:t>
      </w:r>
    </w:p>
    <w:bookmarkEnd w:id="1"/>
    <w:p w14:paraId="4E03B5D2" w14:textId="5DB24467" w:rsidR="00F01443" w:rsidRPr="00A44D1C" w:rsidRDefault="001163BD" w:rsidP="001B764A">
      <w:pPr>
        <w:ind w:left="340" w:firstLine="3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7F630B08" w14:textId="701FD164" w:rsidR="00F01443" w:rsidRPr="001163BD" w:rsidRDefault="001163BD" w:rsidP="001163BD">
      <w:pPr>
        <w:rPr>
          <w:color w:val="auto"/>
          <w:sz w:val="28"/>
          <w:szCs w:val="28"/>
          <w:u w:val="single"/>
        </w:rPr>
      </w:pPr>
      <w:r w:rsidRPr="001163BD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r w:rsidR="00F01443" w:rsidRPr="001163BD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  <w:r w:rsidRPr="001163BD">
        <w:rPr>
          <w:b/>
          <w:color w:val="auto"/>
          <w:sz w:val="28"/>
          <w:szCs w:val="28"/>
          <w:u w:val="single"/>
        </w:rPr>
        <w:t>:</w:t>
      </w:r>
    </w:p>
    <w:p w14:paraId="26154D17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bookmarkStart w:id="2" w:name="_Hlk59395873"/>
      <w:r w:rsidRPr="00A44D1C">
        <w:rPr>
          <w:rFonts w:eastAsia="Calibri"/>
          <w:color w:val="auto"/>
          <w:sz w:val="28"/>
          <w:szCs w:val="28"/>
          <w:lang w:eastAsia="en-US"/>
        </w:rPr>
        <w:lastRenderedPageBreak/>
        <w:t>исполнительское мастерство;</w:t>
      </w:r>
    </w:p>
    <w:p w14:paraId="1A3B2B92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сценическая культура (создание сценического образа, костюм, внешний вид);</w:t>
      </w:r>
    </w:p>
    <w:p w14:paraId="78B05486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77777777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композиционное построение номера:</w:t>
      </w:r>
    </w:p>
    <w:p w14:paraId="77F21244" w14:textId="18833CB6" w:rsidR="00F01443" w:rsidRPr="00A44D1C" w:rsidRDefault="00F01443" w:rsidP="001758BB">
      <w:pPr>
        <w:pStyle w:val="a3"/>
        <w:numPr>
          <w:ilvl w:val="0"/>
          <w:numId w:val="2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>
        <w:rPr>
          <w:rFonts w:eastAsia="Calibri"/>
          <w:color w:val="auto"/>
          <w:sz w:val="28"/>
          <w:szCs w:val="28"/>
          <w:lang w:eastAsia="en-US"/>
        </w:rPr>
        <w:t>Ф</w:t>
      </w:r>
      <w:r w:rsidRPr="00A44D1C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2"/>
    <w:p w14:paraId="1CB3A40E" w14:textId="77777777" w:rsidR="00F01443" w:rsidRPr="00A44D1C" w:rsidRDefault="00F01443" w:rsidP="001B764A">
      <w:pPr>
        <w:pStyle w:val="a3"/>
        <w:ind w:left="34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32A96F8C" w14:textId="726D8F4F" w:rsidR="00F01443" w:rsidRPr="001163BD" w:rsidRDefault="001163BD" w:rsidP="001163BD">
      <w:pPr>
        <w:rPr>
          <w:color w:val="auto"/>
          <w:sz w:val="28"/>
          <w:szCs w:val="28"/>
          <w:u w:val="single"/>
        </w:rPr>
      </w:pPr>
      <w:r w:rsidRPr="001163BD">
        <w:rPr>
          <w:b/>
          <w:color w:val="auto"/>
          <w:sz w:val="28"/>
          <w:szCs w:val="28"/>
        </w:rPr>
        <w:t xml:space="preserve">   </w:t>
      </w:r>
      <w:r w:rsidR="00F01443" w:rsidRPr="001163BD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  <w:r w:rsidR="00F01443" w:rsidRPr="001163BD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113B46F8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артистизм; </w:t>
      </w:r>
    </w:p>
    <w:p w14:paraId="68D85F9A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раскрытие и яркость художественных образов;</w:t>
      </w:r>
    </w:p>
    <w:p w14:paraId="4FD89533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42E0A1D7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сценичность; </w:t>
      </w:r>
    </w:p>
    <w:p w14:paraId="3EAD868E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дикция; </w:t>
      </w:r>
    </w:p>
    <w:p w14:paraId="220FBA13" w14:textId="77777777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Pr="00A44D1C">
        <w:rPr>
          <w:rFonts w:eastAsia="Calibri"/>
          <w:b/>
          <w:color w:val="auto"/>
          <w:sz w:val="28"/>
          <w:szCs w:val="28"/>
          <w:lang w:eastAsia="en-US"/>
        </w:rPr>
        <w:t>;</w:t>
      </w:r>
    </w:p>
    <w:p w14:paraId="50621F20" w14:textId="4F063D9B" w:rsidR="00F01443" w:rsidRPr="00A44D1C" w:rsidRDefault="00F01443" w:rsidP="001758BB">
      <w:pPr>
        <w:pStyle w:val="a3"/>
        <w:numPr>
          <w:ilvl w:val="0"/>
          <w:numId w:val="3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>
        <w:rPr>
          <w:rFonts w:eastAsia="Calibri"/>
          <w:color w:val="auto"/>
          <w:sz w:val="28"/>
          <w:szCs w:val="28"/>
          <w:lang w:eastAsia="en-US"/>
        </w:rPr>
        <w:t>Ф</w:t>
      </w:r>
      <w:r w:rsidRPr="00A44D1C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5F50FF9E" w14:textId="77777777" w:rsidR="00F01443" w:rsidRPr="00A44D1C" w:rsidRDefault="00F01443" w:rsidP="001B764A">
      <w:pPr>
        <w:pStyle w:val="2"/>
        <w:suppressAutoHyphens w:val="0"/>
        <w:spacing w:after="0" w:line="240" w:lineRule="auto"/>
        <w:ind w:left="340" w:firstLine="340"/>
        <w:jc w:val="both"/>
        <w:rPr>
          <w:sz w:val="28"/>
          <w:szCs w:val="28"/>
          <w:lang w:val="ru-RU"/>
        </w:rPr>
      </w:pPr>
    </w:p>
    <w:p w14:paraId="416B26F1" w14:textId="3920D790" w:rsidR="00F01443" w:rsidRPr="001163BD" w:rsidRDefault="001163BD" w:rsidP="001163BD">
      <w:pPr>
        <w:rPr>
          <w:color w:val="auto"/>
          <w:sz w:val="28"/>
          <w:szCs w:val="28"/>
          <w:u w:val="single"/>
        </w:rPr>
      </w:pPr>
      <w:r w:rsidRPr="001163BD">
        <w:rPr>
          <w:b/>
          <w:color w:val="auto"/>
          <w:sz w:val="28"/>
          <w:szCs w:val="28"/>
        </w:rPr>
        <w:t xml:space="preserve">   </w:t>
      </w:r>
      <w:r w:rsidR="00F01443" w:rsidRPr="001163BD">
        <w:rPr>
          <w:b/>
          <w:color w:val="auto"/>
          <w:sz w:val="28"/>
          <w:szCs w:val="28"/>
          <w:u w:val="single"/>
        </w:rPr>
        <w:t>Номинация «Изобразительное искусство»:</w:t>
      </w:r>
    </w:p>
    <w:p w14:paraId="46C1BD86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образная выразительность;</w:t>
      </w:r>
    </w:p>
    <w:p w14:paraId="11908C95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оригинальность замысла и мастерство исполнения;</w:t>
      </w:r>
    </w:p>
    <w:p w14:paraId="716DEDDE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творческая самостоятельность;</w:t>
      </w:r>
    </w:p>
    <w:p w14:paraId="214B5144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раскрытие содержания темы художественными средствами;</w:t>
      </w:r>
    </w:p>
    <w:p w14:paraId="61795BAB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цветовое решение;</w:t>
      </w:r>
    </w:p>
    <w:p w14:paraId="07BE9148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композиционное решение;</w:t>
      </w:r>
    </w:p>
    <w:p w14:paraId="34D828AF" w14:textId="77777777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смысловая выразительность и эмоциональная наполненность;</w:t>
      </w:r>
    </w:p>
    <w:p w14:paraId="639D9DE2" w14:textId="7AD87AB3" w:rsidR="00F01443" w:rsidRPr="00A44D1C" w:rsidRDefault="00F01443" w:rsidP="001758BB">
      <w:pPr>
        <w:pStyle w:val="a3"/>
        <w:numPr>
          <w:ilvl w:val="0"/>
          <w:numId w:val="4"/>
        </w:numPr>
        <w:ind w:left="0" w:firstLine="34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>
        <w:rPr>
          <w:rFonts w:eastAsia="Calibri"/>
          <w:color w:val="auto"/>
          <w:sz w:val="28"/>
          <w:szCs w:val="28"/>
          <w:lang w:eastAsia="en-US"/>
        </w:rPr>
        <w:t>Ф</w:t>
      </w:r>
      <w:r w:rsidRPr="00A44D1C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464890AD" w14:textId="77777777" w:rsidR="00F83EFE" w:rsidRPr="00A44D1C" w:rsidRDefault="00F83EFE" w:rsidP="001B764A">
      <w:pPr>
        <w:ind w:left="340" w:firstLine="340"/>
        <w:rPr>
          <w:color w:val="auto"/>
          <w:sz w:val="28"/>
          <w:szCs w:val="28"/>
        </w:rPr>
      </w:pPr>
    </w:p>
    <w:p w14:paraId="257A7B7F" w14:textId="63269D81" w:rsidR="00F01443" w:rsidRPr="001163BD" w:rsidRDefault="001163BD" w:rsidP="001163BD">
      <w:pPr>
        <w:rPr>
          <w:color w:val="auto"/>
          <w:sz w:val="28"/>
          <w:szCs w:val="28"/>
          <w:u w:val="single"/>
        </w:rPr>
      </w:pPr>
      <w:r w:rsidRPr="001163BD">
        <w:rPr>
          <w:b/>
          <w:color w:val="auto"/>
          <w:sz w:val="28"/>
          <w:szCs w:val="28"/>
        </w:rPr>
        <w:t xml:space="preserve">   </w:t>
      </w:r>
      <w:r w:rsidR="00F01443" w:rsidRPr="001163BD">
        <w:rPr>
          <w:b/>
          <w:color w:val="auto"/>
          <w:sz w:val="28"/>
          <w:szCs w:val="28"/>
          <w:u w:val="single"/>
        </w:rPr>
        <w:t>Номинация «Декоративно-прикладное искусство»:</w:t>
      </w:r>
    </w:p>
    <w:p w14:paraId="66E06B5C" w14:textId="77777777" w:rsidR="00F01443" w:rsidRPr="00A44D1C" w:rsidRDefault="00F01443" w:rsidP="001758BB">
      <w:pPr>
        <w:pStyle w:val="a3"/>
        <w:numPr>
          <w:ilvl w:val="0"/>
          <w:numId w:val="5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качество, техника исполнения и культура оформления конкурсных работ;</w:t>
      </w:r>
    </w:p>
    <w:p w14:paraId="4A83996A" w14:textId="77777777" w:rsidR="00F01443" w:rsidRPr="00A44D1C" w:rsidRDefault="00F01443" w:rsidP="001758BB">
      <w:pPr>
        <w:pStyle w:val="a3"/>
        <w:numPr>
          <w:ilvl w:val="0"/>
          <w:numId w:val="5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соответствие сложности и трудоемкости работы, возрастным возможностям участника конкурса;</w:t>
      </w:r>
    </w:p>
    <w:p w14:paraId="35A14E0D" w14:textId="6F2DFCE8" w:rsidR="00F01443" w:rsidRPr="00A44D1C" w:rsidRDefault="00F01443" w:rsidP="001758BB">
      <w:pPr>
        <w:pStyle w:val="a3"/>
        <w:numPr>
          <w:ilvl w:val="0"/>
          <w:numId w:val="5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>оригинальность, композиция, выдумка, фантазия;</w:t>
      </w:r>
    </w:p>
    <w:p w14:paraId="083C1AB3" w14:textId="2CC9A71D" w:rsidR="00F01443" w:rsidRPr="00A44D1C" w:rsidRDefault="00F01443" w:rsidP="001758BB">
      <w:pPr>
        <w:pStyle w:val="a3"/>
        <w:numPr>
          <w:ilvl w:val="0"/>
          <w:numId w:val="5"/>
        </w:numPr>
        <w:ind w:left="0" w:firstLine="34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A44D1C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>
        <w:rPr>
          <w:rFonts w:eastAsia="Calibri"/>
          <w:color w:val="auto"/>
          <w:sz w:val="28"/>
          <w:szCs w:val="28"/>
          <w:lang w:eastAsia="en-US"/>
        </w:rPr>
        <w:t>Ф</w:t>
      </w:r>
      <w:r w:rsidRPr="00A44D1C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9DC5FB4" w14:textId="77777777" w:rsidR="00F83EFE" w:rsidRPr="00A44D1C" w:rsidRDefault="00F83EFE" w:rsidP="001B764A">
      <w:pPr>
        <w:ind w:left="340" w:firstLine="340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395D6D46" w14:textId="2EB129AB" w:rsidR="00F83EFE" w:rsidRPr="00A44D1C" w:rsidRDefault="00F83EFE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НАГРАЖДЕНИЕ ПОБЕДИТЕЛЕЙ</w:t>
      </w:r>
    </w:p>
    <w:p w14:paraId="4030B703" w14:textId="4EA20764" w:rsidR="00E70001" w:rsidRDefault="00F83EFE" w:rsidP="00E70001">
      <w:pPr>
        <w:ind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Награждение производится по каждой номинации и возрастной группе.</w:t>
      </w:r>
      <w:r w:rsidR="008245D9" w:rsidRPr="00A44D1C">
        <w:rPr>
          <w:color w:val="auto"/>
          <w:sz w:val="28"/>
          <w:szCs w:val="28"/>
        </w:rPr>
        <w:t xml:space="preserve"> </w:t>
      </w:r>
    </w:p>
    <w:p w14:paraId="2C8172D8" w14:textId="77777777" w:rsidR="00E70001" w:rsidRDefault="00136E8D" w:rsidP="00E70001">
      <w:pPr>
        <w:ind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Все участники </w:t>
      </w:r>
      <w:r w:rsidR="00CC48E6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>естиваля-конкурса получают диплом участника</w:t>
      </w:r>
      <w:r w:rsidR="00C66CB7" w:rsidRPr="00A44D1C">
        <w:rPr>
          <w:color w:val="auto"/>
          <w:sz w:val="28"/>
          <w:szCs w:val="28"/>
        </w:rPr>
        <w:t xml:space="preserve"> (изо и </w:t>
      </w:r>
      <w:proofErr w:type="spellStart"/>
      <w:r w:rsidR="00C66CB7" w:rsidRPr="00A44D1C">
        <w:rPr>
          <w:color w:val="auto"/>
          <w:sz w:val="28"/>
          <w:szCs w:val="28"/>
        </w:rPr>
        <w:t>дпи</w:t>
      </w:r>
      <w:proofErr w:type="spellEnd"/>
      <w:r w:rsidR="00AE45F1" w:rsidRPr="00A44D1C">
        <w:rPr>
          <w:color w:val="auto"/>
          <w:sz w:val="28"/>
          <w:szCs w:val="28"/>
        </w:rPr>
        <w:t xml:space="preserve"> в электронном виде)</w:t>
      </w:r>
      <w:r w:rsidRPr="00A44D1C">
        <w:rPr>
          <w:color w:val="auto"/>
          <w:sz w:val="28"/>
          <w:szCs w:val="28"/>
        </w:rPr>
        <w:t>.</w:t>
      </w:r>
      <w:r w:rsidR="008245D9" w:rsidRPr="00A44D1C">
        <w:rPr>
          <w:color w:val="auto"/>
          <w:sz w:val="28"/>
          <w:szCs w:val="28"/>
        </w:rPr>
        <w:t xml:space="preserve"> </w:t>
      </w:r>
    </w:p>
    <w:p w14:paraId="40944E87" w14:textId="77777777" w:rsidR="00E70001" w:rsidRDefault="00F83EFE" w:rsidP="00E70001">
      <w:pPr>
        <w:ind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Победителям </w:t>
      </w:r>
      <w:r w:rsidR="00CC48E6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 xml:space="preserve">естиваля-конкурса присваивается Гран-при. </w:t>
      </w:r>
    </w:p>
    <w:p w14:paraId="064FD3D0" w14:textId="39FCAAF0" w:rsidR="00F83EFE" w:rsidRPr="00A44D1C" w:rsidRDefault="00F83EFE" w:rsidP="00E70001">
      <w:pPr>
        <w:ind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Участникам </w:t>
      </w:r>
      <w:r w:rsidR="00CC48E6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 xml:space="preserve">естиваля-конкурса, получившим 1, 2, 3 места присваивается звание – «ЛАУРЕАТ» </w:t>
      </w:r>
      <w:r w:rsidRPr="00A44D1C">
        <w:rPr>
          <w:color w:val="auto"/>
          <w:sz w:val="28"/>
          <w:szCs w:val="28"/>
          <w:lang w:val="en-US"/>
        </w:rPr>
        <w:t>VII</w:t>
      </w:r>
      <w:r w:rsidR="003349DC" w:rsidRPr="00A44D1C">
        <w:rPr>
          <w:color w:val="auto"/>
          <w:sz w:val="28"/>
          <w:szCs w:val="28"/>
          <w:lang w:val="en-US"/>
        </w:rPr>
        <w:t>I</w:t>
      </w:r>
      <w:r w:rsidRPr="00A44D1C">
        <w:rPr>
          <w:color w:val="auto"/>
          <w:sz w:val="28"/>
          <w:szCs w:val="28"/>
        </w:rPr>
        <w:t xml:space="preserve"> Открытого фестиваля-конкурса «МЫ </w:t>
      </w:r>
      <w:r w:rsidR="00E70001">
        <w:rPr>
          <w:color w:val="auto"/>
          <w:sz w:val="28"/>
          <w:szCs w:val="28"/>
        </w:rPr>
        <w:lastRenderedPageBreak/>
        <w:t>Т</w:t>
      </w:r>
      <w:r w:rsidRPr="00A44D1C">
        <w:rPr>
          <w:color w:val="auto"/>
          <w:sz w:val="28"/>
          <w:szCs w:val="28"/>
        </w:rPr>
        <w:t>АЛАНТЛИВЫ» 1, 2 или 3 степени, возможно присуждение специальных дипломов.</w:t>
      </w:r>
    </w:p>
    <w:p w14:paraId="3F7D7C99" w14:textId="0A23B668" w:rsidR="00F83EFE" w:rsidRPr="00A44D1C" w:rsidRDefault="00F83EFE" w:rsidP="008245D9">
      <w:pPr>
        <w:widowControl w:val="0"/>
        <w:ind w:firstLine="340"/>
        <w:rPr>
          <w:b/>
          <w:color w:val="auto"/>
          <w:sz w:val="28"/>
          <w:szCs w:val="28"/>
        </w:rPr>
      </w:pPr>
      <w:r w:rsidRPr="00A44D1C">
        <w:rPr>
          <w:bCs/>
          <w:color w:val="auto"/>
          <w:sz w:val="28"/>
          <w:szCs w:val="28"/>
        </w:rPr>
        <w:t xml:space="preserve">Дуэтам, ансамблям и коллективам вручается </w:t>
      </w:r>
      <w:r w:rsidR="00205C91" w:rsidRPr="00A44D1C">
        <w:rPr>
          <w:bCs/>
          <w:color w:val="auto"/>
          <w:sz w:val="28"/>
          <w:szCs w:val="28"/>
        </w:rPr>
        <w:t xml:space="preserve">одна </w:t>
      </w:r>
      <w:r w:rsidRPr="00A44D1C">
        <w:rPr>
          <w:bCs/>
          <w:color w:val="auto"/>
          <w:sz w:val="28"/>
          <w:szCs w:val="28"/>
        </w:rPr>
        <w:t>награда на коллектив.</w:t>
      </w:r>
    </w:p>
    <w:p w14:paraId="4C21CF99" w14:textId="77777777" w:rsidR="00F83EFE" w:rsidRPr="00A44D1C" w:rsidRDefault="00F83EFE" w:rsidP="001B764A">
      <w:pPr>
        <w:ind w:left="340" w:firstLine="340"/>
        <w:jc w:val="center"/>
        <w:rPr>
          <w:b/>
          <w:color w:val="auto"/>
          <w:sz w:val="28"/>
          <w:szCs w:val="28"/>
          <w:u w:val="single"/>
        </w:rPr>
      </w:pPr>
    </w:p>
    <w:p w14:paraId="48260E80" w14:textId="77777777" w:rsidR="00F83EFE" w:rsidRPr="00A44D1C" w:rsidRDefault="00F83EFE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 xml:space="preserve"> ФИНАНСОВЫЕ УСЛОВИЯ</w:t>
      </w:r>
    </w:p>
    <w:p w14:paraId="69D2C25E" w14:textId="77777777" w:rsidR="00F83EFE" w:rsidRPr="00A44D1C" w:rsidRDefault="00F83EFE" w:rsidP="001B764A">
      <w:pPr>
        <w:ind w:left="340" w:firstLine="340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Конкурс проводится на безвозмездной основе.</w:t>
      </w:r>
    </w:p>
    <w:p w14:paraId="0A8410D8" w14:textId="77777777" w:rsidR="008C2BEC" w:rsidRPr="00A44D1C" w:rsidRDefault="008C2BEC" w:rsidP="008D3315">
      <w:pPr>
        <w:pStyle w:val="a3"/>
        <w:ind w:left="0" w:firstLine="340"/>
        <w:rPr>
          <w:color w:val="auto"/>
          <w:sz w:val="28"/>
          <w:szCs w:val="28"/>
        </w:rPr>
      </w:pPr>
    </w:p>
    <w:p w14:paraId="130019FA" w14:textId="754E0669" w:rsidR="00E32A77" w:rsidRPr="00A44D1C" w:rsidRDefault="00E32A77" w:rsidP="008D3315">
      <w:pPr>
        <w:pStyle w:val="a3"/>
        <w:numPr>
          <w:ilvl w:val="0"/>
          <w:numId w:val="7"/>
        </w:numPr>
        <w:ind w:left="0" w:firstLine="34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ПОРЯДОК ПОДАЧИ ЗАЯВКИ</w:t>
      </w:r>
    </w:p>
    <w:p w14:paraId="1252A114" w14:textId="17FD929B" w:rsidR="00E32A77" w:rsidRPr="00A44D1C" w:rsidRDefault="00E32A77" w:rsidP="001B764A">
      <w:pPr>
        <w:pBdr>
          <w:top w:val="nil"/>
          <w:left w:val="nil"/>
          <w:bottom w:val="nil"/>
          <w:right w:val="nil"/>
          <w:between w:val="nil"/>
        </w:pBdr>
        <w:ind w:left="34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Для участия в </w:t>
      </w:r>
      <w:r w:rsidR="00990C20">
        <w:rPr>
          <w:color w:val="auto"/>
          <w:sz w:val="28"/>
          <w:szCs w:val="28"/>
        </w:rPr>
        <w:t>Ф</w:t>
      </w:r>
      <w:r w:rsidRPr="00A44D1C">
        <w:rPr>
          <w:color w:val="auto"/>
          <w:sz w:val="28"/>
          <w:szCs w:val="28"/>
        </w:rPr>
        <w:t xml:space="preserve">естивале-конкурсе необходимо </w:t>
      </w:r>
      <w:r w:rsidR="00EE3A03" w:rsidRPr="00A44D1C">
        <w:rPr>
          <w:color w:val="auto"/>
          <w:sz w:val="28"/>
          <w:szCs w:val="28"/>
        </w:rPr>
        <w:t xml:space="preserve">не позднее </w:t>
      </w:r>
      <w:r w:rsidR="00FE30BF" w:rsidRPr="00A44D1C">
        <w:rPr>
          <w:b/>
          <w:color w:val="auto"/>
          <w:sz w:val="28"/>
          <w:szCs w:val="28"/>
        </w:rPr>
        <w:t>20 марта</w:t>
      </w:r>
      <w:r w:rsidR="00EE3A03" w:rsidRPr="00A44D1C">
        <w:rPr>
          <w:b/>
          <w:color w:val="auto"/>
          <w:sz w:val="28"/>
          <w:szCs w:val="28"/>
        </w:rPr>
        <w:t xml:space="preserve"> 202</w:t>
      </w:r>
      <w:r w:rsidR="00521C3D" w:rsidRPr="00A44D1C">
        <w:rPr>
          <w:b/>
          <w:color w:val="auto"/>
          <w:sz w:val="28"/>
          <w:szCs w:val="28"/>
        </w:rPr>
        <w:t xml:space="preserve">2 </w:t>
      </w:r>
      <w:r w:rsidR="00EE3A03" w:rsidRPr="00A44D1C">
        <w:rPr>
          <w:b/>
          <w:color w:val="auto"/>
          <w:sz w:val="28"/>
          <w:szCs w:val="28"/>
        </w:rPr>
        <w:t>г.</w:t>
      </w:r>
      <w:r w:rsidR="00EE3A03"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</w:rPr>
        <w:t>предоставить следующие документы:</w:t>
      </w:r>
    </w:p>
    <w:p w14:paraId="06FA3AFC" w14:textId="72F9DCCB" w:rsidR="00E32A77" w:rsidRDefault="00F133FC" w:rsidP="0072100B">
      <w:pPr>
        <w:pStyle w:val="a3"/>
        <w:numPr>
          <w:ilvl w:val="0"/>
          <w:numId w:val="6"/>
        </w:numPr>
        <w:ind w:left="0" w:firstLine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заявку установленной формы (Приложение № 2</w:t>
      </w:r>
      <w:r w:rsidR="00E70001">
        <w:rPr>
          <w:color w:val="auto"/>
          <w:sz w:val="28"/>
          <w:szCs w:val="28"/>
        </w:rPr>
        <w:t xml:space="preserve"> или 3</w:t>
      </w:r>
      <w:r w:rsidRPr="00A44D1C">
        <w:rPr>
          <w:color w:val="auto"/>
          <w:sz w:val="28"/>
          <w:szCs w:val="28"/>
        </w:rPr>
        <w:t xml:space="preserve">), </w:t>
      </w:r>
      <w:r w:rsidR="00E32A77" w:rsidRPr="00A44D1C">
        <w:rPr>
          <w:color w:val="auto"/>
          <w:sz w:val="28"/>
          <w:szCs w:val="28"/>
        </w:rPr>
        <w:t>заполненн</w:t>
      </w:r>
      <w:r w:rsidRPr="00A44D1C">
        <w:rPr>
          <w:color w:val="auto"/>
          <w:sz w:val="28"/>
          <w:szCs w:val="28"/>
        </w:rPr>
        <w:t>ую</w:t>
      </w:r>
      <w:r w:rsidR="00E32A77" w:rsidRPr="00A44D1C">
        <w:rPr>
          <w:color w:val="auto"/>
          <w:sz w:val="28"/>
          <w:szCs w:val="28"/>
        </w:rPr>
        <w:t xml:space="preserve"> </w:t>
      </w:r>
      <w:r w:rsidRPr="00A44D1C">
        <w:rPr>
          <w:color w:val="auto"/>
          <w:sz w:val="28"/>
          <w:szCs w:val="28"/>
        </w:rPr>
        <w:t>печатным способом</w:t>
      </w:r>
      <w:r w:rsidR="00E32A77" w:rsidRPr="00A44D1C">
        <w:rPr>
          <w:color w:val="auto"/>
          <w:sz w:val="28"/>
          <w:szCs w:val="28"/>
        </w:rPr>
        <w:t xml:space="preserve"> </w:t>
      </w:r>
      <w:r w:rsidR="002A71EE" w:rsidRPr="00A44D1C">
        <w:rPr>
          <w:color w:val="auto"/>
          <w:sz w:val="28"/>
          <w:szCs w:val="28"/>
        </w:rPr>
        <w:t xml:space="preserve">В ФОРМАТЕ </w:t>
      </w:r>
      <w:r w:rsidR="002A71EE" w:rsidRPr="00A44D1C">
        <w:rPr>
          <w:color w:val="auto"/>
          <w:sz w:val="28"/>
          <w:szCs w:val="28"/>
          <w:lang w:val="en-US"/>
        </w:rPr>
        <w:t>Word</w:t>
      </w:r>
      <w:r w:rsidR="0072100B" w:rsidRPr="00A44D1C">
        <w:rPr>
          <w:color w:val="auto"/>
          <w:sz w:val="28"/>
          <w:szCs w:val="28"/>
        </w:rPr>
        <w:t>;</w:t>
      </w:r>
      <w:r w:rsidR="00E32A77" w:rsidRPr="00A44D1C">
        <w:rPr>
          <w:color w:val="auto"/>
          <w:sz w:val="28"/>
          <w:szCs w:val="28"/>
        </w:rPr>
        <w:t xml:space="preserve"> </w:t>
      </w:r>
    </w:p>
    <w:p w14:paraId="7698522D" w14:textId="71B1A5EA" w:rsidR="00E70001" w:rsidRPr="00E70001" w:rsidRDefault="00E70001" w:rsidP="00E70001">
      <w:pPr>
        <w:pStyle w:val="a3"/>
        <w:numPr>
          <w:ilvl w:val="0"/>
          <w:numId w:val="6"/>
        </w:numPr>
        <w:ind w:left="0" w:firstLine="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на обработку персональных данных</w:t>
      </w:r>
      <w:r w:rsidRPr="00A44D1C">
        <w:rPr>
          <w:color w:val="auto"/>
          <w:sz w:val="28"/>
          <w:szCs w:val="28"/>
        </w:rPr>
        <w:t xml:space="preserve"> (Приложение № </w:t>
      </w:r>
      <w:r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5</w:t>
      </w:r>
      <w:r w:rsidRPr="00A44D1C">
        <w:rPr>
          <w:color w:val="auto"/>
          <w:sz w:val="28"/>
          <w:szCs w:val="28"/>
        </w:rPr>
        <w:t xml:space="preserve">); </w:t>
      </w:r>
    </w:p>
    <w:p w14:paraId="273AA908" w14:textId="2D94EF2B" w:rsidR="00AE45F1" w:rsidRPr="00A44D1C" w:rsidRDefault="00AE45F1" w:rsidP="00D2387B">
      <w:pPr>
        <w:pStyle w:val="a3"/>
        <w:numPr>
          <w:ilvl w:val="0"/>
          <w:numId w:val="6"/>
        </w:numPr>
        <w:ind w:left="0" w:firstLine="340"/>
        <w:jc w:val="both"/>
        <w:rPr>
          <w:b/>
          <w:bCs/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>для номинаци</w:t>
      </w:r>
      <w:r w:rsidR="00F26C56" w:rsidRPr="00A44D1C">
        <w:rPr>
          <w:color w:val="auto"/>
          <w:sz w:val="28"/>
          <w:szCs w:val="28"/>
        </w:rPr>
        <w:t>й</w:t>
      </w:r>
      <w:r w:rsidRPr="00A44D1C">
        <w:rPr>
          <w:color w:val="auto"/>
          <w:sz w:val="28"/>
          <w:szCs w:val="28"/>
        </w:rPr>
        <w:t xml:space="preserve"> «Вокал</w:t>
      </w:r>
      <w:r w:rsidR="00F26C56" w:rsidRPr="00A44D1C">
        <w:rPr>
          <w:color w:val="auto"/>
          <w:sz w:val="28"/>
          <w:szCs w:val="28"/>
        </w:rPr>
        <w:t xml:space="preserve"> и хореография</w:t>
      </w:r>
      <w:r w:rsidRPr="00A44D1C">
        <w:rPr>
          <w:color w:val="auto"/>
          <w:sz w:val="28"/>
          <w:szCs w:val="28"/>
        </w:rPr>
        <w:t xml:space="preserve">» - </w:t>
      </w:r>
      <w:r w:rsidR="00835B53" w:rsidRPr="00A44D1C">
        <w:rPr>
          <w:color w:val="auto"/>
          <w:sz w:val="28"/>
          <w:szCs w:val="28"/>
        </w:rPr>
        <w:t xml:space="preserve">в одном письме </w:t>
      </w:r>
      <w:r w:rsidRPr="00A44D1C">
        <w:rPr>
          <w:color w:val="auto"/>
          <w:sz w:val="28"/>
          <w:szCs w:val="28"/>
        </w:rPr>
        <w:t>заявка и фонограмма (</w:t>
      </w:r>
      <w:r w:rsidRPr="00E70001">
        <w:rPr>
          <w:b/>
          <w:bCs/>
          <w:color w:val="auto"/>
          <w:sz w:val="28"/>
          <w:szCs w:val="28"/>
        </w:rPr>
        <w:t>файл</w:t>
      </w:r>
      <w:r w:rsidR="002A71EE" w:rsidRPr="00E70001">
        <w:rPr>
          <w:b/>
          <w:bCs/>
          <w:color w:val="auto"/>
          <w:sz w:val="28"/>
          <w:szCs w:val="28"/>
        </w:rPr>
        <w:t xml:space="preserve"> с фонограммой</w:t>
      </w:r>
      <w:r w:rsidRPr="00E70001">
        <w:rPr>
          <w:b/>
          <w:bCs/>
          <w:color w:val="auto"/>
          <w:sz w:val="28"/>
          <w:szCs w:val="28"/>
        </w:rPr>
        <w:t xml:space="preserve"> должен быть подписан «Название трека. Имя участника или название коллектива»</w:t>
      </w:r>
      <w:r w:rsidR="00B972AC" w:rsidRPr="00A44D1C">
        <w:rPr>
          <w:color w:val="auto"/>
          <w:sz w:val="28"/>
          <w:szCs w:val="28"/>
        </w:rPr>
        <w:t>)</w:t>
      </w:r>
      <w:r w:rsidR="00D2387B" w:rsidRPr="00A44D1C">
        <w:rPr>
          <w:color w:val="auto"/>
          <w:sz w:val="28"/>
          <w:szCs w:val="28"/>
        </w:rPr>
        <w:t xml:space="preserve">. </w:t>
      </w:r>
      <w:r w:rsidR="00D2387B" w:rsidRPr="00A44D1C">
        <w:rPr>
          <w:b/>
          <w:bCs/>
          <w:color w:val="auto"/>
          <w:sz w:val="28"/>
          <w:szCs w:val="28"/>
        </w:rPr>
        <w:t>Фонограмма не более 3 минут.</w:t>
      </w:r>
    </w:p>
    <w:p w14:paraId="77875AA6" w14:textId="7313BD85" w:rsidR="00E32A77" w:rsidRPr="00A44D1C" w:rsidRDefault="00E32A77" w:rsidP="0072100B">
      <w:pPr>
        <w:pStyle w:val="a3"/>
        <w:numPr>
          <w:ilvl w:val="0"/>
          <w:numId w:val="6"/>
        </w:numPr>
        <w:ind w:left="0" w:firstLine="340"/>
        <w:contextualSpacing/>
        <w:jc w:val="both"/>
        <w:rPr>
          <w:iCs/>
          <w:color w:val="auto"/>
          <w:sz w:val="28"/>
          <w:szCs w:val="28"/>
        </w:rPr>
      </w:pPr>
      <w:r w:rsidRPr="00A44D1C">
        <w:rPr>
          <w:iCs/>
          <w:color w:val="auto"/>
          <w:sz w:val="28"/>
          <w:szCs w:val="28"/>
        </w:rPr>
        <w:t>для номинаций «ИЗО» и «ДПИ» – ссылка на фотоматериал конкурсн</w:t>
      </w:r>
      <w:r w:rsidR="002A71EE" w:rsidRPr="00A44D1C">
        <w:rPr>
          <w:iCs/>
          <w:color w:val="auto"/>
          <w:sz w:val="28"/>
          <w:szCs w:val="28"/>
        </w:rPr>
        <w:t>ой</w:t>
      </w:r>
      <w:r w:rsidRPr="00A44D1C">
        <w:rPr>
          <w:iCs/>
          <w:color w:val="auto"/>
          <w:sz w:val="28"/>
          <w:szCs w:val="28"/>
        </w:rPr>
        <w:t xml:space="preserve"> работ</w:t>
      </w:r>
      <w:r w:rsidR="002A71EE" w:rsidRPr="00A44D1C">
        <w:rPr>
          <w:iCs/>
          <w:color w:val="auto"/>
          <w:sz w:val="28"/>
          <w:szCs w:val="28"/>
        </w:rPr>
        <w:t>ы</w:t>
      </w:r>
      <w:r w:rsidRPr="00A44D1C">
        <w:rPr>
          <w:iCs/>
          <w:color w:val="auto"/>
          <w:sz w:val="28"/>
          <w:szCs w:val="28"/>
        </w:rPr>
        <w:t xml:space="preserve"> или вложенным файлом в письмо</w:t>
      </w:r>
      <w:r w:rsidR="00D04DA1" w:rsidRPr="00A44D1C">
        <w:rPr>
          <w:iCs/>
          <w:color w:val="auto"/>
          <w:sz w:val="28"/>
          <w:szCs w:val="28"/>
        </w:rPr>
        <w:t xml:space="preserve"> (файл должен быть подписан ФИО и возраст конкурсанта)</w:t>
      </w:r>
      <w:r w:rsidRPr="00A44D1C">
        <w:rPr>
          <w:iCs/>
          <w:color w:val="auto"/>
          <w:sz w:val="28"/>
          <w:szCs w:val="28"/>
        </w:rPr>
        <w:t>.</w:t>
      </w:r>
    </w:p>
    <w:p w14:paraId="66EF5A58" w14:textId="77777777" w:rsidR="0072100B" w:rsidRPr="00A44D1C" w:rsidRDefault="0072100B" w:rsidP="0072100B">
      <w:pPr>
        <w:rPr>
          <w:color w:val="auto"/>
          <w:sz w:val="28"/>
          <w:szCs w:val="28"/>
        </w:rPr>
      </w:pPr>
    </w:p>
    <w:p w14:paraId="2B1EA39D" w14:textId="382C1700" w:rsidR="00E32A77" w:rsidRPr="00A44D1C" w:rsidRDefault="0072100B" w:rsidP="00E70001">
      <w:pPr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   </w:t>
      </w:r>
      <w:r w:rsidR="00E32A77" w:rsidRPr="00A44D1C">
        <w:rPr>
          <w:color w:val="auto"/>
          <w:sz w:val="28"/>
          <w:szCs w:val="28"/>
        </w:rPr>
        <w:t>Документы и материалы направляются</w:t>
      </w:r>
      <w:r w:rsidR="00E70001">
        <w:rPr>
          <w:color w:val="auto"/>
          <w:sz w:val="28"/>
          <w:szCs w:val="28"/>
        </w:rPr>
        <w:t xml:space="preserve"> отдельным письмом на каждого участника</w:t>
      </w:r>
      <w:r w:rsidR="00E32A77" w:rsidRPr="00A44D1C">
        <w:rPr>
          <w:color w:val="auto"/>
          <w:sz w:val="28"/>
          <w:szCs w:val="28"/>
        </w:rPr>
        <w:t xml:space="preserve">: на электронную почту Оргкомитета </w:t>
      </w:r>
      <w:r w:rsidR="00E32A77" w:rsidRPr="00A44D1C">
        <w:rPr>
          <w:b/>
          <w:bCs/>
          <w:color w:val="auto"/>
          <w:sz w:val="28"/>
          <w:szCs w:val="28"/>
          <w:lang w:val="en-US"/>
        </w:rPr>
        <w:t>maximum</w:t>
      </w:r>
      <w:r w:rsidR="00E32A77" w:rsidRPr="00A44D1C">
        <w:rPr>
          <w:b/>
          <w:bCs/>
          <w:color w:val="auto"/>
          <w:sz w:val="28"/>
          <w:szCs w:val="28"/>
        </w:rPr>
        <w:t>-</w:t>
      </w:r>
      <w:proofErr w:type="spellStart"/>
      <w:r w:rsidR="00E32A77" w:rsidRPr="00A44D1C">
        <w:rPr>
          <w:b/>
          <w:bCs/>
          <w:color w:val="auto"/>
          <w:sz w:val="28"/>
          <w:szCs w:val="28"/>
          <w:lang w:val="en-US"/>
        </w:rPr>
        <w:t>talant</w:t>
      </w:r>
      <w:proofErr w:type="spellEnd"/>
      <w:r w:rsidR="00E32A77" w:rsidRPr="00A44D1C">
        <w:rPr>
          <w:b/>
          <w:bCs/>
          <w:color w:val="auto"/>
          <w:sz w:val="28"/>
          <w:szCs w:val="28"/>
        </w:rPr>
        <w:t>2017@</w:t>
      </w:r>
      <w:proofErr w:type="spellStart"/>
      <w:r w:rsidR="00E32A77" w:rsidRPr="00A44D1C">
        <w:rPr>
          <w:b/>
          <w:bCs/>
          <w:color w:val="auto"/>
          <w:sz w:val="28"/>
          <w:szCs w:val="28"/>
          <w:lang w:val="en-US"/>
        </w:rPr>
        <w:t>yandex</w:t>
      </w:r>
      <w:proofErr w:type="spellEnd"/>
      <w:r w:rsidR="00E32A77" w:rsidRPr="00A44D1C">
        <w:rPr>
          <w:b/>
          <w:bCs/>
          <w:color w:val="auto"/>
          <w:sz w:val="28"/>
          <w:szCs w:val="28"/>
        </w:rPr>
        <w:t>.</w:t>
      </w:r>
      <w:proofErr w:type="spellStart"/>
      <w:r w:rsidR="00E32A77" w:rsidRPr="00A44D1C">
        <w:rPr>
          <w:b/>
          <w:bCs/>
          <w:color w:val="auto"/>
          <w:sz w:val="28"/>
          <w:szCs w:val="28"/>
          <w:lang w:val="en-US"/>
        </w:rPr>
        <w:t>ru</w:t>
      </w:r>
      <w:proofErr w:type="spellEnd"/>
      <w:r w:rsidR="00E32A77" w:rsidRPr="00A44D1C">
        <w:rPr>
          <w:color w:val="auto"/>
          <w:sz w:val="28"/>
          <w:szCs w:val="28"/>
        </w:rPr>
        <w:t xml:space="preserve"> </w:t>
      </w:r>
      <w:r w:rsidR="002A71EE" w:rsidRPr="00A44D1C">
        <w:rPr>
          <w:color w:val="auto"/>
          <w:sz w:val="28"/>
          <w:szCs w:val="28"/>
        </w:rPr>
        <w:t>в теме письма указать название коллектива / ФИО отдельного участника, номинацию.</w:t>
      </w:r>
      <w:r w:rsidR="00E32A77" w:rsidRPr="00A44D1C">
        <w:rPr>
          <w:color w:val="auto"/>
          <w:sz w:val="28"/>
          <w:szCs w:val="28"/>
        </w:rPr>
        <w:t xml:space="preserve"> </w:t>
      </w:r>
    </w:p>
    <w:p w14:paraId="40C7D116" w14:textId="77777777" w:rsidR="00D51E6C" w:rsidRPr="00A44D1C" w:rsidRDefault="00D51E6C" w:rsidP="001B764A">
      <w:pPr>
        <w:ind w:left="340" w:firstLine="340"/>
        <w:jc w:val="center"/>
        <w:rPr>
          <w:b/>
          <w:color w:val="auto"/>
          <w:sz w:val="28"/>
          <w:szCs w:val="28"/>
        </w:rPr>
      </w:pPr>
    </w:p>
    <w:p w14:paraId="5BDC1C86" w14:textId="4013F0FF" w:rsidR="006B004C" w:rsidRPr="00A44D1C" w:rsidRDefault="006B004C" w:rsidP="001B764A">
      <w:pPr>
        <w:ind w:left="340" w:firstLine="340"/>
        <w:rPr>
          <w:caps/>
          <w:color w:val="auto"/>
          <w:sz w:val="28"/>
          <w:szCs w:val="28"/>
        </w:rPr>
      </w:pPr>
    </w:p>
    <w:p w14:paraId="18196B36" w14:textId="6DC4AFA8" w:rsidR="00B149DF" w:rsidRPr="00A44D1C" w:rsidRDefault="00B149DF" w:rsidP="00E70001">
      <w:pPr>
        <w:pStyle w:val="a3"/>
        <w:numPr>
          <w:ilvl w:val="0"/>
          <w:numId w:val="7"/>
        </w:numPr>
        <w:ind w:left="0" w:firstLine="0"/>
        <w:jc w:val="center"/>
        <w:rPr>
          <w:b/>
          <w:color w:val="auto"/>
          <w:sz w:val="28"/>
          <w:szCs w:val="28"/>
        </w:rPr>
      </w:pPr>
      <w:r w:rsidRPr="00A44D1C">
        <w:rPr>
          <w:b/>
          <w:color w:val="auto"/>
          <w:sz w:val="28"/>
          <w:szCs w:val="28"/>
        </w:rPr>
        <w:t>КОНТАКТЫ</w:t>
      </w:r>
    </w:p>
    <w:p w14:paraId="40014001" w14:textId="591399FD" w:rsidR="001E38F4" w:rsidRPr="00A44D1C" w:rsidRDefault="001E38F4" w:rsidP="00E70001">
      <w:pPr>
        <w:pStyle w:val="a4"/>
        <w:spacing w:after="0"/>
        <w:ind w:left="340"/>
        <w:jc w:val="both"/>
        <w:rPr>
          <w:color w:val="auto"/>
          <w:sz w:val="28"/>
          <w:szCs w:val="28"/>
        </w:rPr>
      </w:pPr>
      <w:bookmarkStart w:id="3" w:name="_Hlk59634143"/>
      <w:r w:rsidRPr="00A44D1C">
        <w:rPr>
          <w:color w:val="auto"/>
          <w:sz w:val="28"/>
          <w:szCs w:val="28"/>
        </w:rPr>
        <w:t xml:space="preserve">   Справочная информация: АУ «</w:t>
      </w:r>
      <w:proofErr w:type="spellStart"/>
      <w:r w:rsidRPr="00A44D1C">
        <w:rPr>
          <w:color w:val="auto"/>
          <w:sz w:val="28"/>
          <w:szCs w:val="28"/>
        </w:rPr>
        <w:t>МАУКиС</w:t>
      </w:r>
      <w:proofErr w:type="spellEnd"/>
      <w:r w:rsidRPr="00A44D1C">
        <w:rPr>
          <w:color w:val="auto"/>
          <w:sz w:val="28"/>
          <w:szCs w:val="28"/>
        </w:rPr>
        <w:t xml:space="preserve"> «</w:t>
      </w:r>
      <w:proofErr w:type="spellStart"/>
      <w:r w:rsidRPr="00A44D1C">
        <w:rPr>
          <w:color w:val="auto"/>
          <w:sz w:val="28"/>
          <w:szCs w:val="28"/>
        </w:rPr>
        <w:t>МаксимуМ</w:t>
      </w:r>
      <w:proofErr w:type="spellEnd"/>
      <w:r w:rsidRPr="00A44D1C">
        <w:rPr>
          <w:color w:val="auto"/>
          <w:sz w:val="28"/>
          <w:szCs w:val="28"/>
        </w:rPr>
        <w:t xml:space="preserve">» по адресу: Московская область, Одинцовский </w:t>
      </w:r>
      <w:proofErr w:type="spellStart"/>
      <w:r w:rsidRPr="00A44D1C">
        <w:rPr>
          <w:color w:val="auto"/>
          <w:sz w:val="28"/>
          <w:szCs w:val="28"/>
        </w:rPr>
        <w:t>г.о</w:t>
      </w:r>
      <w:proofErr w:type="spellEnd"/>
      <w:r w:rsidRPr="00A44D1C">
        <w:rPr>
          <w:color w:val="auto"/>
          <w:sz w:val="28"/>
          <w:szCs w:val="28"/>
        </w:rPr>
        <w:t xml:space="preserve">., </w:t>
      </w:r>
      <w:proofErr w:type="spellStart"/>
      <w:r w:rsidRPr="00A44D1C">
        <w:rPr>
          <w:color w:val="auto"/>
          <w:sz w:val="28"/>
          <w:szCs w:val="28"/>
        </w:rPr>
        <w:t>р.п</w:t>
      </w:r>
      <w:proofErr w:type="spellEnd"/>
      <w:r w:rsidRPr="00A44D1C">
        <w:rPr>
          <w:color w:val="auto"/>
          <w:sz w:val="28"/>
          <w:szCs w:val="28"/>
        </w:rPr>
        <w:t xml:space="preserve">. </w:t>
      </w:r>
      <w:proofErr w:type="spellStart"/>
      <w:r w:rsidRPr="00A44D1C">
        <w:rPr>
          <w:color w:val="auto"/>
          <w:sz w:val="28"/>
          <w:szCs w:val="28"/>
        </w:rPr>
        <w:t>Новоивановское</w:t>
      </w:r>
      <w:proofErr w:type="spellEnd"/>
      <w:r w:rsidRPr="00A44D1C">
        <w:rPr>
          <w:color w:val="auto"/>
          <w:sz w:val="28"/>
          <w:szCs w:val="28"/>
        </w:rPr>
        <w:t xml:space="preserve">, ул. Агрохимиков, дом 2. </w:t>
      </w:r>
    </w:p>
    <w:p w14:paraId="0B013FD5" w14:textId="02868FCE" w:rsidR="001E38F4" w:rsidRPr="00A44D1C" w:rsidRDefault="001E38F4" w:rsidP="00E70001">
      <w:pPr>
        <w:pStyle w:val="a4"/>
        <w:spacing w:after="0"/>
        <w:ind w:left="340"/>
        <w:jc w:val="both"/>
        <w:rPr>
          <w:color w:val="auto"/>
          <w:sz w:val="28"/>
          <w:szCs w:val="28"/>
        </w:rPr>
      </w:pPr>
      <w:r w:rsidRPr="00A44D1C">
        <w:rPr>
          <w:color w:val="auto"/>
          <w:sz w:val="28"/>
          <w:szCs w:val="28"/>
        </w:rPr>
        <w:t xml:space="preserve">Тел. для справок: 8(495)591-90-81, 8(926)100-85-07 Степанова Галина </w:t>
      </w:r>
    </w:p>
    <w:p w14:paraId="5EAD7149" w14:textId="5C89FBFE" w:rsidR="00205C91" w:rsidRPr="00A44D1C" w:rsidRDefault="001E38F4" w:rsidP="00E70001">
      <w:pPr>
        <w:pStyle w:val="a4"/>
        <w:spacing w:after="0"/>
        <w:ind w:left="340"/>
        <w:jc w:val="both"/>
        <w:rPr>
          <w:rStyle w:val="a8"/>
          <w:color w:val="auto"/>
          <w:sz w:val="28"/>
          <w:szCs w:val="28"/>
          <w:lang w:val="ru-RU"/>
        </w:rPr>
      </w:pPr>
      <w:r w:rsidRPr="00A44D1C">
        <w:rPr>
          <w:color w:val="auto"/>
          <w:sz w:val="28"/>
          <w:szCs w:val="28"/>
        </w:rPr>
        <w:t xml:space="preserve">Сайт учреждения: </w:t>
      </w:r>
      <w:hyperlink r:id="rId6" w:history="1">
        <w:r w:rsidRPr="00A44D1C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  <w:bookmarkEnd w:id="3"/>
    </w:p>
    <w:p w14:paraId="34953117" w14:textId="1F6251EE" w:rsidR="00521C3D" w:rsidRPr="00A44D1C" w:rsidRDefault="00521C3D" w:rsidP="00521C3D">
      <w:pPr>
        <w:pStyle w:val="a4"/>
        <w:spacing w:after="0"/>
        <w:ind w:left="340" w:firstLine="340"/>
        <w:jc w:val="both"/>
        <w:rPr>
          <w:color w:val="auto"/>
          <w:sz w:val="28"/>
          <w:szCs w:val="28"/>
        </w:rPr>
      </w:pPr>
    </w:p>
    <w:p w14:paraId="19EDD834" w14:textId="548BF3F8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81B49F6" w14:textId="69F1262D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635274F2" w14:textId="6D5D57A1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30F7B506" w14:textId="29E872A2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55828751" w14:textId="0B8E1FCC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666681C4" w14:textId="058D1FF0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20EE49A" w14:textId="77777777" w:rsidR="009C1EBA" w:rsidRDefault="009C1EBA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58170AA8" w14:textId="77777777" w:rsidR="00521C3D" w:rsidRPr="00521C3D" w:rsidRDefault="00521C3D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F7819D9" w14:textId="77777777" w:rsidR="00E70001" w:rsidRDefault="00E70001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37FE1CB7" w14:textId="77777777" w:rsidR="00E70001" w:rsidRDefault="00E70001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6900BD71" w14:textId="77777777" w:rsidR="00E70001" w:rsidRDefault="00E70001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62B0F3C5" w14:textId="77777777" w:rsidR="00E70001" w:rsidRDefault="00E70001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0DE2040" w14:textId="5C707E7A" w:rsidR="004957D6" w:rsidRPr="001F252E" w:rsidRDefault="0072100B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>
        <w:rPr>
          <w:rFonts w:eastAsia="yandex-sans"/>
          <w:b/>
          <w:bCs/>
          <w:color w:val="auto"/>
        </w:rPr>
        <w:lastRenderedPageBreak/>
        <w:t>Пр</w:t>
      </w:r>
      <w:r w:rsidR="004957D6" w:rsidRPr="001F252E">
        <w:rPr>
          <w:rFonts w:eastAsia="yandex-sans"/>
          <w:b/>
          <w:bCs/>
          <w:color w:val="auto"/>
        </w:rPr>
        <w:t xml:space="preserve">иложение 1 </w:t>
      </w:r>
    </w:p>
    <w:p w14:paraId="1FDEDF01" w14:textId="77777777" w:rsidR="00030043" w:rsidRPr="001F252E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>
        <w:rPr>
          <w:color w:val="auto"/>
        </w:rPr>
        <w:t>о проведении</w:t>
      </w:r>
      <w:r w:rsidRPr="001F252E">
        <w:rPr>
          <w:color w:val="auto"/>
        </w:rPr>
        <w:t xml:space="preserve">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</w:t>
      </w:r>
      <w:r>
        <w:rPr>
          <w:color w:val="auto"/>
        </w:rPr>
        <w:t>го</w:t>
      </w:r>
      <w:r w:rsidRPr="001F252E">
        <w:rPr>
          <w:color w:val="auto"/>
        </w:rPr>
        <w:t xml:space="preserve"> </w:t>
      </w:r>
      <w:r>
        <w:rPr>
          <w:color w:val="auto"/>
        </w:rPr>
        <w:t>ф</w:t>
      </w:r>
      <w:r w:rsidRPr="001F252E">
        <w:rPr>
          <w:color w:val="auto"/>
        </w:rPr>
        <w:t>естивал</w:t>
      </w:r>
      <w:r>
        <w:rPr>
          <w:color w:val="auto"/>
        </w:rPr>
        <w:t>я</w:t>
      </w:r>
      <w:r w:rsidRPr="001F252E">
        <w:rPr>
          <w:color w:val="auto"/>
        </w:rPr>
        <w:t xml:space="preserve"> – конкурс</w:t>
      </w:r>
      <w:r>
        <w:rPr>
          <w:color w:val="auto"/>
        </w:rPr>
        <w:t>а</w:t>
      </w:r>
      <w:r w:rsidRPr="001F252E">
        <w:rPr>
          <w:color w:val="auto"/>
        </w:rPr>
        <w:t xml:space="preserve"> творчества</w:t>
      </w:r>
    </w:p>
    <w:p w14:paraId="5FEB14B8" w14:textId="77777777" w:rsidR="004957D6" w:rsidRPr="001F252E" w:rsidRDefault="004957D6" w:rsidP="004957D6">
      <w:pPr>
        <w:spacing w:line="360" w:lineRule="auto"/>
        <w:ind w:right="-21"/>
        <w:jc w:val="right"/>
        <w:rPr>
          <w:color w:val="auto"/>
        </w:rPr>
      </w:pPr>
      <w:r w:rsidRPr="001F252E">
        <w:rPr>
          <w:color w:val="auto"/>
        </w:rPr>
        <w:t xml:space="preserve"> «МЫ ТАЛАНТЛИВЫ» </w:t>
      </w:r>
    </w:p>
    <w:p w14:paraId="5886C91C" w14:textId="77777777" w:rsidR="004957D6" w:rsidRPr="001F252E" w:rsidRDefault="004957D6" w:rsidP="004957D6">
      <w:pPr>
        <w:jc w:val="center"/>
        <w:rPr>
          <w:b/>
          <w:color w:val="auto"/>
        </w:rPr>
      </w:pPr>
    </w:p>
    <w:p w14:paraId="45DE1116" w14:textId="77777777" w:rsidR="004957D6" w:rsidRPr="00030043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  <w:r w:rsidRPr="00030043">
        <w:rPr>
          <w:rFonts w:eastAsia="yandex-sans"/>
          <w:b/>
          <w:bCs/>
          <w:color w:val="auto"/>
          <w:sz w:val="28"/>
          <w:szCs w:val="28"/>
        </w:rPr>
        <w:t>График</w:t>
      </w:r>
    </w:p>
    <w:p w14:paraId="734251A1" w14:textId="77777777" w:rsidR="004957D6" w:rsidRPr="00030043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</w:p>
    <w:p w14:paraId="5242891F" w14:textId="2860FE57" w:rsidR="004957D6" w:rsidRPr="00030043" w:rsidRDefault="004957D6" w:rsidP="004957D6">
      <w:pPr>
        <w:spacing w:after="160"/>
        <w:jc w:val="center"/>
        <w:rPr>
          <w:b/>
          <w:bCs/>
          <w:color w:val="auto"/>
          <w:sz w:val="28"/>
          <w:szCs w:val="28"/>
        </w:rPr>
      </w:pPr>
      <w:r w:rsidRPr="00030043">
        <w:rPr>
          <w:rFonts w:eastAsia="yandex-sans"/>
          <w:b/>
          <w:bCs/>
          <w:color w:val="auto"/>
          <w:sz w:val="28"/>
          <w:szCs w:val="28"/>
        </w:rPr>
        <w:t xml:space="preserve">проведения </w:t>
      </w:r>
      <w:r w:rsidRPr="00030043">
        <w:rPr>
          <w:b/>
          <w:bCs/>
          <w:color w:val="auto"/>
          <w:sz w:val="28"/>
          <w:szCs w:val="28"/>
          <w:lang w:val="en-US"/>
        </w:rPr>
        <w:t>V</w:t>
      </w:r>
      <w:r w:rsidR="003349DC" w:rsidRPr="00030043">
        <w:rPr>
          <w:b/>
          <w:bCs/>
          <w:color w:val="auto"/>
          <w:sz w:val="28"/>
          <w:szCs w:val="28"/>
          <w:lang w:val="en-US"/>
        </w:rPr>
        <w:t>I</w:t>
      </w:r>
      <w:r w:rsidRPr="00030043">
        <w:rPr>
          <w:b/>
          <w:bCs/>
          <w:color w:val="auto"/>
          <w:sz w:val="28"/>
          <w:szCs w:val="28"/>
          <w:lang w:val="en-US"/>
        </w:rPr>
        <w:t>II</w:t>
      </w:r>
      <w:r w:rsidRPr="00030043">
        <w:rPr>
          <w:b/>
          <w:bCs/>
          <w:color w:val="auto"/>
          <w:sz w:val="28"/>
          <w:szCs w:val="28"/>
        </w:rPr>
        <w:t xml:space="preserve"> Открытого фестиваля - конкурса</w:t>
      </w:r>
    </w:p>
    <w:p w14:paraId="5D933903" w14:textId="77777777" w:rsidR="004957D6" w:rsidRPr="00030043" w:rsidRDefault="004957D6" w:rsidP="004957D6">
      <w:pPr>
        <w:shd w:val="clear" w:color="auto" w:fill="FFFFFF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030043">
        <w:rPr>
          <w:b/>
          <w:bCs/>
          <w:color w:val="auto"/>
          <w:sz w:val="28"/>
          <w:szCs w:val="28"/>
        </w:rPr>
        <w:t>творчества «МЫ ТАЛАНТЛИВЫ</w:t>
      </w:r>
    </w:p>
    <w:p w14:paraId="73FEFE41" w14:textId="77777777" w:rsidR="004957D6" w:rsidRPr="001F252E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4957D6" w:rsidRPr="001F252E" w14:paraId="519C8829" w14:textId="77777777" w:rsidTr="00F52983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1F252E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1F252E">
              <w:rPr>
                <w:rFonts w:eastAsia="Calibri"/>
                <w:b/>
                <w:bCs/>
                <w:color w:val="auto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1F252E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1F252E">
              <w:rPr>
                <w:rFonts w:eastAsia="Calibri"/>
                <w:b/>
                <w:bCs/>
                <w:color w:val="auto"/>
                <w:lang w:eastAsia="ja-JP"/>
              </w:rPr>
              <w:t>Номинация</w:t>
            </w:r>
          </w:p>
          <w:p w14:paraId="713BBB2E" w14:textId="77777777" w:rsidR="004957D6" w:rsidRPr="001F252E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1F252E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1F252E">
              <w:rPr>
                <w:rFonts w:eastAsia="Calibri"/>
                <w:b/>
                <w:bCs/>
                <w:color w:val="auto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1F252E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1F252E">
              <w:rPr>
                <w:b/>
                <w:bCs/>
                <w:noProof/>
                <w:color w:val="auto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52E">
              <w:rPr>
                <w:b/>
                <w:bCs/>
                <w:noProof/>
                <w:color w:val="auto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52E">
              <w:rPr>
                <w:rFonts w:eastAsia="Calibri"/>
                <w:b/>
                <w:bCs/>
                <w:color w:val="auto"/>
                <w:lang w:eastAsia="ja-JP"/>
              </w:rPr>
              <w:t>Место проведения</w:t>
            </w:r>
          </w:p>
        </w:tc>
      </w:tr>
      <w:tr w:rsidR="004957D6" w:rsidRPr="001F252E" w14:paraId="3B0F134E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1F252E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38F7FD" w14:textId="77777777" w:rsidR="003907CC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 xml:space="preserve">Открытие </w:t>
            </w:r>
          </w:p>
          <w:p w14:paraId="5D689F1C" w14:textId="501B87E3" w:rsidR="004957D6" w:rsidRPr="001F252E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 xml:space="preserve">фестиваля – конкурса </w:t>
            </w:r>
          </w:p>
          <w:p w14:paraId="4C9E2F60" w14:textId="77777777" w:rsidR="004957D6" w:rsidRPr="001F252E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«Мы талантливы»</w:t>
            </w:r>
          </w:p>
          <w:p w14:paraId="11ACCAD1" w14:textId="6B8C5269" w:rsidR="00996E1C" w:rsidRPr="001F252E" w:rsidRDefault="00996E1C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ED7F01" w14:textId="34035741" w:rsidR="004957D6" w:rsidRPr="001F252E" w:rsidRDefault="00FE30BF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highlight w:val="yellow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7</w:t>
            </w:r>
            <w:r w:rsidR="004957D6" w:rsidRPr="00521C3D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>
              <w:rPr>
                <w:rFonts w:eastAsia="Calibri"/>
                <w:color w:val="auto"/>
                <w:lang w:eastAsia="ja-JP"/>
              </w:rPr>
              <w:t>2</w:t>
            </w:r>
            <w:r w:rsidR="004957D6" w:rsidRPr="00521C3D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655E71" w14:textId="44F3A1FA" w:rsidR="00346D10" w:rsidRDefault="00DD79C2" w:rsidP="00346D10">
            <w:pPr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М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>униципальное бюджетное учреждение</w:t>
            </w:r>
            <w:r w:rsidRPr="00521C3D">
              <w:rPr>
                <w:rFonts w:eastAsia="Calibri"/>
                <w:color w:val="auto"/>
                <w:lang w:eastAsia="ja-JP"/>
              </w:rPr>
              <w:t xml:space="preserve"> </w:t>
            </w:r>
            <w:r w:rsidR="00346D10" w:rsidRPr="00521C3D">
              <w:rPr>
                <w:rFonts w:eastAsia="Calibri"/>
                <w:color w:val="auto"/>
                <w:lang w:eastAsia="ja-JP"/>
              </w:rPr>
              <w:t>Культурно-досуговый центр «Заречье»</w:t>
            </w:r>
          </w:p>
          <w:p w14:paraId="25E4EA65" w14:textId="77777777" w:rsidR="00346D10" w:rsidRDefault="00346D10" w:rsidP="00346D10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. пос. Заречье,</w:t>
            </w:r>
          </w:p>
          <w:p w14:paraId="2E2E235B" w14:textId="5A00FA42" w:rsidR="004957D6" w:rsidRPr="001F252E" w:rsidRDefault="00346D10" w:rsidP="00346D10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  <w:tr w:rsidR="004957D6" w:rsidRPr="001F252E" w14:paraId="5B1C38A2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1F252E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092C05" w14:textId="1DE6E894" w:rsidR="004957D6" w:rsidRPr="001F252E" w:rsidRDefault="00996E1C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AA6E3" w14:textId="01DCB1BC" w:rsidR="004957D6" w:rsidRPr="001F252E" w:rsidRDefault="00FE30BF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highlight w:val="yellow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14</w:t>
            </w:r>
            <w:r w:rsidR="004957D6" w:rsidRPr="00521C3D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>
              <w:rPr>
                <w:rFonts w:eastAsia="Calibri"/>
                <w:color w:val="auto"/>
                <w:lang w:eastAsia="ja-JP"/>
              </w:rPr>
              <w:t>2</w:t>
            </w:r>
            <w:r w:rsidR="004957D6" w:rsidRPr="00521C3D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681FC8" w14:textId="13FA0053" w:rsidR="00346D10" w:rsidRPr="00346D10" w:rsidRDefault="009C060D" w:rsidP="00346D10">
            <w:pPr>
              <w:rPr>
                <w:rFonts w:eastAsia="Calibri"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>
              <w:rPr>
                <w:rFonts w:eastAsia="Calibri"/>
                <w:color w:val="auto"/>
                <w:lang w:eastAsia="ja-JP"/>
              </w:rPr>
              <w:t>МаксимуМ</w:t>
            </w:r>
            <w:proofErr w:type="spellEnd"/>
            <w:r>
              <w:rPr>
                <w:rFonts w:eastAsia="Calibri"/>
                <w:color w:val="auto"/>
                <w:lang w:eastAsia="ja-JP"/>
              </w:rPr>
              <w:t>»</w:t>
            </w:r>
          </w:p>
          <w:p w14:paraId="321141F6" w14:textId="56980649" w:rsidR="004957D6" w:rsidRPr="001F252E" w:rsidRDefault="00346D10" w:rsidP="00346D10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.,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р.п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Новоивановское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, ул. Агрохимиков, д. 2</w:t>
            </w:r>
          </w:p>
        </w:tc>
      </w:tr>
      <w:tr w:rsidR="009C060D" w:rsidRPr="001F252E" w14:paraId="2272A881" w14:textId="77777777" w:rsidTr="00F52983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9C060D" w:rsidRPr="001F252E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093BA" w14:textId="0418F238" w:rsidR="009C060D" w:rsidRPr="001F252E" w:rsidRDefault="009C060D" w:rsidP="009C060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7FFE04" w14:textId="7B5F98A4" w:rsidR="009C060D" w:rsidRPr="001F252E" w:rsidRDefault="00FE30BF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highlight w:val="yellow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16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>
              <w:rPr>
                <w:rFonts w:eastAsia="Calibri"/>
                <w:color w:val="auto"/>
                <w:lang w:eastAsia="ja-JP"/>
              </w:rPr>
              <w:t>2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F4589A" w14:textId="77777777" w:rsidR="009C060D" w:rsidRPr="00346D10" w:rsidRDefault="009C060D" w:rsidP="009C060D">
            <w:pPr>
              <w:rPr>
                <w:rFonts w:eastAsia="Calibri"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>
              <w:rPr>
                <w:rFonts w:eastAsia="Calibri"/>
                <w:color w:val="auto"/>
                <w:lang w:eastAsia="ja-JP"/>
              </w:rPr>
              <w:t>МаксимуМ</w:t>
            </w:r>
            <w:proofErr w:type="spellEnd"/>
            <w:r>
              <w:rPr>
                <w:rFonts w:eastAsia="Calibri"/>
                <w:color w:val="auto"/>
                <w:lang w:eastAsia="ja-JP"/>
              </w:rPr>
              <w:t>»</w:t>
            </w:r>
          </w:p>
          <w:p w14:paraId="7A40C92C" w14:textId="1AF7D8C0" w:rsidR="009C060D" w:rsidRPr="00346D10" w:rsidRDefault="009C060D" w:rsidP="009C060D">
            <w:pPr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.,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р.п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Новоивановское</w:t>
            </w:r>
            <w:proofErr w:type="spellEnd"/>
            <w:r w:rsidRPr="00346D10">
              <w:rPr>
                <w:rFonts w:eastAsia="Calibri"/>
                <w:color w:val="auto"/>
                <w:sz w:val="20"/>
                <w:szCs w:val="20"/>
                <w:lang w:eastAsia="ja-JP"/>
              </w:rPr>
              <w:t>, ул. Агрохимиков, д. 2</w:t>
            </w:r>
          </w:p>
        </w:tc>
      </w:tr>
      <w:tr w:rsidR="009C060D" w:rsidRPr="001F252E" w14:paraId="3CB53F12" w14:textId="77777777" w:rsidTr="00F52983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77777777" w:rsidR="009C060D" w:rsidRPr="001F252E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23C9CCB" w14:textId="77777777" w:rsidR="009C060D" w:rsidRPr="001F252E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Изобразительное искусство</w:t>
            </w:r>
          </w:p>
          <w:p w14:paraId="2A57EFF0" w14:textId="77777777" w:rsidR="009C060D" w:rsidRPr="001F252E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6148B73D" w:rsidR="009C060D" w:rsidRPr="00521C3D" w:rsidRDefault="00FE30BF" w:rsidP="009C060D">
            <w:pPr>
              <w:jc w:val="center"/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22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>
              <w:rPr>
                <w:rFonts w:eastAsia="Calibri"/>
                <w:color w:val="auto"/>
                <w:lang w:eastAsia="ja-JP"/>
              </w:rPr>
              <w:t>2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19E00E" w14:textId="7A842A23" w:rsidR="009C060D" w:rsidRPr="00521C3D" w:rsidRDefault="009C060D" w:rsidP="009C060D">
            <w:pPr>
              <w:spacing w:after="200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онлайн</w:t>
            </w:r>
          </w:p>
        </w:tc>
      </w:tr>
      <w:tr w:rsidR="009C060D" w:rsidRPr="001F252E" w14:paraId="758EC875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1620B" w14:textId="77777777" w:rsidR="009C060D" w:rsidRPr="001F252E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75B04EE" w14:textId="77777777" w:rsidR="009C060D" w:rsidRPr="001F252E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Декоративно-прикладное творчество</w:t>
            </w:r>
          </w:p>
          <w:p w14:paraId="39D8FC7F" w14:textId="77777777" w:rsidR="009C060D" w:rsidRPr="001F252E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B6C67" w14:textId="4FE8270F" w:rsidR="009C060D" w:rsidRPr="00521C3D" w:rsidRDefault="00FE30BF" w:rsidP="009C060D">
            <w:pPr>
              <w:jc w:val="center"/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22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>
              <w:rPr>
                <w:rFonts w:eastAsia="Calibri"/>
                <w:color w:val="auto"/>
                <w:lang w:eastAsia="ja-JP"/>
              </w:rPr>
              <w:t>2</w:t>
            </w:r>
            <w:r w:rsidR="009C060D" w:rsidRPr="00521C3D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25A8435" w14:textId="60138CEC" w:rsidR="009C060D" w:rsidRPr="00521C3D" w:rsidRDefault="009C060D" w:rsidP="009C060D">
            <w:pPr>
              <w:spacing w:after="200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онлайн</w:t>
            </w:r>
          </w:p>
        </w:tc>
      </w:tr>
      <w:tr w:rsidR="009C060D" w:rsidRPr="001F252E" w14:paraId="08253EBE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B2D8B2" w14:textId="77777777" w:rsidR="009C060D" w:rsidRPr="001F252E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1F252E">
              <w:rPr>
                <w:rFonts w:eastAsia="Calibri"/>
                <w:color w:val="auto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022EB" w14:textId="77777777" w:rsidR="009C060D" w:rsidRPr="001F252E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proofErr w:type="spellStart"/>
            <w:r w:rsidRPr="001F252E">
              <w:rPr>
                <w:rFonts w:eastAsia="Calibri"/>
                <w:color w:val="auto"/>
                <w:lang w:eastAsia="ja-JP"/>
              </w:rPr>
              <w:t>ГАЛА-концерт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B86DAE" w14:textId="6A24A7FD" w:rsidR="009C060D" w:rsidRPr="00521C3D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2</w:t>
            </w:r>
            <w:r w:rsidR="00521C3D" w:rsidRPr="00521C3D">
              <w:rPr>
                <w:rFonts w:eastAsia="Calibri"/>
                <w:color w:val="auto"/>
                <w:lang w:eastAsia="ja-JP"/>
              </w:rPr>
              <w:t>8</w:t>
            </w:r>
            <w:r w:rsidRPr="00521C3D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>
              <w:rPr>
                <w:rFonts w:eastAsia="Calibri"/>
                <w:color w:val="auto"/>
                <w:lang w:eastAsia="ja-JP"/>
              </w:rPr>
              <w:t>2</w:t>
            </w:r>
            <w:r w:rsidRPr="00521C3D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0ADFAB" w14:textId="77777777" w:rsidR="009C060D" w:rsidRPr="00521C3D" w:rsidRDefault="009C060D" w:rsidP="009C060D">
            <w:pPr>
              <w:rPr>
                <w:rFonts w:eastAsia="Calibri"/>
                <w:color w:val="auto"/>
                <w:lang w:eastAsia="ja-JP"/>
              </w:rPr>
            </w:pPr>
            <w:r w:rsidRPr="00521C3D">
              <w:rPr>
                <w:rFonts w:eastAsia="Calibri"/>
                <w:color w:val="auto"/>
                <w:lang w:eastAsia="ja-JP"/>
              </w:rPr>
              <w:t>Муниципальное бюджетное учреждение Культурно-досуговый центр «Заречье»</w:t>
            </w:r>
          </w:p>
          <w:p w14:paraId="4F336A9A" w14:textId="77777777" w:rsidR="009C060D" w:rsidRPr="00521C3D" w:rsidRDefault="009C060D" w:rsidP="009C060D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521C3D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521C3D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521C3D">
              <w:rPr>
                <w:rFonts w:eastAsia="Calibri"/>
                <w:color w:val="auto"/>
                <w:sz w:val="20"/>
                <w:szCs w:val="20"/>
                <w:lang w:eastAsia="ja-JP"/>
              </w:rPr>
              <w:t>. пос. Заречье,</w:t>
            </w:r>
          </w:p>
          <w:p w14:paraId="5654A405" w14:textId="028D7ABA" w:rsidR="009C060D" w:rsidRPr="00521C3D" w:rsidRDefault="009C060D" w:rsidP="009C060D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521C3D">
              <w:rPr>
                <w:rFonts w:eastAsia="Calibri"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</w:tbl>
    <w:p w14:paraId="17E4BA38" w14:textId="77777777" w:rsidR="004957D6" w:rsidRPr="001F252E" w:rsidRDefault="004957D6" w:rsidP="004957D6">
      <w:pPr>
        <w:rPr>
          <w:color w:val="auto"/>
        </w:rPr>
      </w:pPr>
    </w:p>
    <w:p w14:paraId="78E95DDE" w14:textId="6ABBF36B" w:rsidR="00F83EFE" w:rsidRPr="001F252E" w:rsidRDefault="00F83EFE" w:rsidP="00587595">
      <w:pPr>
        <w:ind w:right="42"/>
        <w:jc w:val="both"/>
        <w:rPr>
          <w:color w:val="auto"/>
        </w:rPr>
      </w:pPr>
    </w:p>
    <w:p w14:paraId="47764C54" w14:textId="205B010B" w:rsidR="004957D6" w:rsidRPr="001F252E" w:rsidRDefault="004957D6" w:rsidP="00587595">
      <w:pPr>
        <w:ind w:right="42"/>
        <w:jc w:val="both"/>
        <w:rPr>
          <w:color w:val="auto"/>
        </w:rPr>
      </w:pPr>
    </w:p>
    <w:p w14:paraId="49676501" w14:textId="77777777" w:rsidR="00C66CB7" w:rsidRDefault="00C66CB7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4" w:name="_Hlk84327449"/>
    </w:p>
    <w:p w14:paraId="7029CBD2" w14:textId="5F8D439A" w:rsidR="00ED12E0" w:rsidRPr="001F252E" w:rsidRDefault="00ED12E0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1F252E">
        <w:rPr>
          <w:rFonts w:eastAsia="yandex-sans"/>
          <w:b/>
          <w:bCs/>
          <w:color w:val="auto"/>
        </w:rPr>
        <w:lastRenderedPageBreak/>
        <w:t xml:space="preserve">Приложение 2 </w:t>
      </w:r>
    </w:p>
    <w:p w14:paraId="21785197" w14:textId="77777777" w:rsidR="00030043" w:rsidRPr="001F252E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>
        <w:rPr>
          <w:color w:val="auto"/>
        </w:rPr>
        <w:t>о проведении</w:t>
      </w:r>
      <w:r w:rsidRPr="001F252E">
        <w:rPr>
          <w:color w:val="auto"/>
        </w:rPr>
        <w:t xml:space="preserve">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</w:t>
      </w:r>
      <w:r>
        <w:rPr>
          <w:color w:val="auto"/>
        </w:rPr>
        <w:t>го</w:t>
      </w:r>
      <w:r w:rsidRPr="001F252E">
        <w:rPr>
          <w:color w:val="auto"/>
        </w:rPr>
        <w:t xml:space="preserve"> </w:t>
      </w:r>
      <w:r>
        <w:rPr>
          <w:color w:val="auto"/>
        </w:rPr>
        <w:t>ф</w:t>
      </w:r>
      <w:r w:rsidRPr="001F252E">
        <w:rPr>
          <w:color w:val="auto"/>
        </w:rPr>
        <w:t>естивал</w:t>
      </w:r>
      <w:r>
        <w:rPr>
          <w:color w:val="auto"/>
        </w:rPr>
        <w:t>я</w:t>
      </w:r>
      <w:r w:rsidRPr="001F252E">
        <w:rPr>
          <w:color w:val="auto"/>
        </w:rPr>
        <w:t xml:space="preserve"> – конкурс</w:t>
      </w:r>
      <w:r>
        <w:rPr>
          <w:color w:val="auto"/>
        </w:rPr>
        <w:t>а</w:t>
      </w:r>
      <w:r w:rsidRPr="001F252E">
        <w:rPr>
          <w:color w:val="auto"/>
        </w:rPr>
        <w:t xml:space="preserve"> творчества</w:t>
      </w:r>
    </w:p>
    <w:p w14:paraId="70E13B52" w14:textId="77777777" w:rsidR="00ED12E0" w:rsidRPr="001F252E" w:rsidRDefault="00ED12E0" w:rsidP="00ED12E0">
      <w:pPr>
        <w:spacing w:line="360" w:lineRule="auto"/>
        <w:ind w:right="-21"/>
        <w:jc w:val="right"/>
        <w:rPr>
          <w:color w:val="auto"/>
        </w:rPr>
      </w:pPr>
      <w:r w:rsidRPr="001F252E">
        <w:rPr>
          <w:color w:val="auto"/>
        </w:rPr>
        <w:t xml:space="preserve"> «МЫ ТАЛАНТЛИВЫ» </w:t>
      </w:r>
    </w:p>
    <w:p w14:paraId="0BAD9CBF" w14:textId="77777777" w:rsidR="00ED12E0" w:rsidRPr="001F252E" w:rsidRDefault="00ED12E0" w:rsidP="00ED12E0">
      <w:pPr>
        <w:ind w:right="42"/>
        <w:jc w:val="both"/>
        <w:rPr>
          <w:color w:val="auto"/>
          <w:highlight w:val="yellow"/>
        </w:rPr>
      </w:pPr>
    </w:p>
    <w:p w14:paraId="1E630ADA" w14:textId="77777777" w:rsidR="00ED12E0" w:rsidRPr="001F252E" w:rsidRDefault="00ED12E0" w:rsidP="00ED12E0">
      <w:pPr>
        <w:ind w:left="708"/>
        <w:jc w:val="center"/>
        <w:rPr>
          <w:color w:val="auto"/>
        </w:rPr>
      </w:pPr>
      <w:r w:rsidRPr="001F252E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42144" w14:textId="77777777" w:rsidR="00ED12E0" w:rsidRDefault="00ED12E0" w:rsidP="00ED12E0">
      <w:pPr>
        <w:spacing w:after="160" w:line="259" w:lineRule="auto"/>
        <w:jc w:val="center"/>
        <w:rPr>
          <w:b/>
          <w:color w:val="auto"/>
          <w:u w:val="single"/>
        </w:rPr>
      </w:pPr>
      <w:r w:rsidRPr="001F252E">
        <w:rPr>
          <w:b/>
          <w:color w:val="auto"/>
          <w:u w:val="single"/>
        </w:rPr>
        <w:t>ЗАЯВКА</w:t>
      </w:r>
    </w:p>
    <w:p w14:paraId="2B9CFFE7" w14:textId="77777777" w:rsidR="00ED12E0" w:rsidRDefault="00ED12E0" w:rsidP="00ED12E0">
      <w:pPr>
        <w:spacing w:after="160" w:line="259" w:lineRule="auto"/>
        <w:jc w:val="center"/>
        <w:rPr>
          <w:color w:val="auto"/>
        </w:rPr>
      </w:pPr>
      <w:r w:rsidRPr="001F252E">
        <w:rPr>
          <w:color w:val="auto"/>
        </w:rPr>
        <w:t xml:space="preserve">для участия в Открытом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фестивале </w:t>
      </w:r>
      <w:r>
        <w:rPr>
          <w:color w:val="auto"/>
        </w:rPr>
        <w:t>–</w:t>
      </w:r>
      <w:r w:rsidRPr="001F252E">
        <w:rPr>
          <w:color w:val="auto"/>
        </w:rPr>
        <w:t xml:space="preserve"> конкурсе</w:t>
      </w:r>
      <w:r>
        <w:rPr>
          <w:color w:val="auto"/>
        </w:rPr>
        <w:t xml:space="preserve"> </w:t>
      </w:r>
      <w:r w:rsidRPr="001F252E">
        <w:rPr>
          <w:color w:val="auto"/>
        </w:rPr>
        <w:t>творчества «МЫ ТАЛАНТЛИВЫ»</w:t>
      </w:r>
    </w:p>
    <w:p w14:paraId="4111FE5C" w14:textId="66DCCC00" w:rsidR="00ED12E0" w:rsidRDefault="00ED12E0" w:rsidP="0017561A">
      <w:pPr>
        <w:shd w:val="clear" w:color="auto" w:fill="FFFFCC"/>
        <w:spacing w:after="160" w:line="259" w:lineRule="auto"/>
        <w:jc w:val="center"/>
        <w:rPr>
          <w:b/>
          <w:bCs/>
          <w:color w:val="auto"/>
        </w:rPr>
      </w:pPr>
      <w:r w:rsidRPr="001F252E">
        <w:rPr>
          <w:color w:val="auto"/>
        </w:rPr>
        <w:t xml:space="preserve"> </w:t>
      </w:r>
      <w:r w:rsidRPr="0017561A">
        <w:rPr>
          <w:b/>
          <w:bCs/>
          <w:color w:val="auto"/>
        </w:rPr>
        <w:t>Вокальное</w:t>
      </w:r>
      <w:r w:rsidR="0017561A" w:rsidRPr="0017561A">
        <w:rPr>
          <w:b/>
          <w:bCs/>
          <w:color w:val="auto"/>
        </w:rPr>
        <w:t xml:space="preserve"> творчество</w:t>
      </w:r>
      <w:r w:rsidRPr="0017561A">
        <w:rPr>
          <w:b/>
          <w:bCs/>
          <w:color w:val="auto"/>
        </w:rPr>
        <w:t>, хореографическое</w:t>
      </w:r>
      <w:r w:rsidR="0017561A" w:rsidRPr="0017561A">
        <w:rPr>
          <w:b/>
          <w:bCs/>
          <w:color w:val="auto"/>
        </w:rPr>
        <w:t xml:space="preserve"> творчество</w:t>
      </w:r>
      <w:r w:rsidRPr="0017561A">
        <w:rPr>
          <w:b/>
          <w:bCs/>
          <w:color w:val="auto"/>
        </w:rPr>
        <w:t>, художественное чтение</w:t>
      </w:r>
      <w:r w:rsidR="0017561A" w:rsidRPr="0017561A">
        <w:rPr>
          <w:b/>
          <w:bCs/>
          <w:color w:val="auto"/>
        </w:rPr>
        <w:t>.</w:t>
      </w:r>
    </w:p>
    <w:p w14:paraId="6A57E729" w14:textId="77777777" w:rsidR="00ED12E0" w:rsidRPr="00743F10" w:rsidRDefault="00ED12E0" w:rsidP="00ED12E0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494C04A2" w14:textId="645A8CE3" w:rsidR="00ED12E0" w:rsidRPr="00A44B46" w:rsidRDefault="00ED12E0" w:rsidP="00ED12E0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045A948B" w14:textId="6654CC36" w:rsidR="00ED12E0" w:rsidRPr="002C5706" w:rsidRDefault="00ED12E0" w:rsidP="00ED12E0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2015C3C" w14:textId="77777777" w:rsidR="00ED12E0" w:rsidRPr="006B780B" w:rsidRDefault="00ED12E0" w:rsidP="00ED12E0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93C2511" w14:textId="77777777" w:rsidR="00ED12E0" w:rsidRPr="00743F10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366CAA8" w14:textId="60D7D200" w:rsidR="00ED12E0" w:rsidRPr="002C5706" w:rsidRDefault="00ED12E0" w:rsidP="00ED12E0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(название коллектива или Ф.И.О. исполнителя)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19793B77" w14:textId="77777777" w:rsidR="00ED12E0" w:rsidRPr="00D52C47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5AEB130E" w14:textId="77777777" w:rsidR="00ED12E0" w:rsidRPr="00743F10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746DD3A" w14:textId="07A0AF27" w:rsidR="00ED12E0" w:rsidRPr="002C5706" w:rsidRDefault="00ED12E0" w:rsidP="00ED12E0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(номинация)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44A1A514" w14:textId="77777777" w:rsidR="00ED12E0" w:rsidRPr="00D52C47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0846D426" w14:textId="77777777" w:rsidR="00ED12E0" w:rsidRPr="002A0D2D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0456E27" w14:textId="7622C85A" w:rsidR="00ED12E0" w:rsidRPr="002C5706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(дата и год рождения участника)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29F986D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FA7414C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E80E730" w14:textId="0FE8E612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(возрастная группа</w:t>
      </w:r>
      <w:r w:rsidR="007362C3">
        <w:rPr>
          <w:b/>
          <w:bCs/>
          <w:color w:val="auto"/>
          <w:sz w:val="20"/>
          <w:szCs w:val="20"/>
        </w:rPr>
        <w:t>: 4-5; 6-7; 8-11; 12-14; 15-18; 19-35; 36-90</w:t>
      </w:r>
      <w:r w:rsidRPr="002C5706">
        <w:rPr>
          <w:b/>
          <w:bCs/>
          <w:color w:val="auto"/>
          <w:sz w:val="20"/>
          <w:szCs w:val="20"/>
        </w:rPr>
        <w:t>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231E977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FD64994" w14:textId="77777777" w:rsidR="00ED12E0" w:rsidRPr="00D52C47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AD19A52" w14:textId="41933F1C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(название произведения)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19F077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C2AD34E" w14:textId="77777777" w:rsidR="00ED12E0" w:rsidRPr="00D52C47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1F93B84" w14:textId="41096C24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(автор)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716D0B2B" w14:textId="77777777" w:rsidR="00ED12E0" w:rsidRPr="00D52C47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color w:val="auto"/>
          <w:sz w:val="6"/>
          <w:szCs w:val="6"/>
        </w:rPr>
      </w:pPr>
    </w:p>
    <w:p w14:paraId="7F52771D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9B0958A" w14:textId="10C57E7C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(продолжительность выступления</w:t>
      </w:r>
      <w:r w:rsidR="00A949A5">
        <w:rPr>
          <w:b/>
          <w:bCs/>
          <w:color w:val="auto"/>
          <w:sz w:val="20"/>
          <w:szCs w:val="20"/>
        </w:rPr>
        <w:t xml:space="preserve">, </w:t>
      </w:r>
      <w:r w:rsidR="00A949A5" w:rsidRPr="0047061D">
        <w:rPr>
          <w:b/>
          <w:bCs/>
          <w:color w:val="auto"/>
          <w:sz w:val="20"/>
          <w:szCs w:val="20"/>
          <w:shd w:val="clear" w:color="auto" w:fill="FFFFCC"/>
        </w:rPr>
        <w:t>не более 3 мин</w:t>
      </w:r>
      <w:r w:rsidR="0047061D">
        <w:rPr>
          <w:b/>
          <w:bCs/>
          <w:color w:val="auto"/>
          <w:sz w:val="20"/>
          <w:szCs w:val="20"/>
          <w:shd w:val="clear" w:color="auto" w:fill="FFFFCC"/>
        </w:rPr>
        <w:t>.</w:t>
      </w:r>
      <w:r w:rsidRPr="002C5706">
        <w:rPr>
          <w:b/>
          <w:bCs/>
          <w:color w:val="auto"/>
          <w:sz w:val="20"/>
          <w:szCs w:val="20"/>
        </w:rPr>
        <w:t>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65884E" w14:textId="77777777" w:rsidR="00ED12E0" w:rsidRPr="00D52C47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202AE284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0336E7CC" w14:textId="52D770D8" w:rsidR="00B972AC" w:rsidRPr="00A32509" w:rsidRDefault="00ED12E0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(использование фонограммы</w:t>
      </w:r>
      <w:r w:rsidR="006432E5">
        <w:rPr>
          <w:b/>
          <w:bCs/>
          <w:color w:val="auto"/>
          <w:sz w:val="20"/>
          <w:szCs w:val="20"/>
        </w:rPr>
        <w:t xml:space="preserve"> – </w:t>
      </w:r>
      <w:r w:rsidR="006432E5" w:rsidRPr="0047061D">
        <w:rPr>
          <w:b/>
          <w:bCs/>
          <w:color w:val="000000" w:themeColor="text1"/>
          <w:sz w:val="20"/>
          <w:szCs w:val="20"/>
          <w:shd w:val="clear" w:color="auto" w:fill="FFFFCC"/>
        </w:rPr>
        <w:t>не более 3 мин</w:t>
      </w:r>
      <w:r w:rsidR="006432E5" w:rsidRPr="00A32509">
        <w:rPr>
          <w:b/>
          <w:bCs/>
          <w:color w:val="000000" w:themeColor="text1"/>
          <w:sz w:val="20"/>
          <w:szCs w:val="20"/>
        </w:rPr>
        <w:t>.</w:t>
      </w:r>
      <w:r w:rsidRPr="00A32509">
        <w:rPr>
          <w:b/>
          <w:bCs/>
          <w:color w:val="000000" w:themeColor="text1"/>
          <w:sz w:val="20"/>
          <w:szCs w:val="20"/>
        </w:rPr>
        <w:t>)</w:t>
      </w:r>
      <w:r w:rsidR="00D04DA1" w:rsidRPr="00A32509">
        <w:rPr>
          <w:b/>
          <w:bCs/>
          <w:color w:val="000000" w:themeColor="text1"/>
          <w:sz w:val="20"/>
          <w:szCs w:val="20"/>
        </w:rPr>
        <w:t xml:space="preserve"> *</w:t>
      </w:r>
      <w:r w:rsidR="00B972AC" w:rsidRPr="00A32509">
        <w:rPr>
          <w:b/>
          <w:bCs/>
          <w:color w:val="000000" w:themeColor="text1"/>
          <w:sz w:val="20"/>
          <w:szCs w:val="20"/>
        </w:rPr>
        <w:t xml:space="preserve"> </w:t>
      </w:r>
    </w:p>
    <w:p w14:paraId="2840B50D" w14:textId="5029037C" w:rsidR="00ED12E0" w:rsidRPr="00A32509" w:rsidRDefault="00B972AC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A32509">
        <w:rPr>
          <w:b/>
          <w:bCs/>
          <w:color w:val="000000" w:themeColor="text1"/>
          <w:sz w:val="16"/>
          <w:szCs w:val="16"/>
        </w:rPr>
        <w:t>Фонограмма присылается</w:t>
      </w:r>
      <w:r w:rsidR="006432E5" w:rsidRPr="00A32509">
        <w:rPr>
          <w:b/>
          <w:bCs/>
          <w:color w:val="000000" w:themeColor="text1"/>
          <w:sz w:val="16"/>
          <w:szCs w:val="16"/>
        </w:rPr>
        <w:t xml:space="preserve"> сразу</w:t>
      </w:r>
      <w:r w:rsidRPr="00A32509">
        <w:rPr>
          <w:b/>
          <w:bCs/>
          <w:color w:val="000000" w:themeColor="text1"/>
          <w:sz w:val="16"/>
          <w:szCs w:val="16"/>
        </w:rPr>
        <w:t xml:space="preserve"> вместе с заявкой. Подписанная «Название произведения. Имя участника или название коллектива».</w:t>
      </w:r>
    </w:p>
    <w:p w14:paraId="556E780E" w14:textId="77777777" w:rsidR="00ED12E0" w:rsidRPr="00D52C47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0A00A41B" w14:textId="77777777" w:rsidR="00ED12E0" w:rsidRPr="00ED36AE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55A44C51" w14:textId="2E9465F8" w:rsidR="00ED12E0" w:rsidRPr="002C5706" w:rsidRDefault="00ED12E0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(аккомпанемент)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1B109539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6395E5B" w14:textId="77777777" w:rsidR="00ED12E0" w:rsidRPr="001B1941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1E5C12B" w14:textId="21B1867F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(необходимый реквизит)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306EFB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B1E5D4A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6EDAC03" w14:textId="6E538365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C5706">
        <w:rPr>
          <w:b/>
          <w:bCs/>
          <w:color w:val="auto"/>
          <w:sz w:val="20"/>
          <w:szCs w:val="20"/>
          <w:lang w:val="en-US"/>
        </w:rPr>
        <w:t>e</w:t>
      </w:r>
      <w:r w:rsidRPr="002C5706">
        <w:rPr>
          <w:b/>
          <w:bCs/>
          <w:color w:val="auto"/>
          <w:sz w:val="20"/>
          <w:szCs w:val="20"/>
        </w:rPr>
        <w:t>-</w:t>
      </w:r>
      <w:r w:rsidRPr="002C5706">
        <w:rPr>
          <w:b/>
          <w:bCs/>
          <w:color w:val="auto"/>
          <w:sz w:val="20"/>
          <w:szCs w:val="20"/>
          <w:lang w:val="en-US"/>
        </w:rPr>
        <w:t>mail</w:t>
      </w:r>
      <w:r w:rsidRPr="002C5706">
        <w:rPr>
          <w:b/>
          <w:bCs/>
          <w:color w:val="auto"/>
          <w:sz w:val="20"/>
          <w:szCs w:val="20"/>
        </w:rPr>
        <w:t>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ECB78C" w14:textId="77777777" w:rsidR="00ED12E0" w:rsidRPr="00A44B46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624A4222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55D80F1B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CC86935" w14:textId="64371E88" w:rsidR="00ED12E0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>
        <w:rPr>
          <w:color w:val="auto"/>
        </w:rPr>
        <w:t>Дата</w:t>
      </w:r>
      <w:r w:rsidR="002C5706">
        <w:rPr>
          <w:color w:val="auto"/>
        </w:rPr>
        <w:t xml:space="preserve"> подачи </w:t>
      </w:r>
      <w:proofErr w:type="gramStart"/>
      <w:r w:rsidR="002C5706">
        <w:rPr>
          <w:color w:val="auto"/>
        </w:rPr>
        <w:t xml:space="preserve">заявки </w:t>
      </w:r>
      <w:r>
        <w:rPr>
          <w:color w:val="auto"/>
        </w:rPr>
        <w:t xml:space="preserve"> </w:t>
      </w:r>
      <w:r w:rsidR="002C5706">
        <w:rPr>
          <w:color w:val="auto"/>
        </w:rPr>
        <w:t>«</w:t>
      </w:r>
      <w:proofErr w:type="gramEnd"/>
      <w:r w:rsidR="002C5706">
        <w:rPr>
          <w:color w:val="auto"/>
        </w:rPr>
        <w:t>___»_____________2022 г.</w:t>
      </w:r>
      <w:r w:rsidR="002C5706">
        <w:rPr>
          <w:color w:val="auto"/>
        </w:rPr>
        <w:tab/>
      </w:r>
      <w:r>
        <w:rPr>
          <w:color w:val="auto"/>
        </w:rPr>
        <w:tab/>
      </w:r>
    </w:p>
    <w:p w14:paraId="0F78ED66" w14:textId="77777777" w:rsidR="00ED12E0" w:rsidRPr="0004745A" w:rsidRDefault="00ED12E0" w:rsidP="00ED12E0">
      <w:pPr>
        <w:jc w:val="both"/>
        <w:rPr>
          <w:sz w:val="16"/>
          <w:szCs w:val="16"/>
          <w:lang w:eastAsia="en-US"/>
        </w:rPr>
      </w:pPr>
      <w:r w:rsidRPr="0004745A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2D381F0C" w14:textId="77777777" w:rsidR="00ED12E0" w:rsidRPr="0004745A" w:rsidRDefault="00ED12E0" w:rsidP="00ED12E0">
      <w:pPr>
        <w:tabs>
          <w:tab w:val="num" w:pos="0"/>
        </w:tabs>
        <w:rPr>
          <w:sz w:val="16"/>
          <w:szCs w:val="16"/>
        </w:rPr>
      </w:pPr>
      <w:r w:rsidRPr="0004745A">
        <w:rPr>
          <w:sz w:val="16"/>
          <w:szCs w:val="16"/>
          <w:lang w:eastAsia="en-US"/>
        </w:rPr>
        <w:t>(</w:t>
      </w:r>
      <w:r w:rsidRPr="0004745A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p w14:paraId="28E14B4B" w14:textId="77777777" w:rsidR="00E873E4" w:rsidRPr="001F252E" w:rsidRDefault="00E873E4" w:rsidP="00E873E4">
      <w:pPr>
        <w:spacing w:after="160" w:line="259" w:lineRule="auto"/>
        <w:jc w:val="center"/>
        <w:rPr>
          <w:rFonts w:eastAsia="Calibri"/>
          <w:color w:val="auto"/>
        </w:rPr>
      </w:pPr>
    </w:p>
    <w:bookmarkEnd w:id="4"/>
    <w:p w14:paraId="6C5FD5EB" w14:textId="0E198854" w:rsidR="002C5706" w:rsidRPr="001F252E" w:rsidRDefault="002C5706" w:rsidP="002C570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1F252E">
        <w:rPr>
          <w:rFonts w:eastAsia="yandex-sans"/>
          <w:b/>
          <w:bCs/>
          <w:color w:val="auto"/>
        </w:rPr>
        <w:lastRenderedPageBreak/>
        <w:t xml:space="preserve">Приложение </w:t>
      </w:r>
      <w:r>
        <w:rPr>
          <w:rFonts w:eastAsia="yandex-sans"/>
          <w:b/>
          <w:bCs/>
          <w:color w:val="auto"/>
        </w:rPr>
        <w:t>3</w:t>
      </w:r>
      <w:r w:rsidRPr="001F252E">
        <w:rPr>
          <w:rFonts w:eastAsia="yandex-sans"/>
          <w:b/>
          <w:bCs/>
          <w:color w:val="auto"/>
        </w:rPr>
        <w:t xml:space="preserve"> </w:t>
      </w:r>
    </w:p>
    <w:p w14:paraId="339E7F19" w14:textId="0BF6F967" w:rsidR="002C5706" w:rsidRPr="001F252E" w:rsidRDefault="002C5706" w:rsidP="002C5706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 w:rsidR="00030043">
        <w:rPr>
          <w:color w:val="auto"/>
        </w:rPr>
        <w:t>о проведении</w:t>
      </w:r>
      <w:r w:rsidRPr="001F252E">
        <w:rPr>
          <w:color w:val="auto"/>
        </w:rPr>
        <w:t xml:space="preserve">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</w:t>
      </w:r>
      <w:r w:rsidR="00030043">
        <w:rPr>
          <w:color w:val="auto"/>
        </w:rPr>
        <w:t>го</w:t>
      </w:r>
      <w:r w:rsidRPr="001F252E">
        <w:rPr>
          <w:color w:val="auto"/>
        </w:rPr>
        <w:t xml:space="preserve"> </w:t>
      </w:r>
      <w:r w:rsidR="00990C20">
        <w:rPr>
          <w:color w:val="auto"/>
        </w:rPr>
        <w:t>ф</w:t>
      </w:r>
      <w:r w:rsidRPr="001F252E">
        <w:rPr>
          <w:color w:val="auto"/>
        </w:rPr>
        <w:t>естивал</w:t>
      </w:r>
      <w:r w:rsidR="00030043">
        <w:rPr>
          <w:color w:val="auto"/>
        </w:rPr>
        <w:t>я</w:t>
      </w:r>
      <w:r w:rsidRPr="001F252E">
        <w:rPr>
          <w:color w:val="auto"/>
        </w:rPr>
        <w:t xml:space="preserve"> – конкурс</w:t>
      </w:r>
      <w:r w:rsidR="00030043">
        <w:rPr>
          <w:color w:val="auto"/>
        </w:rPr>
        <w:t>а</w:t>
      </w:r>
      <w:r w:rsidRPr="001F252E">
        <w:rPr>
          <w:color w:val="auto"/>
        </w:rPr>
        <w:t xml:space="preserve"> творчества</w:t>
      </w:r>
    </w:p>
    <w:p w14:paraId="627EBD1E" w14:textId="77777777" w:rsidR="002C5706" w:rsidRPr="001F252E" w:rsidRDefault="002C5706" w:rsidP="002C5706">
      <w:pPr>
        <w:spacing w:line="360" w:lineRule="auto"/>
        <w:ind w:right="-21"/>
        <w:jc w:val="right"/>
        <w:rPr>
          <w:color w:val="auto"/>
        </w:rPr>
      </w:pPr>
      <w:r w:rsidRPr="001F252E">
        <w:rPr>
          <w:color w:val="auto"/>
        </w:rPr>
        <w:t xml:space="preserve"> «МЫ ТАЛАНТЛИВЫ» </w:t>
      </w:r>
    </w:p>
    <w:p w14:paraId="332A1C57" w14:textId="77777777" w:rsidR="002C5706" w:rsidRPr="001F252E" w:rsidRDefault="002C5706" w:rsidP="002C5706">
      <w:pPr>
        <w:ind w:right="42"/>
        <w:jc w:val="both"/>
        <w:rPr>
          <w:color w:val="auto"/>
          <w:highlight w:val="yellow"/>
        </w:rPr>
      </w:pPr>
    </w:p>
    <w:p w14:paraId="718DF36B" w14:textId="77777777" w:rsidR="002C5706" w:rsidRPr="001F252E" w:rsidRDefault="002C5706" w:rsidP="002C5706">
      <w:pPr>
        <w:ind w:left="708"/>
        <w:jc w:val="center"/>
        <w:rPr>
          <w:color w:val="auto"/>
        </w:rPr>
      </w:pPr>
      <w:r w:rsidRPr="001F252E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04A74" w14:textId="77777777" w:rsidR="002C5706" w:rsidRDefault="002C5706" w:rsidP="002C5706">
      <w:pPr>
        <w:spacing w:after="160" w:line="259" w:lineRule="auto"/>
        <w:jc w:val="center"/>
        <w:rPr>
          <w:b/>
          <w:color w:val="auto"/>
          <w:u w:val="single"/>
        </w:rPr>
      </w:pPr>
      <w:r w:rsidRPr="001F252E">
        <w:rPr>
          <w:b/>
          <w:color w:val="auto"/>
          <w:u w:val="single"/>
        </w:rPr>
        <w:t>ЗАЯВКА</w:t>
      </w:r>
    </w:p>
    <w:p w14:paraId="04F52447" w14:textId="77777777" w:rsidR="002C5706" w:rsidRDefault="002C5706" w:rsidP="002C5706">
      <w:pPr>
        <w:spacing w:after="160" w:line="259" w:lineRule="auto"/>
        <w:jc w:val="center"/>
        <w:rPr>
          <w:color w:val="auto"/>
        </w:rPr>
      </w:pPr>
      <w:r w:rsidRPr="001F252E">
        <w:rPr>
          <w:color w:val="auto"/>
        </w:rPr>
        <w:t xml:space="preserve">для участия в Открытом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фестивале </w:t>
      </w:r>
      <w:r>
        <w:rPr>
          <w:color w:val="auto"/>
        </w:rPr>
        <w:t>–</w:t>
      </w:r>
      <w:r w:rsidRPr="001F252E">
        <w:rPr>
          <w:color w:val="auto"/>
        </w:rPr>
        <w:t xml:space="preserve"> конкурсе</w:t>
      </w:r>
      <w:r>
        <w:rPr>
          <w:color w:val="auto"/>
        </w:rPr>
        <w:t xml:space="preserve"> </w:t>
      </w:r>
      <w:r w:rsidRPr="001F252E">
        <w:rPr>
          <w:color w:val="auto"/>
        </w:rPr>
        <w:t>творчества «МЫ ТАЛАНТЛИВЫ»</w:t>
      </w:r>
    </w:p>
    <w:p w14:paraId="46E52E7E" w14:textId="3FFCF404" w:rsidR="002C5706" w:rsidRPr="0017561A" w:rsidRDefault="002C5706" w:rsidP="0017561A">
      <w:pPr>
        <w:shd w:val="clear" w:color="auto" w:fill="FFFFCC"/>
        <w:spacing w:after="160" w:line="259" w:lineRule="auto"/>
        <w:jc w:val="center"/>
        <w:rPr>
          <w:b/>
          <w:bCs/>
          <w:color w:val="000000" w:themeColor="text1"/>
        </w:rPr>
      </w:pPr>
      <w:r w:rsidRPr="0017561A">
        <w:rPr>
          <w:color w:val="000000" w:themeColor="text1"/>
        </w:rPr>
        <w:t xml:space="preserve"> </w:t>
      </w:r>
      <w:r w:rsidRPr="0017561A">
        <w:rPr>
          <w:b/>
          <w:bCs/>
          <w:color w:val="000000" w:themeColor="text1"/>
        </w:rPr>
        <w:t>Изобразительное искусство, декоративно-прикладное искусство</w:t>
      </w:r>
      <w:r w:rsidR="0017561A">
        <w:rPr>
          <w:b/>
          <w:bCs/>
          <w:color w:val="000000" w:themeColor="text1"/>
        </w:rPr>
        <w:t>.</w:t>
      </w:r>
    </w:p>
    <w:p w14:paraId="25CE04A3" w14:textId="61357F2C" w:rsidR="002C5706" w:rsidRPr="00743F10" w:rsidRDefault="002C5706" w:rsidP="002C5706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6B94A46C" w14:textId="77777777" w:rsidR="002C5706" w:rsidRPr="00A44B46" w:rsidRDefault="002C5706" w:rsidP="002C5706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4074C0D1" w14:textId="50F57CA9" w:rsidR="002C5706" w:rsidRPr="002C5706" w:rsidRDefault="002C5706" w:rsidP="002C5706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5A15D5E2" w14:textId="77777777" w:rsidR="002C5706" w:rsidRPr="006B780B" w:rsidRDefault="002C5706" w:rsidP="002C5706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12BB35A4" w14:textId="77777777" w:rsidR="002C5706" w:rsidRPr="00743F10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330595B1" w14:textId="4533B1FF" w:rsidR="002C5706" w:rsidRPr="002C5706" w:rsidRDefault="002C5706" w:rsidP="002C5706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(название коллектива или Ф.И.О. </w:t>
      </w:r>
      <w:r>
        <w:rPr>
          <w:b/>
          <w:bCs/>
          <w:color w:val="auto"/>
          <w:sz w:val="20"/>
          <w:szCs w:val="20"/>
        </w:rPr>
        <w:t>конкурсанта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784C7B38" w14:textId="77777777" w:rsidR="002C5706" w:rsidRPr="00D52C47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291FFDF8" w14:textId="77777777" w:rsidR="002C5706" w:rsidRPr="00743F10" w:rsidRDefault="002C5706" w:rsidP="002C5706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4B5ED8DA" w14:textId="51890CE8" w:rsidR="002C5706" w:rsidRPr="002C5706" w:rsidRDefault="002C5706" w:rsidP="002C5706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(номинация)</w:t>
      </w:r>
      <w:r>
        <w:rPr>
          <w:b/>
          <w:bCs/>
          <w:color w:val="auto"/>
          <w:sz w:val="20"/>
          <w:szCs w:val="20"/>
        </w:rPr>
        <w:t>*</w:t>
      </w:r>
    </w:p>
    <w:p w14:paraId="10B20129" w14:textId="77777777" w:rsidR="002C5706" w:rsidRPr="00D52C47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17E32CD5" w14:textId="77777777" w:rsidR="002C5706" w:rsidRPr="002A0D2D" w:rsidRDefault="002C5706" w:rsidP="002C5706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13B9DEE" w14:textId="12B14B29" w:rsidR="002C5706" w:rsidRPr="002C5706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(дата и год рождения участника)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67266FED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8A0C757" w14:textId="77777777" w:rsidR="002C5706" w:rsidRPr="00A44B46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B1B6CDD" w14:textId="3175F881" w:rsidR="007362C3" w:rsidRPr="002C5706" w:rsidRDefault="007362C3" w:rsidP="007362C3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(возрастная группа</w:t>
      </w:r>
      <w:r>
        <w:rPr>
          <w:b/>
          <w:bCs/>
          <w:color w:val="auto"/>
          <w:sz w:val="20"/>
          <w:szCs w:val="20"/>
        </w:rPr>
        <w:t>: до 3 лет; 4-5; 6-7; 8-11; 12-14; 15-18; 19-35; 36-90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7FA622D4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3932630" w14:textId="77777777" w:rsidR="002C5706" w:rsidRPr="00D52C47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F2CCCFD" w14:textId="05E84ED3" w:rsidR="002C5706" w:rsidRPr="002C5706" w:rsidRDefault="002C5706" w:rsidP="002C5706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(название </w:t>
      </w:r>
      <w:r>
        <w:rPr>
          <w:b/>
          <w:bCs/>
          <w:color w:val="auto"/>
          <w:sz w:val="20"/>
          <w:szCs w:val="20"/>
        </w:rPr>
        <w:t>работы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54C0DFAC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30E70863" w14:textId="02BDF3C4" w:rsidR="002C5706" w:rsidRPr="00A44B46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A3993FC" w14:textId="2FE819DE" w:rsidR="002C5706" w:rsidRPr="002C5706" w:rsidRDefault="002C5706" w:rsidP="002C5706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C5706">
        <w:rPr>
          <w:b/>
          <w:bCs/>
          <w:color w:val="auto"/>
          <w:sz w:val="20"/>
          <w:szCs w:val="20"/>
          <w:lang w:val="en-US"/>
        </w:rPr>
        <w:t>e</w:t>
      </w:r>
      <w:r w:rsidRPr="002C5706">
        <w:rPr>
          <w:b/>
          <w:bCs/>
          <w:color w:val="auto"/>
          <w:sz w:val="20"/>
          <w:szCs w:val="20"/>
        </w:rPr>
        <w:t>-</w:t>
      </w:r>
      <w:r w:rsidRPr="002C5706">
        <w:rPr>
          <w:b/>
          <w:bCs/>
          <w:color w:val="auto"/>
          <w:sz w:val="20"/>
          <w:szCs w:val="20"/>
          <w:lang w:val="en-US"/>
        </w:rPr>
        <w:t>mail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7DEEF21A" w14:textId="77777777" w:rsidR="002C5706" w:rsidRPr="00A44B46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52CABB31" w14:textId="77777777" w:rsidR="002C5706" w:rsidRPr="00A44B46" w:rsidRDefault="002C5706" w:rsidP="002C5706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467C286F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2427F7CD" w14:textId="76C57AE4" w:rsidR="002C5706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>
        <w:rPr>
          <w:color w:val="auto"/>
        </w:rPr>
        <w:t xml:space="preserve">Дата подачи </w:t>
      </w:r>
      <w:proofErr w:type="gramStart"/>
      <w:r>
        <w:rPr>
          <w:color w:val="auto"/>
        </w:rPr>
        <w:t>заявки  «</w:t>
      </w:r>
      <w:proofErr w:type="gramEnd"/>
      <w:r>
        <w:rPr>
          <w:color w:val="auto"/>
        </w:rPr>
        <w:t>___»_____________2022 г.</w:t>
      </w:r>
      <w:r>
        <w:rPr>
          <w:color w:val="auto"/>
        </w:rPr>
        <w:tab/>
      </w:r>
    </w:p>
    <w:p w14:paraId="11086DC0" w14:textId="77777777" w:rsidR="002C5706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</w:rPr>
      </w:pPr>
    </w:p>
    <w:p w14:paraId="2C5A4645" w14:textId="77777777" w:rsidR="002C5706" w:rsidRPr="0004745A" w:rsidRDefault="002C5706" w:rsidP="002C5706">
      <w:pPr>
        <w:jc w:val="both"/>
        <w:rPr>
          <w:sz w:val="16"/>
          <w:szCs w:val="16"/>
          <w:lang w:eastAsia="en-US"/>
        </w:rPr>
      </w:pPr>
      <w:r w:rsidRPr="0004745A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1E4693E5" w14:textId="77777777" w:rsidR="002C5706" w:rsidRPr="0004745A" w:rsidRDefault="002C5706" w:rsidP="002C5706">
      <w:pPr>
        <w:tabs>
          <w:tab w:val="num" w:pos="0"/>
        </w:tabs>
        <w:rPr>
          <w:sz w:val="16"/>
          <w:szCs w:val="16"/>
        </w:rPr>
      </w:pPr>
      <w:r w:rsidRPr="0004745A">
        <w:rPr>
          <w:sz w:val="16"/>
          <w:szCs w:val="16"/>
          <w:lang w:eastAsia="en-US"/>
        </w:rPr>
        <w:t>(</w:t>
      </w:r>
      <w:r w:rsidRPr="0004745A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p w14:paraId="14A46EF8" w14:textId="29066C29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767035EF" w14:textId="49D2183F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2A7A78E7" w14:textId="377CFA54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509C3C23" w14:textId="14BBD978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05928067" w14:textId="60549E8C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5FD3CA17" w14:textId="60649414" w:rsidR="004957D6" w:rsidRDefault="004957D6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D919C95" w14:textId="2630C763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385DF0D7" w14:textId="06ED33B6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54E58B28" w14:textId="051866A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5FE67B88" w14:textId="77777777" w:rsidR="009C1EBA" w:rsidRPr="00186FA0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yandex-sans"/>
          <w:b/>
          <w:bCs/>
          <w:color w:val="auto"/>
          <w:sz w:val="22"/>
          <w:szCs w:val="22"/>
        </w:rPr>
        <w:t>4</w:t>
      </w:r>
    </w:p>
    <w:p w14:paraId="74D4C436" w14:textId="77777777" w:rsidR="00030043" w:rsidRPr="001F252E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>
        <w:rPr>
          <w:color w:val="auto"/>
        </w:rPr>
        <w:t>о проведении</w:t>
      </w:r>
      <w:r w:rsidRPr="001F252E">
        <w:rPr>
          <w:color w:val="auto"/>
        </w:rPr>
        <w:t xml:space="preserve">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</w:t>
      </w:r>
      <w:r>
        <w:rPr>
          <w:color w:val="auto"/>
        </w:rPr>
        <w:t>го</w:t>
      </w:r>
      <w:r w:rsidRPr="001F252E">
        <w:rPr>
          <w:color w:val="auto"/>
        </w:rPr>
        <w:t xml:space="preserve"> </w:t>
      </w:r>
      <w:r>
        <w:rPr>
          <w:color w:val="auto"/>
        </w:rPr>
        <w:t>ф</w:t>
      </w:r>
      <w:r w:rsidRPr="001F252E">
        <w:rPr>
          <w:color w:val="auto"/>
        </w:rPr>
        <w:t>естивал</w:t>
      </w:r>
      <w:r>
        <w:rPr>
          <w:color w:val="auto"/>
        </w:rPr>
        <w:t>я</w:t>
      </w:r>
      <w:r w:rsidRPr="001F252E">
        <w:rPr>
          <w:color w:val="auto"/>
        </w:rPr>
        <w:t xml:space="preserve"> – конкурс</w:t>
      </w:r>
      <w:r>
        <w:rPr>
          <w:color w:val="auto"/>
        </w:rPr>
        <w:t>а</w:t>
      </w:r>
      <w:r w:rsidRPr="001F252E">
        <w:rPr>
          <w:color w:val="auto"/>
        </w:rPr>
        <w:t xml:space="preserve"> творчества</w:t>
      </w:r>
    </w:p>
    <w:p w14:paraId="1F14E009" w14:textId="77777777" w:rsidR="009C1EBA" w:rsidRPr="00186FA0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7EE37582" w14:textId="77777777" w:rsidR="009C1EBA" w:rsidRPr="00186FA0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D436B7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</w:r>
      <w:r w:rsidRPr="00D436B7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D436B7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ая</w:t>
      </w:r>
      <w:proofErr w:type="spellEnd"/>
      <w:r w:rsidRPr="00D436B7">
        <w:rPr>
          <w:rFonts w:eastAsia="yandex-sans"/>
          <w:color w:val="auto"/>
          <w:sz w:val="20"/>
          <w:szCs w:val="20"/>
        </w:rPr>
        <w:t>) по адресу: ________________________________________________________________</w:t>
      </w:r>
    </w:p>
    <w:p w14:paraId="0DECA792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D436B7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D436B7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77777777" w:rsidR="009C1EBA" w:rsidRPr="00D436B7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доверенности от "_____" _____________ ______ г. № ___, или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инои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>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4EB48A2B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рамках </w:t>
      </w:r>
      <w:r w:rsidRPr="00D436B7">
        <w:rPr>
          <w:color w:val="auto"/>
          <w:sz w:val="20"/>
          <w:szCs w:val="20"/>
          <w:lang w:val="en-US"/>
        </w:rPr>
        <w:t>VII</w:t>
      </w:r>
      <w:r w:rsidR="00A44D1C">
        <w:rPr>
          <w:color w:val="auto"/>
          <w:sz w:val="20"/>
          <w:szCs w:val="20"/>
          <w:lang w:val="en-US"/>
        </w:rPr>
        <w:t>I</w:t>
      </w:r>
      <w:r w:rsidRPr="00D436B7">
        <w:rPr>
          <w:rFonts w:eastAsia="yandex-sans"/>
          <w:color w:val="auto"/>
          <w:sz w:val="20"/>
          <w:szCs w:val="20"/>
        </w:rPr>
        <w:t xml:space="preserve"> </w:t>
      </w:r>
      <w:r w:rsidRPr="00D436B7">
        <w:rPr>
          <w:color w:val="auto"/>
          <w:sz w:val="20"/>
          <w:szCs w:val="20"/>
        </w:rPr>
        <w:t>Открытого окружного фестиваля – конкурса</w:t>
      </w:r>
      <w:r w:rsidRPr="00D436B7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</w:t>
      </w:r>
      <w:r w:rsidR="00A44D1C">
        <w:rPr>
          <w:rFonts w:eastAsia="yandex-sans"/>
          <w:color w:val="auto"/>
          <w:sz w:val="20"/>
          <w:szCs w:val="20"/>
        </w:rPr>
        <w:t>Ф</w:t>
      </w:r>
      <w:r w:rsidRPr="00D436B7">
        <w:rPr>
          <w:rFonts w:eastAsia="yandex-sans"/>
          <w:color w:val="auto"/>
          <w:sz w:val="20"/>
          <w:szCs w:val="20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990C20">
        <w:rPr>
          <w:rFonts w:eastAsia="yandex-sans"/>
          <w:color w:val="auto"/>
          <w:sz w:val="20"/>
          <w:szCs w:val="20"/>
        </w:rPr>
        <w:t>Ф</w:t>
      </w:r>
      <w:r w:rsidRPr="00D436B7">
        <w:rPr>
          <w:rFonts w:eastAsia="yandex-sans"/>
          <w:color w:val="auto"/>
          <w:sz w:val="20"/>
          <w:szCs w:val="20"/>
        </w:rPr>
        <w:t xml:space="preserve">естивале-конкурсе, даю согласие </w:t>
      </w:r>
      <w:r w:rsidRPr="00D436B7">
        <w:rPr>
          <w:color w:val="auto"/>
          <w:sz w:val="20"/>
          <w:szCs w:val="20"/>
        </w:rPr>
        <w:t xml:space="preserve">Автономному учреждению городского поселения </w:t>
      </w:r>
      <w:proofErr w:type="spellStart"/>
      <w:r w:rsidRPr="00D436B7">
        <w:rPr>
          <w:color w:val="auto"/>
          <w:sz w:val="20"/>
          <w:szCs w:val="20"/>
        </w:rPr>
        <w:t>Новоивановское</w:t>
      </w:r>
      <w:proofErr w:type="spellEnd"/>
      <w:r w:rsidRPr="00D436B7">
        <w:rPr>
          <w:color w:val="auto"/>
          <w:sz w:val="20"/>
          <w:szCs w:val="20"/>
        </w:rPr>
        <w:t xml:space="preserve"> Одинцовского муниципального района Московской области «Муниципальному автономному учреждению культуры и спорта «</w:t>
      </w:r>
      <w:proofErr w:type="spellStart"/>
      <w:r w:rsidRPr="00D436B7">
        <w:rPr>
          <w:color w:val="auto"/>
          <w:sz w:val="20"/>
          <w:szCs w:val="20"/>
        </w:rPr>
        <w:t>МаксимуМ</w:t>
      </w:r>
      <w:proofErr w:type="spellEnd"/>
      <w:r w:rsidRPr="00D436B7">
        <w:rPr>
          <w:color w:val="auto"/>
          <w:sz w:val="20"/>
          <w:szCs w:val="20"/>
        </w:rPr>
        <w:t xml:space="preserve">», </w:t>
      </w:r>
      <w:r w:rsidRPr="00D436B7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г.о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р.п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Новоивановское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образовательнои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организации,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осуществляющеи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любои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конкретныи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момент времени Оператору.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также с целью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дальнейшего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64ECC438" w14:textId="68535CE0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на фото-и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видеосъёмку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сайтах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, стендах, рекламных роликах, фотовыставках и в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печатнои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продукции Оператора и (или) дней проведения </w:t>
      </w:r>
      <w:r w:rsidR="00CC48E6">
        <w:rPr>
          <w:rFonts w:eastAsia="yandex-sans"/>
          <w:color w:val="auto"/>
          <w:sz w:val="20"/>
          <w:szCs w:val="20"/>
        </w:rPr>
        <w:t>Ф</w:t>
      </w:r>
      <w:r w:rsidRPr="00D436B7">
        <w:rPr>
          <w:rFonts w:eastAsia="yandex-sans"/>
          <w:color w:val="auto"/>
          <w:sz w:val="20"/>
          <w:szCs w:val="20"/>
        </w:rPr>
        <w:t xml:space="preserve">естиваля -конкурса.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в отношении фото-и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видеосъёмки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целеи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</w:t>
      </w:r>
      <w:r w:rsidR="00990C20">
        <w:rPr>
          <w:rFonts w:eastAsia="yandex-sans"/>
          <w:color w:val="auto"/>
          <w:sz w:val="20"/>
          <w:szCs w:val="20"/>
        </w:rPr>
        <w:t>Ф</w:t>
      </w:r>
      <w:r w:rsidRPr="00D436B7">
        <w:rPr>
          <w:rFonts w:eastAsia="yandex-sans"/>
          <w:color w:val="auto"/>
          <w:sz w:val="20"/>
          <w:szCs w:val="20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действующим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Настоящее согласие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действует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 со дня его подписания до дня отзыва в </w:t>
      </w:r>
      <w:proofErr w:type="spellStart"/>
      <w:r w:rsidRPr="00D436B7">
        <w:rPr>
          <w:rFonts w:eastAsia="yandex-sans"/>
          <w:color w:val="auto"/>
          <w:sz w:val="20"/>
          <w:szCs w:val="20"/>
        </w:rPr>
        <w:t>письменнои</w:t>
      </w:r>
      <w:proofErr w:type="spellEnd"/>
      <w:r w:rsidRPr="00D436B7">
        <w:rPr>
          <w:rFonts w:eastAsia="yandex-sans"/>
          <w:color w:val="auto"/>
          <w:sz w:val="20"/>
          <w:szCs w:val="20"/>
        </w:rPr>
        <w:t xml:space="preserve">̆ форме. </w:t>
      </w:r>
    </w:p>
    <w:p w14:paraId="621D29C6" w14:textId="77777777" w:rsidR="009C1EBA" w:rsidRPr="00D436B7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D436B7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D436B7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186FA0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77777777" w:rsidR="009C1EBA" w:rsidRPr="00186FA0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186FA0">
        <w:rPr>
          <w:rFonts w:eastAsia="yandex-sans"/>
          <w:color w:val="auto"/>
          <w:sz w:val="22"/>
          <w:szCs w:val="22"/>
        </w:rPr>
        <w:t xml:space="preserve">«_____» ______________ _______ г. </w:t>
      </w:r>
    </w:p>
    <w:p w14:paraId="069BFB79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2EA81AC" w14:textId="77777777" w:rsidR="00D436B7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6DF9CAEB" w:rsidR="009C1EBA" w:rsidRPr="00186FA0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yandex-sans"/>
          <w:b/>
          <w:bCs/>
          <w:color w:val="auto"/>
          <w:sz w:val="22"/>
          <w:szCs w:val="22"/>
        </w:rPr>
        <w:t>5</w:t>
      </w:r>
    </w:p>
    <w:p w14:paraId="441DF856" w14:textId="77777777" w:rsidR="00030043" w:rsidRPr="001F252E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>
        <w:rPr>
          <w:color w:val="auto"/>
        </w:rPr>
        <w:t>о проведении</w:t>
      </w:r>
      <w:r w:rsidRPr="001F252E">
        <w:rPr>
          <w:color w:val="auto"/>
        </w:rPr>
        <w:t xml:space="preserve">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</w:t>
      </w:r>
      <w:r>
        <w:rPr>
          <w:color w:val="auto"/>
        </w:rPr>
        <w:t>го</w:t>
      </w:r>
      <w:r w:rsidRPr="001F252E">
        <w:rPr>
          <w:color w:val="auto"/>
        </w:rPr>
        <w:t xml:space="preserve"> </w:t>
      </w:r>
      <w:r>
        <w:rPr>
          <w:color w:val="auto"/>
        </w:rPr>
        <w:t>ф</w:t>
      </w:r>
      <w:r w:rsidRPr="001F252E">
        <w:rPr>
          <w:color w:val="auto"/>
        </w:rPr>
        <w:t>естивал</w:t>
      </w:r>
      <w:r>
        <w:rPr>
          <w:color w:val="auto"/>
        </w:rPr>
        <w:t>я</w:t>
      </w:r>
      <w:r w:rsidRPr="001F252E">
        <w:rPr>
          <w:color w:val="auto"/>
        </w:rPr>
        <w:t xml:space="preserve"> – конкурс</w:t>
      </w:r>
      <w:r>
        <w:rPr>
          <w:color w:val="auto"/>
        </w:rPr>
        <w:t>а</w:t>
      </w:r>
      <w:r w:rsidRPr="001F252E">
        <w:rPr>
          <w:color w:val="auto"/>
        </w:rPr>
        <w:t xml:space="preserve"> творчества</w:t>
      </w:r>
    </w:p>
    <w:p w14:paraId="3DA3C4ED" w14:textId="77777777" w:rsidR="009C1EBA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4EC69EE6" w14:textId="77777777" w:rsidR="009C1EBA" w:rsidRPr="00186FA0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  <w:t>на обработку персональных данных, на фото-и видеосъёмку</w:t>
      </w:r>
      <w:r>
        <w:rPr>
          <w:rFonts w:eastAsia="yandex-sans"/>
          <w:color w:val="auto"/>
          <w:sz w:val="22"/>
          <w:szCs w:val="22"/>
        </w:rPr>
        <w:t xml:space="preserve"> </w:t>
      </w:r>
      <w:r w:rsidRPr="009C1EBA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4957D6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F52983" w:rsidRDefault="009C1EBA" w:rsidP="009C1EBA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</w:t>
      </w:r>
      <w:r w:rsidRPr="004957D6">
        <w:rPr>
          <w:sz w:val="28"/>
          <w:szCs w:val="28"/>
        </w:rPr>
        <w:t xml:space="preserve"> _________________________________________</w:t>
      </w:r>
    </w:p>
    <w:p w14:paraId="05DA8E7A" w14:textId="77777777" w:rsidR="009C1EBA" w:rsidRPr="00F52983" w:rsidRDefault="009C1EBA" w:rsidP="009C1EBA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2C988702" w14:textId="77777777" w:rsidR="009C1EBA" w:rsidRPr="004957D6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</w:t>
      </w:r>
      <w:r w:rsidRPr="00F52983">
        <w:rPr>
          <w:sz w:val="28"/>
          <w:szCs w:val="28"/>
        </w:rPr>
        <w:t xml:space="preserve"> ________________________________________</w:t>
      </w:r>
    </w:p>
    <w:p w14:paraId="72802367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38DB11CA" w14:textId="77777777" w:rsidR="009C1EBA" w:rsidRPr="00CA509E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47465776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09624FA" w14:textId="77777777" w:rsidR="009C1EBA" w:rsidRPr="00F52983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Я,</w:t>
      </w:r>
      <w:r>
        <w:rPr>
          <w:u w:val="single"/>
        </w:rPr>
        <w:t xml:space="preserve"> </w:t>
      </w:r>
      <w:r w:rsidRPr="004957D6">
        <w:rPr>
          <w:u w:val="single"/>
        </w:rPr>
        <w:t>_____________________________________________________________________</w:t>
      </w:r>
      <w:r w:rsidRPr="00F52983">
        <w:rPr>
          <w:u w:val="single"/>
        </w:rPr>
        <w:t>_____</w:t>
      </w:r>
    </w:p>
    <w:p w14:paraId="4B15863A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4957D6">
        <w:t xml:space="preserve">                                                     </w:t>
      </w:r>
      <w:r>
        <w:t>(Ф.И.О. участника конкурса)</w:t>
      </w:r>
    </w:p>
    <w:p w14:paraId="13CB3F35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7448973" w14:textId="29068AB4" w:rsidR="009C1EBA" w:rsidRPr="004957D6" w:rsidRDefault="009C1EBA" w:rsidP="009C1EBA">
      <w:pPr>
        <w:spacing w:line="276" w:lineRule="auto"/>
        <w:ind w:right="-21"/>
        <w:rPr>
          <w:shd w:val="clear" w:color="auto" w:fill="FFFFFF"/>
        </w:rPr>
      </w:pPr>
      <w:r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Pr="00186FA0">
        <w:rPr>
          <w:color w:val="auto"/>
          <w:sz w:val="23"/>
          <w:szCs w:val="23"/>
          <w:lang w:val="en-US"/>
        </w:rPr>
        <w:t>VII</w:t>
      </w:r>
      <w:r w:rsidR="00A44D1C">
        <w:rPr>
          <w:color w:val="auto"/>
          <w:sz w:val="23"/>
          <w:szCs w:val="23"/>
          <w:lang w:val="en-US"/>
        </w:rPr>
        <w:t>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  <w:r w:rsidRPr="004957D6">
        <w:rPr>
          <w:color w:val="auto"/>
          <w:sz w:val="23"/>
          <w:szCs w:val="23"/>
        </w:rPr>
        <w:t xml:space="preserve"> </w:t>
      </w:r>
      <w:r w:rsidRPr="00186FA0">
        <w:rPr>
          <w:color w:val="auto"/>
          <w:sz w:val="23"/>
          <w:szCs w:val="23"/>
        </w:rPr>
        <w:t>«МЫ ТАЛАНТЛИВЫ»</w:t>
      </w:r>
      <w:r>
        <w:rPr>
          <w:color w:val="auto"/>
          <w:sz w:val="23"/>
          <w:szCs w:val="23"/>
        </w:rPr>
        <w:t>.</w:t>
      </w:r>
    </w:p>
    <w:p w14:paraId="1B59FFA2" w14:textId="77777777" w:rsidR="009C1EBA" w:rsidRDefault="009C1EBA" w:rsidP="009C1EBA">
      <w:pPr>
        <w:spacing w:line="276" w:lineRule="auto"/>
        <w:ind w:right="-21"/>
        <w:jc w:val="both"/>
      </w:pPr>
    </w:p>
    <w:p w14:paraId="66B0B142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об окружном конкурсе, размещенном на сайте </w:t>
      </w:r>
      <w:r>
        <w:rPr>
          <w:color w:val="auto"/>
        </w:rPr>
        <w:t xml:space="preserve">АУ </w:t>
      </w:r>
      <w:r w:rsidRPr="00326134">
        <w:t>«</w:t>
      </w:r>
      <w:proofErr w:type="spellStart"/>
      <w:r>
        <w:t>МАУКиС</w:t>
      </w:r>
      <w:proofErr w:type="spellEnd"/>
      <w:r w:rsidRPr="00326134">
        <w:t xml:space="preserve"> «</w:t>
      </w:r>
      <w:proofErr w:type="spellStart"/>
      <w:r>
        <w:t>МаксимуМ</w:t>
      </w:r>
      <w:proofErr w:type="spellEnd"/>
      <w:r w:rsidRPr="00326134">
        <w:t>»</w:t>
      </w:r>
      <w:r>
        <w:t xml:space="preserve"> ознакомлен(а), порядок проведения конкурса мне понятны.</w:t>
      </w:r>
    </w:p>
    <w:p w14:paraId="238D0ECA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5C11442D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Контактный телефон ________________________________</w:t>
      </w:r>
    </w:p>
    <w:p w14:paraId="1D715495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«____» ____________202   г.</w:t>
      </w:r>
    </w:p>
    <w:p w14:paraId="1FC690A1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>
        <w:t>Подпись______________/____________________/</w:t>
      </w:r>
    </w:p>
    <w:p w14:paraId="1FA72251" w14:textId="77777777" w:rsidR="009C1EBA" w:rsidRPr="00891A38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69DC4F3F" w14:textId="77777777" w:rsidR="009C1EBA" w:rsidRDefault="009C1EBA" w:rsidP="009C1EBA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14270ECE" w14:textId="396FAB2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1FCD6428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833B50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23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DF"/>
    <w:rsid w:val="00011BCF"/>
    <w:rsid w:val="00016D4B"/>
    <w:rsid w:val="00023660"/>
    <w:rsid w:val="00030043"/>
    <w:rsid w:val="00045FD0"/>
    <w:rsid w:val="00050DEE"/>
    <w:rsid w:val="00083550"/>
    <w:rsid w:val="00091B13"/>
    <w:rsid w:val="000D437F"/>
    <w:rsid w:val="001126E9"/>
    <w:rsid w:val="001163BD"/>
    <w:rsid w:val="00136E8D"/>
    <w:rsid w:val="0016311E"/>
    <w:rsid w:val="00165B1A"/>
    <w:rsid w:val="00173C95"/>
    <w:rsid w:val="0017561A"/>
    <w:rsid w:val="001758BB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E6B"/>
    <w:rsid w:val="00243294"/>
    <w:rsid w:val="002467D6"/>
    <w:rsid w:val="002A71EE"/>
    <w:rsid w:val="002C5706"/>
    <w:rsid w:val="002C5A66"/>
    <w:rsid w:val="002E48F5"/>
    <w:rsid w:val="002F0244"/>
    <w:rsid w:val="002F1E1C"/>
    <w:rsid w:val="00313DFB"/>
    <w:rsid w:val="00317F86"/>
    <w:rsid w:val="00321C75"/>
    <w:rsid w:val="003349DC"/>
    <w:rsid w:val="0034298E"/>
    <w:rsid w:val="00346D10"/>
    <w:rsid w:val="00347CAF"/>
    <w:rsid w:val="00357474"/>
    <w:rsid w:val="00362C9F"/>
    <w:rsid w:val="003839AA"/>
    <w:rsid w:val="003907CC"/>
    <w:rsid w:val="00390B56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421F"/>
    <w:rsid w:val="00450741"/>
    <w:rsid w:val="0047061D"/>
    <w:rsid w:val="004746A1"/>
    <w:rsid w:val="0048632E"/>
    <w:rsid w:val="00490C85"/>
    <w:rsid w:val="00491EE4"/>
    <w:rsid w:val="004947CE"/>
    <w:rsid w:val="004957D6"/>
    <w:rsid w:val="004C6853"/>
    <w:rsid w:val="004E1CA8"/>
    <w:rsid w:val="00502445"/>
    <w:rsid w:val="00504047"/>
    <w:rsid w:val="005167D3"/>
    <w:rsid w:val="00521C3D"/>
    <w:rsid w:val="00541127"/>
    <w:rsid w:val="005758FF"/>
    <w:rsid w:val="00587595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32E5"/>
    <w:rsid w:val="006441B0"/>
    <w:rsid w:val="00670875"/>
    <w:rsid w:val="006B004C"/>
    <w:rsid w:val="006B2873"/>
    <w:rsid w:val="006D439A"/>
    <w:rsid w:val="006D7543"/>
    <w:rsid w:val="006F4E2A"/>
    <w:rsid w:val="00710106"/>
    <w:rsid w:val="0072100B"/>
    <w:rsid w:val="007362C3"/>
    <w:rsid w:val="0074572D"/>
    <w:rsid w:val="00764FB5"/>
    <w:rsid w:val="00767ED6"/>
    <w:rsid w:val="00775D3C"/>
    <w:rsid w:val="00777D22"/>
    <w:rsid w:val="00786C1A"/>
    <w:rsid w:val="007B494C"/>
    <w:rsid w:val="007D7A2D"/>
    <w:rsid w:val="00801BA1"/>
    <w:rsid w:val="00823E0C"/>
    <w:rsid w:val="008245D9"/>
    <w:rsid w:val="00833613"/>
    <w:rsid w:val="00833B50"/>
    <w:rsid w:val="00835B53"/>
    <w:rsid w:val="00845B2D"/>
    <w:rsid w:val="00852E13"/>
    <w:rsid w:val="008808E3"/>
    <w:rsid w:val="008A58AF"/>
    <w:rsid w:val="008B2582"/>
    <w:rsid w:val="008B4DAB"/>
    <w:rsid w:val="008C2BEC"/>
    <w:rsid w:val="008D3315"/>
    <w:rsid w:val="008D55F6"/>
    <w:rsid w:val="008E7D73"/>
    <w:rsid w:val="008F0D92"/>
    <w:rsid w:val="0093323C"/>
    <w:rsid w:val="009435A2"/>
    <w:rsid w:val="00947C18"/>
    <w:rsid w:val="00954F9B"/>
    <w:rsid w:val="00977408"/>
    <w:rsid w:val="00990C20"/>
    <w:rsid w:val="0099481D"/>
    <w:rsid w:val="00996E1C"/>
    <w:rsid w:val="009A0F1D"/>
    <w:rsid w:val="009A4413"/>
    <w:rsid w:val="009B3719"/>
    <w:rsid w:val="009C060D"/>
    <w:rsid w:val="009C1EBA"/>
    <w:rsid w:val="00A00EF1"/>
    <w:rsid w:val="00A11A6F"/>
    <w:rsid w:val="00A121E9"/>
    <w:rsid w:val="00A12557"/>
    <w:rsid w:val="00A24C36"/>
    <w:rsid w:val="00A32509"/>
    <w:rsid w:val="00A43479"/>
    <w:rsid w:val="00A44D1C"/>
    <w:rsid w:val="00A949A5"/>
    <w:rsid w:val="00A962C8"/>
    <w:rsid w:val="00AA0903"/>
    <w:rsid w:val="00AB1D0F"/>
    <w:rsid w:val="00AB4188"/>
    <w:rsid w:val="00AC7558"/>
    <w:rsid w:val="00AE45F1"/>
    <w:rsid w:val="00AF1510"/>
    <w:rsid w:val="00B115F9"/>
    <w:rsid w:val="00B149DF"/>
    <w:rsid w:val="00B2164D"/>
    <w:rsid w:val="00B24A1D"/>
    <w:rsid w:val="00B8351E"/>
    <w:rsid w:val="00B94DCC"/>
    <w:rsid w:val="00B972AC"/>
    <w:rsid w:val="00BA7EA4"/>
    <w:rsid w:val="00BB3DCA"/>
    <w:rsid w:val="00BD02DF"/>
    <w:rsid w:val="00BF10D0"/>
    <w:rsid w:val="00BF2E8B"/>
    <w:rsid w:val="00BF7CDF"/>
    <w:rsid w:val="00C00AB5"/>
    <w:rsid w:val="00C100EF"/>
    <w:rsid w:val="00C23A9D"/>
    <w:rsid w:val="00C40D11"/>
    <w:rsid w:val="00C5152F"/>
    <w:rsid w:val="00C54F28"/>
    <w:rsid w:val="00C627F1"/>
    <w:rsid w:val="00C6577A"/>
    <w:rsid w:val="00C66CB7"/>
    <w:rsid w:val="00C92DCA"/>
    <w:rsid w:val="00C96339"/>
    <w:rsid w:val="00CB6D44"/>
    <w:rsid w:val="00CC48E6"/>
    <w:rsid w:val="00CD2254"/>
    <w:rsid w:val="00CD3853"/>
    <w:rsid w:val="00CE55EA"/>
    <w:rsid w:val="00CE6112"/>
    <w:rsid w:val="00CF0FB6"/>
    <w:rsid w:val="00D04DA1"/>
    <w:rsid w:val="00D2387B"/>
    <w:rsid w:val="00D430CA"/>
    <w:rsid w:val="00D436B7"/>
    <w:rsid w:val="00D51E6C"/>
    <w:rsid w:val="00D528A6"/>
    <w:rsid w:val="00D54179"/>
    <w:rsid w:val="00D77B65"/>
    <w:rsid w:val="00D801EE"/>
    <w:rsid w:val="00D8269C"/>
    <w:rsid w:val="00D87091"/>
    <w:rsid w:val="00D956E7"/>
    <w:rsid w:val="00DA70A4"/>
    <w:rsid w:val="00DC1E46"/>
    <w:rsid w:val="00DD79C2"/>
    <w:rsid w:val="00DE1D7D"/>
    <w:rsid w:val="00DE374D"/>
    <w:rsid w:val="00DE5C78"/>
    <w:rsid w:val="00E0548C"/>
    <w:rsid w:val="00E269D9"/>
    <w:rsid w:val="00E32A77"/>
    <w:rsid w:val="00E501A8"/>
    <w:rsid w:val="00E549DB"/>
    <w:rsid w:val="00E70001"/>
    <w:rsid w:val="00E71C10"/>
    <w:rsid w:val="00E80725"/>
    <w:rsid w:val="00E82BE8"/>
    <w:rsid w:val="00E873E4"/>
    <w:rsid w:val="00EA1591"/>
    <w:rsid w:val="00EA35FE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52983"/>
    <w:rsid w:val="00F61402"/>
    <w:rsid w:val="00F832DE"/>
    <w:rsid w:val="00F83EFE"/>
    <w:rsid w:val="00F90C1E"/>
    <w:rsid w:val="00FA5254"/>
    <w:rsid w:val="00FC11C2"/>
    <w:rsid w:val="00FC3DB4"/>
    <w:rsid w:val="00FE1537"/>
    <w:rsid w:val="00FE30B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maksimum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7758</TotalTime>
  <Pages>15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54</cp:revision>
  <cp:lastPrinted>2021-09-30T13:05:00Z</cp:lastPrinted>
  <dcterms:created xsi:type="dcterms:W3CDTF">2020-05-22T18:45:00Z</dcterms:created>
  <dcterms:modified xsi:type="dcterms:W3CDTF">2022-02-17T14:48:00Z</dcterms:modified>
</cp:coreProperties>
</file>