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5F" w:rsidRPr="0021745F" w:rsidRDefault="0021745F" w:rsidP="0021745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1745F">
        <w:rPr>
          <w:rFonts w:ascii="Times New Roman" w:hAnsi="Times New Roman" w:cs="Times New Roman"/>
        </w:rPr>
        <w:t xml:space="preserve">Утверждено Приказом директора </w:t>
      </w:r>
    </w:p>
    <w:p w:rsidR="0021745F" w:rsidRPr="0021745F" w:rsidRDefault="0021745F" w:rsidP="0021745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1745F">
        <w:rPr>
          <w:rFonts w:ascii="Times New Roman" w:hAnsi="Times New Roman" w:cs="Times New Roman"/>
        </w:rPr>
        <w:t>АУ «МАУКиС «МаксимуМ»</w:t>
      </w:r>
    </w:p>
    <w:p w:rsidR="0021745F" w:rsidRPr="0021745F" w:rsidRDefault="0021745F" w:rsidP="0021745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1745F">
        <w:rPr>
          <w:rFonts w:ascii="Times New Roman" w:hAnsi="Times New Roman" w:cs="Times New Roman"/>
        </w:rPr>
        <w:t>от «___» _________ 20___ г. № __________</w:t>
      </w:r>
      <w:r w:rsidRPr="0021745F">
        <w:rPr>
          <w:rFonts w:ascii="Times New Roman" w:hAnsi="Times New Roman" w:cs="Times New Roman"/>
        </w:rPr>
        <w:br/>
      </w:r>
    </w:p>
    <w:p w:rsidR="0021745F" w:rsidRDefault="0021745F" w:rsidP="008F17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EF" w:rsidRDefault="00D67BF9" w:rsidP="008F17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b/>
          <w:bCs/>
          <w:sz w:val="28"/>
          <w:szCs w:val="28"/>
        </w:rPr>
        <w:t>Положение о формированиях</w:t>
      </w:r>
      <w:r w:rsidR="002769C2"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АУ «МАУКиС «МаксимуМ»</w:t>
      </w:r>
      <w:r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и нормы наполняемости </w:t>
      </w:r>
      <w:r w:rsidR="002769C2"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с 01.01.2020 года</w:t>
      </w:r>
      <w:r w:rsidR="008F17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17B9" w:rsidRPr="008F17B9" w:rsidRDefault="008F17B9" w:rsidP="008F17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Клубное формирование создается, реорганизуется и ликвидируется по решению директора АУ «МАУКиС « МаксимуМ». </w:t>
      </w: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в клубном формировании проводятся не менее трех 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неделю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Одно занятие 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— 45 минут.</w:t>
      </w: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Непосредственное руководство клубным формированием осуществляет руководитель коллектива, кружка, студии, любительского объединения.</w:t>
      </w: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формирования ведет список участников формирования, по своему усмотрению делит его участников на группы, составы, дуэты, кружки и т.д. </w:t>
      </w: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формирования ведет журнал учета посещения занятий его участниками и сдает его на проверку (вместе со списками участников) не позднее 20 числа каждого месяца. Журнал ведется лично руководителем формирования. Отметки в журнале о присутствии/отсутствии участников производятся регулярно на каждом занятии. </w:t>
      </w:r>
    </w:p>
    <w:p w:rsid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Участником клубных формирований на бюджетной основе может стать любой гражданин, имеющий постоянную регистрацию на территории Одинцовского городского округа. </w:t>
      </w:r>
    </w:p>
    <w:p w:rsidR="002769C2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формирования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бюджетной основе приоритетно зачисляются 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категории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категории граждан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федеральные льготники, дети-сироты, дети-инвалиды, дети, находящиеся под опекой, дети из многодетных семей, дети сотрудников АУ «МАУКиС «МаксимуМ». </w:t>
      </w:r>
    </w:p>
    <w:p w:rsidR="008F17B9" w:rsidRDefault="008F17B9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большом количестве участников - Руководитель формирования по своему усмотрению вправе организовать и провести набор в студию на конкурсной основе (провести конкурсный отбор, прослушивание). </w:t>
      </w:r>
    </w:p>
    <w:p w:rsidR="008F17B9" w:rsidRPr="008F17B9" w:rsidRDefault="008F17B9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не попавшие в основной состав формирования, не относящиеся к льготным категориям и не имеющие постоянной регистрации на территории Одинцовского городского округа, могут заниматься в АУ «МАУКиС «МаксимуМ» на платной основе. </w:t>
      </w:r>
    </w:p>
    <w:p w:rsidR="00CF27E5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участников клубных формирований ограничено наличием бюджетных мест: </w:t>
      </w:r>
    </w:p>
    <w:p w:rsidR="0021745F" w:rsidRPr="00ED2A75" w:rsidRDefault="0021745F" w:rsidP="002174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A75">
        <w:rPr>
          <w:rFonts w:ascii="Times New Roman" w:hAnsi="Times New Roman" w:cs="Times New Roman"/>
          <w:b/>
          <w:bCs/>
          <w:sz w:val="24"/>
          <w:szCs w:val="24"/>
        </w:rPr>
        <w:t xml:space="preserve">*увеличение количества бюджетных участников формирования - на усмотрение руководителя формирования </w:t>
      </w:r>
    </w:p>
    <w:p w:rsidR="0021745F" w:rsidRPr="008F17B9" w:rsidRDefault="0021745F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A75" w:rsidRDefault="00CF27E5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b/>
          <w:bCs/>
          <w:sz w:val="28"/>
          <w:szCs w:val="28"/>
        </w:rPr>
        <w:t>Художественно-творческие формирования</w:t>
      </w:r>
      <w:r w:rsidR="00D67BF9"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– 16</w:t>
      </w:r>
      <w:r w:rsidR="00ED2A75">
        <w:rPr>
          <w:rFonts w:ascii="Times New Roman" w:hAnsi="Times New Roman" w:cs="Times New Roman"/>
          <w:b/>
          <w:bCs/>
          <w:sz w:val="28"/>
          <w:szCs w:val="28"/>
        </w:rPr>
        <w:t xml:space="preserve"> человек </w:t>
      </w:r>
    </w:p>
    <w:p w:rsidR="00CF27E5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Хор «Ветеран» 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Хор «Новоивановские напевы»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«Спектр»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ДЭС «Нейна» 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Театральная студия «Волшебный ключ»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Художественная студия «Радуга» 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</w:t>
      </w:r>
      <w:r w:rsidRPr="008F17B9">
        <w:rPr>
          <w:rFonts w:ascii="Times New Roman" w:hAnsi="Times New Roman" w:cs="Times New Roman"/>
          <w:sz w:val="28"/>
          <w:szCs w:val="28"/>
          <w:lang w:val="en-US"/>
        </w:rPr>
        <w:t>Dangerous</w:t>
      </w:r>
      <w:r w:rsidRPr="008F17B9">
        <w:rPr>
          <w:rFonts w:ascii="Times New Roman" w:hAnsi="Times New Roman" w:cs="Times New Roman"/>
          <w:sz w:val="28"/>
          <w:szCs w:val="28"/>
        </w:rPr>
        <w:t>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«Голос»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Студия «Актерское мастерство» </w:t>
      </w:r>
    </w:p>
    <w:p w:rsidR="00CF27E5" w:rsidRPr="008F17B9" w:rsidRDefault="00CF27E5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b/>
          <w:bCs/>
          <w:sz w:val="28"/>
          <w:szCs w:val="28"/>
        </w:rPr>
        <w:t>Творческо-прикладные формирования:</w:t>
      </w:r>
      <w:r w:rsidR="00D67BF9"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12 человек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</w:t>
      </w:r>
      <w:r w:rsidRPr="008F17B9">
        <w:rPr>
          <w:rFonts w:ascii="Times New Roman" w:hAnsi="Times New Roman" w:cs="Times New Roman"/>
          <w:sz w:val="28"/>
          <w:szCs w:val="28"/>
          <w:lang w:val="en-US"/>
        </w:rPr>
        <w:t>HANDE MADE</w:t>
      </w:r>
      <w:r w:rsidRPr="008F17B9">
        <w:rPr>
          <w:rFonts w:ascii="Times New Roman" w:hAnsi="Times New Roman" w:cs="Times New Roman"/>
          <w:sz w:val="28"/>
          <w:szCs w:val="28"/>
        </w:rPr>
        <w:t>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Студия «Волшебники» </w:t>
      </w:r>
    </w:p>
    <w:p w:rsidR="00CF27E5" w:rsidRPr="008F17B9" w:rsidRDefault="00CF27E5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Спортивно-оздоровительные формирования:</w:t>
      </w:r>
      <w:r w:rsidR="00D67BF9"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20 человек 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«Здоровье»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«Солнышко»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«Оптимист»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«Активный досуг»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«Горизонт»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«Игротека»</w:t>
      </w:r>
    </w:p>
    <w:p w:rsidR="00CF27E5" w:rsidRPr="008F17B9" w:rsidRDefault="00CF27E5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b/>
          <w:bCs/>
          <w:sz w:val="28"/>
          <w:szCs w:val="28"/>
        </w:rPr>
        <w:t>Культурно-просветительские формирования:</w:t>
      </w:r>
      <w:r w:rsidR="00D67BF9"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12 человек </w:t>
      </w:r>
    </w:p>
    <w:p w:rsidR="00D67BF9" w:rsidRPr="00ED2A75" w:rsidRDefault="00D67BF9" w:rsidP="008F17B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A75">
        <w:rPr>
          <w:rFonts w:ascii="Times New Roman" w:hAnsi="Times New Roman" w:cs="Times New Roman"/>
          <w:b/>
          <w:bCs/>
          <w:sz w:val="24"/>
          <w:szCs w:val="24"/>
        </w:rPr>
        <w:t>*приоритетные бюджетные места отдаются льготным категориям граждан (дети из многодетных семей</w:t>
      </w:r>
      <w:r w:rsidR="00ED2A75" w:rsidRPr="00ED2A7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D2A75">
        <w:rPr>
          <w:rFonts w:ascii="Times New Roman" w:hAnsi="Times New Roman" w:cs="Times New Roman"/>
          <w:b/>
          <w:bCs/>
          <w:sz w:val="24"/>
          <w:szCs w:val="24"/>
        </w:rPr>
        <w:t>дети, находящиеся под опекой</w:t>
      </w:r>
      <w:r w:rsidR="00ED2A75" w:rsidRPr="00ED2A7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D2A75">
        <w:rPr>
          <w:rFonts w:ascii="Times New Roman" w:hAnsi="Times New Roman" w:cs="Times New Roman"/>
          <w:b/>
          <w:bCs/>
          <w:sz w:val="24"/>
          <w:szCs w:val="24"/>
        </w:rPr>
        <w:t xml:space="preserve">дети-инвалиды) </w:t>
      </w:r>
    </w:p>
    <w:p w:rsidR="00CF27E5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Студия «Светлячок» 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«Знайка»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Студия «Мастерская совушки» </w:t>
      </w:r>
    </w:p>
    <w:p w:rsidR="00CF27E5" w:rsidRPr="008F17B9" w:rsidRDefault="00CF27E5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Формирования технического творчества:</w:t>
      </w:r>
      <w:r w:rsidR="00D67BF9"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 12 человек </w:t>
      </w:r>
    </w:p>
    <w:p w:rsidR="002769C2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Студия «ФотоМаксимуМ»</w:t>
      </w:r>
    </w:p>
    <w:p w:rsidR="00D67BF9" w:rsidRPr="008F17B9" w:rsidRDefault="00D67BF9" w:rsidP="008F17B9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Студия «Компьютерный курс» </w:t>
      </w:r>
    </w:p>
    <w:p w:rsidR="00041312" w:rsidRPr="008F17B9" w:rsidRDefault="0004131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A75" w:rsidRDefault="00ED2A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Клубное формирование в рамках своей деятельности: организует систематические занятия в формах и видах, характерных для данного клубного формирования: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Репетиция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Постановка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Тренировка 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Выездное занятие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Интерактивное занятие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фильмов/обучающих роликов и материалов</w:t>
      </w:r>
    </w:p>
    <w:p w:rsidR="002769C2" w:rsidRPr="008F17B9" w:rsidRDefault="002769C2" w:rsidP="008F17B9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</w:p>
    <w:p w:rsidR="002769C2" w:rsidRPr="008F17B9" w:rsidRDefault="002769C2" w:rsidP="008F17B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7B9">
        <w:rPr>
          <w:sz w:val="28"/>
          <w:szCs w:val="28"/>
        </w:rPr>
        <w:t>Творческо-организационная работа в клубном формировании должна предусматривать: проведение учебных занятий, репетиций, организацию выставок, концертов и спектаклей; мероприятия по созданию в коллективе клубного формирования творческой атмосферы; воспитание добросовестного выполнения участниками клубного формирования поручений, бережного отношения к имуществу АУ «МАУКиС «МаксимуМ»; проведение не реже одного раза в год общего собрания коллектива клубного формирования с подведением итогов творческой работы; накопление методических материалов и материалов, отражающих творческую работу и историю развития клубного формирования планы, дневники, отчеты, альбомы, эскизы, макеты, программы, афиши, рекламы, буклеты и т.</w:t>
      </w:r>
      <w:r w:rsidR="0021745F">
        <w:rPr>
          <w:sz w:val="28"/>
          <w:szCs w:val="28"/>
        </w:rPr>
        <w:t>д.</w:t>
      </w:r>
    </w:p>
    <w:p w:rsidR="002769C2" w:rsidRPr="008F17B9" w:rsidRDefault="002769C2" w:rsidP="008F17B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7B9">
        <w:rPr>
          <w:sz w:val="28"/>
          <w:szCs w:val="28"/>
        </w:rPr>
        <w:t>Ответственность за деятельность клубного формирования несет его руководитель.</w:t>
      </w:r>
    </w:p>
    <w:p w:rsidR="002769C2" w:rsidRPr="008F17B9" w:rsidRDefault="002769C2" w:rsidP="008F17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рабочее время руководителя клубного формирования при норме 40 часов — рабочая неделя – засчитывается время, необходимое для выполнения всех видов работ, направленных на реализацию творческих планов клубного формирования: </w:t>
      </w:r>
    </w:p>
    <w:p w:rsidR="0021149E" w:rsidRPr="008F17B9" w:rsidRDefault="0021149E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тематического планирования работы формирования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групповых и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занятий и репетиций </w:t>
      </w:r>
    </w:p>
    <w:p w:rsidR="002769C2" w:rsidRPr="008F17B9" w:rsidRDefault="0021149E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2769C2"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769C2"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769C2"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методистом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художественным руководителем  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со звукорежиссером/культорганизатором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подбору репертуара, составлению программ занятий 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аранжировке, переписке и копированию нот, текстов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 по постановке театральных, творческих, концертных номеров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подготовке выставок работ и достижений занимающихся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подготовке наглядного и дидактического материала, подбору, записи и монтажу фонограмм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подготовке и проведению открытых занятий (не реже одного раза в месяц)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организации отчетных мероприятий (выставок, концертов, спектаклей, капустников, творческих вечеров) 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созданию и предоставлени</w:t>
      </w:r>
      <w:r w:rsidR="00217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 для социальных сетей АУ «МАУКиС «МаксимуМ» (фотографии, видеоролики, статьи)</w:t>
      </w:r>
    </w:p>
    <w:p w:rsidR="0021149E" w:rsidRPr="008F17B9" w:rsidRDefault="0021149E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культурно-массовых мероприятий, проводимых в АУ «МАУКиС «МаксиумМ»</w:t>
      </w:r>
    </w:p>
    <w:p w:rsidR="0021149E" w:rsidRPr="008F17B9" w:rsidRDefault="0021149E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общественных мероприятиях (акциях, флешмобах, субботниках и пр.)</w:t>
      </w:r>
    </w:p>
    <w:p w:rsidR="002769C2" w:rsidRPr="008F17B9" w:rsidRDefault="002769C2" w:rsidP="008F17B9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7B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организационных вопросов и др.</w:t>
      </w:r>
    </w:p>
    <w:p w:rsidR="00CF27E5" w:rsidRPr="008F17B9" w:rsidRDefault="00041312" w:rsidP="0049751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Для руководителей клубных формирований установлен суммированный </w:t>
      </w:r>
      <w:r w:rsidR="00497511">
        <w:rPr>
          <w:rFonts w:ascii="Times New Roman" w:hAnsi="Times New Roman" w:cs="Times New Roman"/>
          <w:sz w:val="28"/>
          <w:szCs w:val="28"/>
        </w:rPr>
        <w:t>учет</w:t>
      </w:r>
      <w:r w:rsidRPr="008F17B9">
        <w:rPr>
          <w:rFonts w:ascii="Times New Roman" w:hAnsi="Times New Roman" w:cs="Times New Roman"/>
          <w:sz w:val="28"/>
          <w:szCs w:val="28"/>
        </w:rPr>
        <w:t xml:space="preserve"> рабочего времени.</w:t>
      </w:r>
    </w:p>
    <w:p w:rsidR="00041312" w:rsidRPr="008F17B9" w:rsidRDefault="00041312" w:rsidP="008F17B9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>Рекомендуемая продолжительность занятий:</w:t>
      </w:r>
    </w:p>
    <w:p w:rsidR="00041312" w:rsidRPr="008F17B9" w:rsidRDefault="00041312" w:rsidP="008F17B9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Дети дошкольного и младшего школьного возрастов: 45 минут; либо два занятия подряд по 30 минут с перерывом 15 минут. </w:t>
      </w:r>
    </w:p>
    <w:p w:rsidR="00041312" w:rsidRPr="008F17B9" w:rsidRDefault="00041312" w:rsidP="008F17B9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Дети среднего и старшего школьного возрастов: одно занятие 45, либо </w:t>
      </w:r>
      <w:r w:rsidR="0021745F">
        <w:rPr>
          <w:rFonts w:ascii="Times New Roman" w:hAnsi="Times New Roman" w:cs="Times New Roman"/>
          <w:sz w:val="28"/>
          <w:szCs w:val="28"/>
        </w:rPr>
        <w:t>сдвоенное занятие</w:t>
      </w:r>
      <w:r w:rsidRPr="008F17B9">
        <w:rPr>
          <w:rFonts w:ascii="Times New Roman" w:hAnsi="Times New Roman" w:cs="Times New Roman"/>
          <w:sz w:val="28"/>
          <w:szCs w:val="28"/>
        </w:rPr>
        <w:t xml:space="preserve"> с перерывом в 15 минут. </w:t>
      </w:r>
    </w:p>
    <w:p w:rsidR="008F17B9" w:rsidRPr="008F17B9" w:rsidRDefault="00041312" w:rsidP="008F17B9">
      <w:pPr>
        <w:pStyle w:val="a3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sz w:val="28"/>
          <w:szCs w:val="28"/>
        </w:rPr>
        <w:t xml:space="preserve">Взрослые: продолжительность занятия зависит от особенностей работы в студии (до </w:t>
      </w:r>
      <w:r w:rsidR="0021745F">
        <w:rPr>
          <w:rFonts w:ascii="Times New Roman" w:hAnsi="Times New Roman" w:cs="Times New Roman"/>
          <w:sz w:val="28"/>
          <w:szCs w:val="28"/>
        </w:rPr>
        <w:t>120 минут</w:t>
      </w:r>
      <w:r w:rsidRPr="008F17B9">
        <w:rPr>
          <w:rFonts w:ascii="Times New Roman" w:hAnsi="Times New Roman" w:cs="Times New Roman"/>
          <w:sz w:val="28"/>
          <w:szCs w:val="28"/>
        </w:rPr>
        <w:t>).</w:t>
      </w:r>
    </w:p>
    <w:p w:rsidR="008F17B9" w:rsidRDefault="008F17B9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17B9" w:rsidRDefault="008F17B9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17B9" w:rsidRPr="008F17B9" w:rsidRDefault="008F17B9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7B9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АУ «МАУКиС «МаксимуМ»                                       С.Н.Цуранов </w:t>
      </w:r>
    </w:p>
    <w:p w:rsidR="00041312" w:rsidRPr="008F17B9" w:rsidRDefault="00041312" w:rsidP="008F17B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CF" w:rsidRDefault="00FA0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312" w:rsidRDefault="00FA04CF" w:rsidP="00FA04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4C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Форма ежемесячного отчета сотрудника АУ «МАУКиС «МаксимуМ» о проделанной работе</w:t>
      </w:r>
      <w:r w:rsidR="00BA1E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A1E9A" w:rsidRPr="00BA1E9A" w:rsidRDefault="00BA1E9A" w:rsidP="00FA04C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A1E9A">
        <w:rPr>
          <w:rFonts w:ascii="Times New Roman" w:hAnsi="Times New Roman" w:cs="Times New Roman"/>
          <w:sz w:val="24"/>
          <w:szCs w:val="24"/>
        </w:rPr>
        <w:t>Отчет о проделанной работе сдается ежемесячно, до 25 числа месяца</w:t>
      </w:r>
    </w:p>
    <w:p w:rsidR="00FA04CF" w:rsidRDefault="00FA04CF" w:rsidP="00FA04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4CF" w:rsidRPr="00FA04CF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Месяц 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ФИО сотрудника___________________________________________________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Открытое занятие проведено (дата, тема)____________________________</w:t>
      </w:r>
      <w:r w:rsidR="00BA1E9A">
        <w:rPr>
          <w:rFonts w:ascii="Times New Roman" w:hAnsi="Times New Roman" w:cs="Times New Roman"/>
          <w:sz w:val="28"/>
          <w:szCs w:val="28"/>
        </w:rPr>
        <w:t>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Мастер-классы проведены (дата, тема, техника)________________</w:t>
      </w:r>
      <w:r w:rsidR="00BA1E9A">
        <w:rPr>
          <w:rFonts w:ascii="Times New Roman" w:hAnsi="Times New Roman" w:cs="Times New Roman"/>
          <w:sz w:val="28"/>
          <w:szCs w:val="28"/>
        </w:rPr>
        <w:t>___</w:t>
      </w:r>
      <w:r w:rsidRPr="00BA1E9A">
        <w:rPr>
          <w:rFonts w:ascii="Times New Roman" w:hAnsi="Times New Roman" w:cs="Times New Roman"/>
          <w:sz w:val="28"/>
          <w:szCs w:val="28"/>
        </w:rPr>
        <w:t>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Участие в мероприятиях АУ «МАУКиС «МаксимуМ» (дата, название мероприятия, форма участия) ___________________________________</w:t>
      </w:r>
      <w:r w:rsidR="00BA1E9A">
        <w:rPr>
          <w:rFonts w:ascii="Times New Roman" w:hAnsi="Times New Roman" w:cs="Times New Roman"/>
          <w:sz w:val="28"/>
          <w:szCs w:val="28"/>
        </w:rPr>
        <w:t>__</w:t>
      </w:r>
      <w:r w:rsidRPr="00BA1E9A">
        <w:rPr>
          <w:rFonts w:ascii="Times New Roman" w:hAnsi="Times New Roman" w:cs="Times New Roman"/>
          <w:sz w:val="28"/>
          <w:szCs w:val="28"/>
        </w:rPr>
        <w:t>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A1E9A" w:rsidRPr="00BA1E9A">
        <w:rPr>
          <w:rFonts w:ascii="Times New Roman" w:hAnsi="Times New Roman" w:cs="Times New Roman"/>
          <w:sz w:val="28"/>
          <w:szCs w:val="28"/>
        </w:rPr>
        <w:t>иных мероприятиях – акциях, флешмобах, выездных мероприятиях, субботниках и т.д.</w:t>
      </w:r>
      <w:r w:rsidRPr="00BA1E9A">
        <w:rPr>
          <w:rFonts w:ascii="Times New Roman" w:hAnsi="Times New Roman" w:cs="Times New Roman"/>
          <w:sz w:val="28"/>
          <w:szCs w:val="28"/>
        </w:rPr>
        <w:t xml:space="preserve"> (дата, название мероприятия, форма участия) ______________________________________</w:t>
      </w:r>
      <w:r w:rsidR="00BA1E9A" w:rsidRPr="00BA1E9A">
        <w:rPr>
          <w:rFonts w:ascii="Times New Roman" w:hAnsi="Times New Roman" w:cs="Times New Roman"/>
          <w:sz w:val="28"/>
          <w:szCs w:val="28"/>
        </w:rPr>
        <w:t>____________</w:t>
      </w:r>
      <w:r w:rsidR="00BA1E9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BA1E9A" w:rsidRPr="00BA1E9A">
        <w:rPr>
          <w:rFonts w:ascii="Times New Roman" w:hAnsi="Times New Roman" w:cs="Times New Roman"/>
          <w:sz w:val="28"/>
          <w:szCs w:val="28"/>
        </w:rPr>
        <w:t>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04CF" w:rsidRPr="00BA1E9A" w:rsidRDefault="00FA04CF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04CF" w:rsidRPr="00BA1E9A" w:rsidRDefault="00BA1E9A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Примечания_______________________________________________________</w:t>
      </w:r>
    </w:p>
    <w:p w:rsidR="00BA1E9A" w:rsidRPr="00BA1E9A" w:rsidRDefault="00BA1E9A" w:rsidP="00BA1E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E9A" w:rsidRPr="00BA1E9A" w:rsidRDefault="00BA1E9A" w:rsidP="00BA1E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E9A" w:rsidRPr="00BA1E9A" w:rsidRDefault="00BA1E9A" w:rsidP="00BA1E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E9A" w:rsidRPr="00BA1E9A" w:rsidRDefault="00BA1E9A" w:rsidP="00BA1E9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1E9A" w:rsidRPr="00BA1E9A" w:rsidRDefault="00BA1E9A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1E9A" w:rsidRPr="00BA1E9A" w:rsidRDefault="00BA1E9A" w:rsidP="00FA04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1E9A">
        <w:rPr>
          <w:rFonts w:ascii="Times New Roman" w:hAnsi="Times New Roman" w:cs="Times New Roman"/>
          <w:sz w:val="28"/>
          <w:szCs w:val="28"/>
        </w:rPr>
        <w:t>Дата ____________________                                Подпись _________________</w:t>
      </w:r>
    </w:p>
    <w:p w:rsidR="00BA1E9A" w:rsidRDefault="00BA1E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E9A" w:rsidRDefault="00BA1E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АУ «МАУКиС «МаксимуМ»                                       С.Н.Цуранов 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A1E9A" w:rsidRPr="00FA04CF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4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Месяц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BA1E9A" w:rsidRPr="00FA04CF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4CF">
        <w:rPr>
          <w:rFonts w:ascii="Times New Roman" w:hAnsi="Times New Roman" w:cs="Times New Roman"/>
          <w:b/>
          <w:bCs/>
          <w:sz w:val="28"/>
          <w:szCs w:val="28"/>
        </w:rPr>
        <w:t>ФИО сотрудника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BA1E9A" w:rsidRPr="00FA04CF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4CF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4CF">
        <w:rPr>
          <w:rFonts w:ascii="Times New Roman" w:hAnsi="Times New Roman" w:cs="Times New Roman"/>
          <w:b/>
          <w:bCs/>
          <w:sz w:val="28"/>
          <w:szCs w:val="28"/>
        </w:rPr>
        <w:t>Открытое занятие проведено (дата, тема)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Pr="00FA04CF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4CF">
        <w:rPr>
          <w:rFonts w:ascii="Times New Roman" w:hAnsi="Times New Roman" w:cs="Times New Roman"/>
          <w:b/>
          <w:bCs/>
          <w:sz w:val="28"/>
          <w:szCs w:val="28"/>
        </w:rPr>
        <w:t>Мастер-классы проведены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(дата, тема, техника)______________________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мероприятиях АУ «МАУКиС «МаксимуМ» (дата, название мероприятия, форма участия) 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иных мероприятиях – акциях, флешмобах, выездных мероприятиях, субботниках и т.д. (дата, название мероприятия, форма участия) 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Примечания_______________________________________________________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9A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9A" w:rsidRPr="00FA04CF" w:rsidRDefault="00BA1E9A" w:rsidP="00BA1E9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____________________                                Подпись _________________</w:t>
      </w:r>
    </w:p>
    <w:sectPr w:rsidR="00BA1E9A" w:rsidRPr="00FA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68E"/>
    <w:multiLevelType w:val="hybridMultilevel"/>
    <w:tmpl w:val="FE56DD12"/>
    <w:lvl w:ilvl="0" w:tplc="C004F82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076"/>
    <w:multiLevelType w:val="hybridMultilevel"/>
    <w:tmpl w:val="535200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5E163C"/>
    <w:multiLevelType w:val="hybridMultilevel"/>
    <w:tmpl w:val="21E0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5686"/>
    <w:multiLevelType w:val="hybridMultilevel"/>
    <w:tmpl w:val="310C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1E85"/>
    <w:multiLevelType w:val="hybridMultilevel"/>
    <w:tmpl w:val="8DB84060"/>
    <w:lvl w:ilvl="0" w:tplc="EBA269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DD0"/>
    <w:multiLevelType w:val="hybridMultilevel"/>
    <w:tmpl w:val="49C6A8D8"/>
    <w:lvl w:ilvl="0" w:tplc="79948A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860CF"/>
    <w:multiLevelType w:val="hybridMultilevel"/>
    <w:tmpl w:val="7202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3FE"/>
    <w:multiLevelType w:val="hybridMultilevel"/>
    <w:tmpl w:val="DF2C4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1A3F57"/>
    <w:multiLevelType w:val="hybridMultilevel"/>
    <w:tmpl w:val="42B69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E5"/>
    <w:rsid w:val="00041312"/>
    <w:rsid w:val="0021149E"/>
    <w:rsid w:val="0021745F"/>
    <w:rsid w:val="002769C2"/>
    <w:rsid w:val="00497511"/>
    <w:rsid w:val="005005EF"/>
    <w:rsid w:val="008F17B9"/>
    <w:rsid w:val="00BA1E9A"/>
    <w:rsid w:val="00CF27E5"/>
    <w:rsid w:val="00D67BF9"/>
    <w:rsid w:val="00ED2A75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47E"/>
  <w15:chartTrackingRefBased/>
  <w15:docId w15:val="{09F6B82D-840C-4DFE-BE12-0574469C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Mapka</dc:creator>
  <cp:keywords/>
  <dc:description/>
  <cp:lastModifiedBy>Mapka</cp:lastModifiedBy>
  <cp:revision>8</cp:revision>
  <dcterms:created xsi:type="dcterms:W3CDTF">2020-01-27T17:07:00Z</dcterms:created>
  <dcterms:modified xsi:type="dcterms:W3CDTF">2020-02-11T15:11:00Z</dcterms:modified>
</cp:coreProperties>
</file>