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5328" w14:textId="7239BFD3" w:rsidR="004876D7" w:rsidRPr="006936BD" w:rsidRDefault="006936BD" w:rsidP="006936B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936BD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Перечень платных услуг:</w:t>
      </w:r>
    </w:p>
    <w:p w14:paraId="2EE23395" w14:textId="77777777" w:rsidR="00CD076B" w:rsidRPr="006936BD" w:rsidRDefault="00CD076B" w:rsidP="00CD0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BD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6936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36BD">
        <w:rPr>
          <w:rFonts w:ascii="Times New Roman" w:hAnsi="Times New Roman" w:cs="Times New Roman"/>
          <w:color w:val="000000"/>
          <w:sz w:val="28"/>
          <w:szCs w:val="28"/>
        </w:rPr>
        <w:t>танцев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Dangerous </w:t>
      </w:r>
      <w:r>
        <w:rPr>
          <w:rFonts w:ascii="Times New Roman" w:hAnsi="Times New Roman" w:cs="Times New Roman"/>
          <w:color w:val="000000"/>
          <w:sz w:val="28"/>
          <w:szCs w:val="28"/>
        </w:rPr>
        <w:t>Плюс</w:t>
      </w:r>
      <w:r w:rsidRPr="006936B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36E19FD7" w14:textId="77777777" w:rsidR="00CD076B" w:rsidRPr="006936BD" w:rsidRDefault="00CD076B" w:rsidP="00CD0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BD">
        <w:rPr>
          <w:rFonts w:ascii="Times New Roman" w:hAnsi="Times New Roman" w:cs="Times New Roman"/>
          <w:color w:val="000000"/>
          <w:sz w:val="28"/>
          <w:szCs w:val="28"/>
        </w:rPr>
        <w:t>Студия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Знайка Плюс</w:t>
      </w:r>
      <w:r w:rsidRPr="006936B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08BDC43D" w14:textId="77777777" w:rsidR="00CD076B" w:rsidRPr="006936BD" w:rsidRDefault="00CD076B" w:rsidP="00CD0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6BD">
        <w:rPr>
          <w:rFonts w:ascii="Times New Roman" w:hAnsi="Times New Roman" w:cs="Times New Roman"/>
          <w:color w:val="000000"/>
          <w:sz w:val="28"/>
          <w:szCs w:val="28"/>
        </w:rPr>
        <w:t>Студия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Плюс</w:t>
      </w:r>
      <w:r w:rsidRPr="006936B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731E166C" w14:textId="77777777" w:rsidR="00CD076B" w:rsidRPr="006936BD" w:rsidRDefault="00CD076B" w:rsidP="00CD0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Студия</w:t>
      </w:r>
      <w:r w:rsidRPr="006936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Радуга Плюс</w:t>
      </w:r>
      <w:r w:rsidRPr="006936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</w:p>
    <w:p w14:paraId="644F2B43" w14:textId="77777777" w:rsidR="00CD076B" w:rsidRPr="00EB1678" w:rsidRDefault="00CD076B" w:rsidP="00CD0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36BD">
        <w:rPr>
          <w:rFonts w:ascii="Times New Roman" w:hAnsi="Times New Roman" w:cs="Times New Roman"/>
          <w:color w:val="000000"/>
          <w:sz w:val="28"/>
          <w:szCs w:val="28"/>
        </w:rPr>
        <w:t>Студия</w:t>
      </w:r>
      <w:r w:rsidRPr="006936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Светлячок Плюс</w:t>
      </w:r>
      <w:r w:rsidRPr="006936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</w:p>
    <w:p w14:paraId="4C3B9742" w14:textId="77777777" w:rsidR="00CD076B" w:rsidRPr="00EB1678" w:rsidRDefault="00CD076B" w:rsidP="00CD0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Студия «Спектр Плюс»</w:t>
      </w:r>
    </w:p>
    <w:p w14:paraId="2526AABA" w14:textId="77777777" w:rsidR="00CD076B" w:rsidRPr="00EB1678" w:rsidRDefault="00CD076B" w:rsidP="00CD0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Студия «Совушки Плюс»</w:t>
      </w:r>
    </w:p>
    <w:p w14:paraId="25674DB2" w14:textId="24049674" w:rsidR="00EB1678" w:rsidRPr="00EB1678" w:rsidRDefault="00EB1678" w:rsidP="00EB167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2C81089A" w14:textId="77777777" w:rsidR="006936BD" w:rsidRPr="006936BD" w:rsidRDefault="006936BD" w:rsidP="006936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36BD" w:rsidRPr="0069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B2766"/>
    <w:multiLevelType w:val="hybridMultilevel"/>
    <w:tmpl w:val="291EC996"/>
    <w:lvl w:ilvl="0" w:tplc="AAAAB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B"/>
    <w:rsid w:val="003F1BAB"/>
    <w:rsid w:val="004876D7"/>
    <w:rsid w:val="00637923"/>
    <w:rsid w:val="006936BD"/>
    <w:rsid w:val="0074357A"/>
    <w:rsid w:val="00CD076B"/>
    <w:rsid w:val="00E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6380"/>
  <w15:chartTrackingRefBased/>
  <w15:docId w15:val="{C7D688D3-2383-44BC-B04E-1102CDFD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Mapka</cp:lastModifiedBy>
  <cp:revision>4</cp:revision>
  <dcterms:created xsi:type="dcterms:W3CDTF">2020-07-14T09:25:00Z</dcterms:created>
  <dcterms:modified xsi:type="dcterms:W3CDTF">2020-08-12T10:24:00Z</dcterms:modified>
</cp:coreProperties>
</file>